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4" w:rsidRDefault="00302574">
      <w:pPr>
        <w:rPr>
          <w:lang w:val="en-US"/>
        </w:rPr>
      </w:pPr>
    </w:p>
    <w:p w:rsidR="00FD1AF5" w:rsidRDefault="00FD1AF5" w:rsidP="00302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47AAA" w:rsidRPr="00747AAA" w:rsidRDefault="00747AAA" w:rsidP="00747AAA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AAA">
        <w:rPr>
          <w:rFonts w:ascii="Times New Roman" w:hAnsi="Times New Roman" w:cs="Times New Roman"/>
          <w:bCs/>
          <w:sz w:val="24"/>
          <w:szCs w:val="24"/>
        </w:rPr>
        <w:t>Рабочая программа по биологии составлена в соответствии с федеральным компонентом государственного стандарта  общего образования, примерной программой по биологии,</w:t>
      </w:r>
      <w:r w:rsidRPr="00747AA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747AAA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747AAA">
        <w:rPr>
          <w:rFonts w:ascii="Times New Roman" w:hAnsi="Times New Roman" w:cs="Times New Roman"/>
          <w:sz w:val="24"/>
          <w:szCs w:val="24"/>
        </w:rPr>
        <w:t>ой</w:t>
      </w:r>
      <w:r w:rsidRPr="00747AA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по биологии</w:t>
      </w:r>
      <w:r w:rsidRPr="00747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AA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47AAA">
        <w:rPr>
          <w:rFonts w:ascii="Times New Roman" w:eastAsia="Times New Roman" w:hAnsi="Times New Roman" w:cs="Times New Roman"/>
          <w:sz w:val="24"/>
          <w:szCs w:val="24"/>
        </w:rPr>
        <w:t>авторы В.В. Пасечник</w:t>
      </w:r>
      <w:r w:rsidRPr="00747AA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47AA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47AAA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747AAA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747AAA">
        <w:rPr>
          <w:rFonts w:ascii="Times New Roman" w:eastAsia="Times New Roman" w:hAnsi="Times New Roman" w:cs="Times New Roman"/>
          <w:sz w:val="24"/>
          <w:szCs w:val="24"/>
        </w:rPr>
        <w:t xml:space="preserve"> Сборник нормативных документов. Биология. </w:t>
      </w:r>
      <w:proofErr w:type="gramStart"/>
      <w:r w:rsidRPr="00747AAA">
        <w:rPr>
          <w:rFonts w:ascii="Times New Roman" w:eastAsia="Times New Roman" w:hAnsi="Times New Roman" w:cs="Times New Roman"/>
          <w:sz w:val="24"/>
          <w:szCs w:val="24"/>
        </w:rPr>
        <w:t>М.: «Дрофа», 2006г</w:t>
      </w:r>
      <w:r w:rsidRPr="00747A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799F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sz w:val="24"/>
          <w:szCs w:val="24"/>
        </w:rPr>
        <w:t xml:space="preserve">Главной целью изучения курса биологии в 9 классе </w:t>
      </w:r>
      <w:r w:rsidRPr="00FD1AF5">
        <w:rPr>
          <w:rFonts w:ascii="Times New Roman" w:hAnsi="Times New Roman" w:cs="Times New Roman"/>
          <w:sz w:val="24"/>
          <w:szCs w:val="24"/>
        </w:rPr>
        <w:t>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</w:t>
      </w:r>
    </w:p>
    <w:p w:rsidR="00FD1AF5" w:rsidRPr="00FD1AF5" w:rsidRDefault="00A1799F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FD1AF5" w:rsidRPr="00FD1AF5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="00FD1AF5" w:rsidRPr="00FD1AF5">
        <w:rPr>
          <w:rFonts w:ascii="Times New Roman" w:hAnsi="Times New Roman" w:cs="Times New Roman"/>
          <w:sz w:val="24"/>
          <w:szCs w:val="24"/>
        </w:rPr>
        <w:t xml:space="preserve"> обучения биологии в 9 классе:</w:t>
      </w:r>
    </w:p>
    <w:p w:rsidR="00FD1AF5" w:rsidRPr="00FD1AF5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noProof/>
          <w:sz w:val="24"/>
          <w:szCs w:val="24"/>
        </w:rPr>
        <w:t></w:t>
      </w:r>
      <w:r w:rsidRPr="00FD1AF5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FD1AF5" w:rsidRPr="00FD1AF5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noProof/>
          <w:sz w:val="24"/>
          <w:szCs w:val="24"/>
        </w:rPr>
        <w:t></w:t>
      </w:r>
      <w:r w:rsidRPr="00FD1AF5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D1AF5" w:rsidRPr="00FD1AF5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noProof/>
          <w:sz w:val="24"/>
          <w:szCs w:val="24"/>
        </w:rPr>
        <w:t></w:t>
      </w:r>
      <w:r w:rsidRPr="00FD1AF5">
        <w:rPr>
          <w:rFonts w:ascii="Times New Roman" w:hAnsi="Times New Roman" w:cs="Times New Roman"/>
          <w:sz w:val="24"/>
          <w:szCs w:val="24"/>
        </w:rPr>
        <w:t xml:space="preserve"> воспитание позитивного ценностного отношения к живой природе;</w:t>
      </w:r>
    </w:p>
    <w:p w:rsidR="00FD1AF5" w:rsidRPr="00FD1AF5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noProof/>
          <w:sz w:val="24"/>
          <w:szCs w:val="24"/>
        </w:rPr>
        <w:t></w:t>
      </w:r>
      <w:r w:rsidRPr="00FD1AF5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в повседневной жизни для соблюдения правил поведения в окружающей среде.</w:t>
      </w:r>
    </w:p>
    <w:p w:rsidR="00FD1AF5" w:rsidRPr="00FD1AF5" w:rsidRDefault="00FD1AF5" w:rsidP="00747A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 w:rsidRPr="00FD1AF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AF5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FD1AF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D1AF5">
        <w:rPr>
          <w:rFonts w:ascii="Times New Roman" w:hAnsi="Times New Roman" w:cs="Times New Roman"/>
          <w:sz w:val="24"/>
          <w:szCs w:val="24"/>
        </w:rPr>
        <w:t xml:space="preserve">. в содержании </w:t>
      </w:r>
      <w:r w:rsidR="00A1799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1AF5">
        <w:rPr>
          <w:rFonts w:ascii="Times New Roman" w:hAnsi="Times New Roman" w:cs="Times New Roman"/>
          <w:sz w:val="24"/>
          <w:szCs w:val="24"/>
        </w:rPr>
        <w:t xml:space="preserve">предполагается реализовать актуальные в настоящее время </w:t>
      </w:r>
      <w:proofErr w:type="spellStart"/>
      <w:r w:rsidRPr="00FD1AF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D1AF5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FD1AF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D1AF5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FD1AF5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sz w:val="24"/>
          <w:szCs w:val="24"/>
        </w:rPr>
        <w:t>приобретение знаний</w:t>
      </w:r>
      <w:r w:rsidRPr="00FD1AF5">
        <w:rPr>
          <w:rFonts w:ascii="Times New Roman" w:hAnsi="Times New Roman" w:cs="Times New Roman"/>
          <w:sz w:val="24"/>
          <w:szCs w:val="24"/>
        </w:rPr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sz w:val="24"/>
          <w:szCs w:val="24"/>
        </w:rPr>
        <w:t>овладение способами</w:t>
      </w:r>
      <w:r w:rsidRPr="00FD1AF5">
        <w:rPr>
          <w:rFonts w:ascii="Times New Roman" w:hAnsi="Times New Roman" w:cs="Times New Roman"/>
          <w:sz w:val="24"/>
          <w:szCs w:val="24"/>
        </w:rPr>
        <w:t xml:space="preserve"> учебно-познавательной, информационной, коммуникативной, рефлексивной деятельности;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следующих </w:t>
      </w:r>
      <w:proofErr w:type="spellStart"/>
      <w:r w:rsidRPr="00FD1AF5">
        <w:rPr>
          <w:rFonts w:ascii="Times New Roman" w:hAnsi="Times New Roman" w:cs="Times New Roman"/>
          <w:b/>
          <w:bCs/>
          <w:sz w:val="24"/>
          <w:szCs w:val="24"/>
        </w:rPr>
        <w:t>общепредметных</w:t>
      </w:r>
      <w:proofErr w:type="spellEnd"/>
      <w:r w:rsidRPr="00FD1AF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компетенций: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 Ценностно-смысловая компетенция</w:t>
      </w:r>
      <w:r w:rsidRPr="00FD1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AF5">
        <w:rPr>
          <w:rFonts w:ascii="Times New Roman" w:hAnsi="Times New Roman" w:cs="Times New Roman"/>
          <w:sz w:val="24"/>
          <w:szCs w:val="24"/>
        </w:rPr>
        <w:t>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FD1AF5" w:rsidRPr="00FD1AF5" w:rsidRDefault="00FD1AF5" w:rsidP="00A1799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Общекультурная компетенция</w:t>
      </w:r>
      <w:r w:rsidRPr="00FD1AF5">
        <w:rPr>
          <w:rFonts w:ascii="Times New Roman" w:hAnsi="Times New Roman" w:cs="Times New Roman"/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</w:t>
      </w:r>
      <w:r w:rsidRPr="00FD1AF5">
        <w:rPr>
          <w:rFonts w:ascii="Times New Roman" w:hAnsi="Times New Roman" w:cs="Times New Roman"/>
          <w:i/>
          <w:iCs/>
          <w:sz w:val="24"/>
          <w:szCs w:val="24"/>
        </w:rPr>
        <w:t xml:space="preserve">«Введение в общую биологию и экологию» </w:t>
      </w:r>
      <w:r w:rsidRPr="00FD1AF5">
        <w:rPr>
          <w:rFonts w:ascii="Times New Roman" w:hAnsi="Times New Roman" w:cs="Times New Roman"/>
          <w:sz w:val="24"/>
          <w:szCs w:val="24"/>
        </w:rPr>
        <w:t>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FD1AF5" w:rsidRPr="001C0C6D" w:rsidRDefault="00FD1AF5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Учебно-познавательная компетенция</w:t>
      </w:r>
      <w:r w:rsidRPr="00FD1AF5">
        <w:rPr>
          <w:rFonts w:ascii="Times New Roman" w:hAnsi="Times New Roman" w:cs="Times New Roman"/>
          <w:sz w:val="24"/>
          <w:szCs w:val="24"/>
        </w:rPr>
        <w:t xml:space="preserve"> включает в себя элементы логической, методологической, </w:t>
      </w:r>
      <w:proofErr w:type="spellStart"/>
      <w:r w:rsidRPr="00FD1AF5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FD1AF5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FD1AF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FD1AF5">
        <w:rPr>
          <w:rFonts w:ascii="Times New Roman" w:hAnsi="Times New Roman" w:cs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FD1AF5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FD1AF5">
        <w:rPr>
          <w:rFonts w:ascii="Times New Roman" w:hAnsi="Times New Roman" w:cs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</w:t>
      </w:r>
      <w:r w:rsidRPr="001C0C6D">
        <w:rPr>
          <w:rFonts w:ascii="Times New Roman" w:hAnsi="Times New Roman" w:cs="Times New Roman"/>
          <w:sz w:val="24"/>
          <w:szCs w:val="24"/>
        </w:rPr>
        <w:t>действий в нестандартных ситуациях, эвристическими методами решения проблем.</w:t>
      </w:r>
    </w:p>
    <w:p w:rsidR="001C0C6D" w:rsidRPr="001C0C6D" w:rsidRDefault="001C0C6D" w:rsidP="00A1799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В рамках данной компетенции выделяются следующие </w:t>
      </w:r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у м е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и я   и 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а в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1C0C6D">
        <w:rPr>
          <w:rFonts w:ascii="Times New Roman" w:hAnsi="Times New Roman" w:cs="Times New Roman"/>
          <w:sz w:val="24"/>
          <w:szCs w:val="24"/>
        </w:rPr>
        <w:t>, определяемые стандартами: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3.1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3.2 Определение адекватных способов решения учебной задачи на основе заданных алгоритмов.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Комбинирование известных алгоритмов</w:t>
      </w:r>
      <w:r w:rsidRPr="001C0C6D">
        <w:rPr>
          <w:rFonts w:ascii="Times New Roman" w:hAnsi="Times New Roman" w:cs="Times New Roman"/>
          <w:sz w:val="24"/>
          <w:szCs w:val="24"/>
        </w:rPr>
        <w:t xml:space="preserve"> деятельности в ситуациях, не предполагающих стандартное применение одного из них.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3.3 Исследование несложных практических ситуаций,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выдвижение предположений, понимание необходимости их проверки на практике.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C6D">
        <w:rPr>
          <w:rFonts w:ascii="Times New Roman" w:hAnsi="Times New Roman" w:cs="Times New Roman"/>
          <w:sz w:val="24"/>
          <w:szCs w:val="24"/>
        </w:rPr>
        <w:t>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3.4 Самостоятельное на основе опорной схемы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формулирование определений</w:t>
      </w:r>
      <w:r w:rsidRPr="001C0C6D">
        <w:rPr>
          <w:rFonts w:ascii="Times New Roman" w:hAnsi="Times New Roman" w:cs="Times New Roman"/>
          <w:sz w:val="24"/>
          <w:szCs w:val="24"/>
        </w:rPr>
        <w:t xml:space="preserve"> основных понятий курса биологии.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3.5 Творческое решение учебных и практических задач: умение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мотивированно отказываться от образца, искать оригинальные решения; </w:t>
      </w:r>
      <w:r w:rsidRPr="001C0C6D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различных творческих работ;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проектной деятельности.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3.6 Использование для познания окружающего мира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различных методов (наблюдение, измерение, опыт, эксперимент, моделирование).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lastRenderedPageBreak/>
        <w:t xml:space="preserve">3.7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структуры и характеристика </w:t>
      </w:r>
      <w:r w:rsidRPr="001C0C6D">
        <w:rPr>
          <w:rFonts w:ascii="Times New Roman" w:hAnsi="Times New Roman" w:cs="Times New Roman"/>
          <w:sz w:val="24"/>
          <w:szCs w:val="24"/>
        </w:rPr>
        <w:t>объекта познания, поиск функциональных связей и отношений между частями целого. Разделение процессов на этапы, звенья.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Информационная компетенция. </w:t>
      </w:r>
      <w:proofErr w:type="gramStart"/>
      <w:r w:rsidRPr="001C0C6D">
        <w:rPr>
          <w:rFonts w:ascii="Times New Roman" w:hAnsi="Times New Roman" w:cs="Times New Roman"/>
          <w:sz w:val="24"/>
          <w:szCs w:val="24"/>
        </w:rPr>
        <w:t xml:space="preserve">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 формируются  </w:t>
      </w:r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у м е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и я </w:t>
      </w:r>
      <w:r w:rsidRPr="001C0C6D">
        <w:rPr>
          <w:rFonts w:ascii="Times New Roman" w:hAnsi="Times New Roman" w:cs="Times New Roman"/>
          <w:sz w:val="24"/>
          <w:szCs w:val="24"/>
        </w:rPr>
        <w:t xml:space="preserve">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1C0C6D">
        <w:rPr>
          <w:rFonts w:ascii="Times New Roman" w:hAnsi="Times New Roman" w:cs="Times New Roman"/>
          <w:sz w:val="24"/>
          <w:szCs w:val="24"/>
        </w:rPr>
        <w:t xml:space="preserve"> Данная компетенция обеспечивает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а в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к и  </w:t>
      </w:r>
      <w:r w:rsidRPr="001C0C6D">
        <w:rPr>
          <w:rFonts w:ascii="Times New Roman" w:hAnsi="Times New Roman" w:cs="Times New Roman"/>
          <w:sz w:val="24"/>
          <w:szCs w:val="24"/>
        </w:rPr>
        <w:t>деятельности ученика по отношению к информации, содержащейся в учебных предметах и образовательных областях, а также в окружающем мире: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4.1 Умение извлекать учебную информацию на основе сопоставительного анализа рисунков, натуральных биологических объектов</w:t>
      </w:r>
      <w:proofErr w:type="gramStart"/>
      <w:r w:rsidRPr="001C0C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C6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C6D">
        <w:rPr>
          <w:rFonts w:ascii="Times New Roman" w:hAnsi="Times New Roman" w:cs="Times New Roman"/>
          <w:sz w:val="24"/>
          <w:szCs w:val="24"/>
        </w:rPr>
        <w:t>оделей, коллекций, учебных электронных изданий.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4.2 Умение работать с биологическими словарями и справочниками в поиске значений биологических терминов.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4.3 Умение пользоваться предметным указателем энциклопедий и справочников для нахождения информации.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4.4 Умение готовить и делать сообщения.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4.5 Умение пользоваться </w:t>
      </w:r>
      <w:proofErr w:type="spellStart"/>
      <w:r w:rsidRPr="001C0C6D">
        <w:rPr>
          <w:rFonts w:ascii="Times New Roman" w:hAnsi="Times New Roman" w:cs="Times New Roman"/>
          <w:sz w:val="24"/>
          <w:szCs w:val="24"/>
        </w:rPr>
        <w:t>ИНТЕРНЕТ</w:t>
      </w:r>
      <w:r w:rsidR="00A1799F">
        <w:rPr>
          <w:rFonts w:ascii="Times New Roman" w:hAnsi="Times New Roman" w:cs="Times New Roman"/>
          <w:sz w:val="24"/>
          <w:szCs w:val="24"/>
        </w:rPr>
        <w:t>-ресурсами</w:t>
      </w:r>
      <w:proofErr w:type="spellEnd"/>
      <w:r w:rsidRPr="001C0C6D">
        <w:rPr>
          <w:rFonts w:ascii="Times New Roman" w:hAnsi="Times New Roman" w:cs="Times New Roman"/>
          <w:sz w:val="24"/>
          <w:szCs w:val="24"/>
        </w:rPr>
        <w:t xml:space="preserve"> для поиска учебной информации.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4.6 Умение передавать содержание прослушанного текста в сжатом или развернутом виде в соответствии с целью учебного задания.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Коммуникативная компетенция. </w:t>
      </w:r>
      <w:r w:rsidRPr="001C0C6D">
        <w:rPr>
          <w:rFonts w:ascii="Times New Roman" w:hAnsi="Times New Roman" w:cs="Times New Roman"/>
          <w:sz w:val="24"/>
          <w:szCs w:val="24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1C0C6D" w:rsidRPr="001C0C6D" w:rsidRDefault="001C0C6D" w:rsidP="00A1799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В рамках данной компетенции выделяются следующие  </w:t>
      </w:r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у м е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и я   и 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а в </w:t>
      </w:r>
      <w:proofErr w:type="spell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C0C6D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1C0C6D">
        <w:rPr>
          <w:rFonts w:ascii="Times New Roman" w:hAnsi="Times New Roman" w:cs="Times New Roman"/>
          <w:b/>
          <w:bCs/>
          <w:sz w:val="24"/>
          <w:szCs w:val="24"/>
        </w:rPr>
        <w:t xml:space="preserve"> и,</w:t>
      </w:r>
      <w:r w:rsidRPr="001C0C6D">
        <w:rPr>
          <w:rFonts w:ascii="Times New Roman" w:hAnsi="Times New Roman" w:cs="Times New Roman"/>
          <w:sz w:val="24"/>
          <w:szCs w:val="24"/>
        </w:rPr>
        <w:t xml:space="preserve"> определяемые стандартами: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5.1 Умение передавать содержание прослушанного текста в сжатом или развернутом виде в соответствии с целью учебного задания.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5.2 Умение перефразировать мысль (объяснить «иными словами»).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5.3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Осознанное и беглое чтение текстов</w:t>
      </w:r>
      <w:r w:rsidRPr="001C0C6D">
        <w:rPr>
          <w:rFonts w:ascii="Times New Roman" w:hAnsi="Times New Roman" w:cs="Times New Roman"/>
          <w:sz w:val="24"/>
          <w:szCs w:val="24"/>
        </w:rPr>
        <w:t xml:space="preserve"> различных стилей и жанров, проведение информационно-смыслового анализа текста.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различных видов чтения 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 xml:space="preserve">(ознакомительное, просмотровое, поисковое </w:t>
      </w:r>
      <w:r w:rsidRPr="001C0C6D">
        <w:rPr>
          <w:rFonts w:ascii="Times New Roman" w:hAnsi="Times New Roman" w:cs="Times New Roman"/>
          <w:sz w:val="24"/>
          <w:szCs w:val="24"/>
        </w:rPr>
        <w:t>и др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>.).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5.4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Выбор и использование </w:t>
      </w:r>
      <w:r w:rsidRPr="001C0C6D">
        <w:rPr>
          <w:rFonts w:ascii="Times New Roman" w:hAnsi="Times New Roman" w:cs="Times New Roman"/>
          <w:sz w:val="24"/>
          <w:szCs w:val="24"/>
        </w:rPr>
        <w:t xml:space="preserve">выразительных средств языка и знаковых систем 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>(текст, таблица, схема, аудиовизуальный ряд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0C6D">
        <w:rPr>
          <w:rFonts w:ascii="Times New Roman" w:hAnsi="Times New Roman" w:cs="Times New Roman"/>
          <w:sz w:val="24"/>
          <w:szCs w:val="24"/>
        </w:rPr>
        <w:t>и др.) в соответствии с коммуникативной задачей, сферой и ситуацией общения.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5.5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Владение монологической и диалогической речью. </w:t>
      </w:r>
      <w:r w:rsidRPr="001C0C6D">
        <w:rPr>
          <w:rFonts w:ascii="Times New Roman" w:hAnsi="Times New Roman" w:cs="Times New Roman"/>
          <w:sz w:val="24"/>
          <w:szCs w:val="24"/>
        </w:rPr>
        <w:t xml:space="preserve">Умение вступать в речевое общение, участвовать в диалоге 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>(понимать точку зрения собеседника, признавать право на иное мнение).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6. Социально-трудовая компетенция </w:t>
      </w:r>
      <w:r w:rsidRPr="001C0C6D">
        <w:rPr>
          <w:rFonts w:ascii="Times New Roman" w:hAnsi="Times New Roman" w:cs="Times New Roman"/>
          <w:sz w:val="24"/>
          <w:szCs w:val="24"/>
        </w:rPr>
        <w:t>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Компетенция личностного самосовершенствования </w:t>
      </w:r>
      <w:r w:rsidRPr="001C0C6D">
        <w:rPr>
          <w:rFonts w:ascii="Times New Roman" w:hAnsi="Times New Roman" w:cs="Times New Roman"/>
          <w:sz w:val="24"/>
          <w:szCs w:val="24"/>
        </w:rPr>
        <w:t xml:space="preserve">направлена на освоение способов физического, духовного и интеллектуального саморазвития, </w:t>
      </w:r>
      <w:proofErr w:type="gramStart"/>
      <w:r w:rsidRPr="001C0C6D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1C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C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0C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C6D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1C0C6D">
        <w:rPr>
          <w:rFonts w:ascii="Times New Roman" w:hAnsi="Times New Roman" w:cs="Times New Roman"/>
          <w:sz w:val="24"/>
          <w:szCs w:val="24"/>
        </w:rPr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В рамках данной компетенции выделяются следующие умения и навыки, определяемые стандартами: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7.1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организация </w:t>
      </w:r>
      <w:r w:rsidRPr="001C0C6D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 xml:space="preserve">(постановка цели, планирование, определение оптимального соотношения цели и средств </w:t>
      </w:r>
      <w:r w:rsidRPr="001C0C6D">
        <w:rPr>
          <w:rFonts w:ascii="Times New Roman" w:hAnsi="Times New Roman" w:cs="Times New Roman"/>
          <w:sz w:val="24"/>
          <w:szCs w:val="24"/>
        </w:rPr>
        <w:t>и др.).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7.2 Владение навыками контроля и оценки своей деятельности, умение предвидеть возможные последствия своих действий. Поиск и устранение причин возникших трудностей.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7.3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Соблюдение норм поведения</w:t>
      </w:r>
      <w:r w:rsidRPr="001C0C6D">
        <w:rPr>
          <w:rFonts w:ascii="Times New Roman" w:hAnsi="Times New Roman" w:cs="Times New Roman"/>
          <w:sz w:val="24"/>
          <w:szCs w:val="24"/>
        </w:rPr>
        <w:t xml:space="preserve"> в окружающей среде.</w:t>
      </w:r>
    </w:p>
    <w:p w:rsidR="001C0C6D" w:rsidRPr="001C0C6D" w:rsidRDefault="001C0C6D" w:rsidP="001C0C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 xml:space="preserve">7.4 Владение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умениями</w:t>
      </w:r>
      <w:r w:rsidRPr="001C0C6D">
        <w:rPr>
          <w:rFonts w:ascii="Times New Roman" w:hAnsi="Times New Roman" w:cs="Times New Roman"/>
          <w:sz w:val="24"/>
          <w:szCs w:val="24"/>
        </w:rPr>
        <w:t xml:space="preserve"> совместной деятельности: </w:t>
      </w:r>
      <w:r w:rsidRPr="001C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</w:t>
      </w:r>
      <w:r w:rsidRPr="001C0C6D">
        <w:rPr>
          <w:rFonts w:ascii="Times New Roman" w:hAnsi="Times New Roman" w:cs="Times New Roman"/>
          <w:i/>
          <w:iCs/>
          <w:sz w:val="24"/>
          <w:szCs w:val="24"/>
        </w:rPr>
        <w:t xml:space="preserve">(лидер, подчиненный </w:t>
      </w:r>
      <w:r w:rsidRPr="001C0C6D">
        <w:rPr>
          <w:rFonts w:ascii="Times New Roman" w:hAnsi="Times New Roman" w:cs="Times New Roman"/>
          <w:sz w:val="24"/>
          <w:szCs w:val="24"/>
        </w:rPr>
        <w:t>и др.).</w:t>
      </w:r>
    </w:p>
    <w:p w:rsidR="004224DF" w:rsidRDefault="001C0C6D" w:rsidP="0042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C6D">
        <w:rPr>
          <w:rFonts w:ascii="Times New Roman" w:hAnsi="Times New Roman" w:cs="Times New Roman"/>
          <w:sz w:val="24"/>
          <w:szCs w:val="24"/>
        </w:rPr>
        <w:t>7.5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D5B87" w:rsidRDefault="002D5B87" w:rsidP="004224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календарному графику, учебному плану и расписанию уроков рабочая программа составлена на 100 часов, из расчета 3 часа в неделю.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 ОСНОВНОЙ ШКОЛЫ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изучения биологии учащиеся должны знать/понимать: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224DF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; биосферы; растений, животных и грибов своего региона;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особенности организма человека, его строения, жизнедеятельности, высшей нервной деятельности и поведения;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уметь: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• объяснять: роль биологии в формировании современной </w:t>
      </w:r>
      <w:proofErr w:type="spellStart"/>
      <w:r w:rsidRPr="004224DF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proofErr w:type="gramEnd"/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4224D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  <w:proofErr w:type="gramEnd"/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рациональной организации труда и отдыха, соблюдения правил поведения в окружающей среде;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выращивания и размножения культурных растений и домашних животных, ухода за ними; </w:t>
      </w:r>
    </w:p>
    <w:p w:rsidR="004224DF" w:rsidRPr="004224DF" w:rsidRDefault="004224DF" w:rsidP="0042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DF">
        <w:rPr>
          <w:rFonts w:ascii="Times New Roman" w:eastAsia="Times New Roman" w:hAnsi="Times New Roman" w:cs="Times New Roman"/>
          <w:sz w:val="24"/>
          <w:szCs w:val="24"/>
        </w:rPr>
        <w:t xml:space="preserve">      • проведения наблюдений за состоянием собственного организма.</w:t>
      </w:r>
    </w:p>
    <w:p w:rsidR="001C0C6D" w:rsidRDefault="001C0C6D" w:rsidP="001C0C6D">
      <w:pPr>
        <w:rPr>
          <w:b/>
          <w:sz w:val="28"/>
          <w:szCs w:val="28"/>
        </w:rPr>
      </w:pPr>
    </w:p>
    <w:p w:rsidR="00FD1AF5" w:rsidRPr="00FD1AF5" w:rsidRDefault="00FD1AF5" w:rsidP="00FD1AF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1AF5" w:rsidRDefault="00FD1AF5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772CA8" w:rsidRPr="00FD1AF5" w:rsidRDefault="00772CA8" w:rsidP="00FD1AF5">
      <w:pPr>
        <w:rPr>
          <w:rFonts w:ascii="Times New Roman" w:hAnsi="Times New Roman" w:cs="Times New Roman"/>
          <w:b/>
          <w:sz w:val="24"/>
          <w:szCs w:val="24"/>
        </w:rPr>
      </w:pPr>
    </w:p>
    <w:p w:rsidR="00FD1AF5" w:rsidRDefault="00FD1AF5" w:rsidP="00302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2409"/>
        <w:gridCol w:w="14"/>
        <w:gridCol w:w="2957"/>
        <w:gridCol w:w="290"/>
        <w:gridCol w:w="3543"/>
        <w:gridCol w:w="567"/>
        <w:gridCol w:w="2552"/>
        <w:gridCol w:w="992"/>
        <w:gridCol w:w="928"/>
      </w:tblGrid>
      <w:tr w:rsidR="006B4D74" w:rsidRPr="006B4D74" w:rsidTr="00350772">
        <w:trPr>
          <w:trHeight w:val="346"/>
        </w:trPr>
        <w:tc>
          <w:tcPr>
            <w:tcW w:w="392" w:type="dxa"/>
            <w:vMerge w:val="restart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Merge w:val="restart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vMerge w:val="restart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33" w:type="dxa"/>
            <w:gridSpan w:val="2"/>
            <w:vMerge w:val="restart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119" w:type="dxa"/>
            <w:gridSpan w:val="2"/>
            <w:vMerge w:val="restart"/>
          </w:tcPr>
          <w:p w:rsidR="006B4D74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</w:p>
        </w:tc>
        <w:tc>
          <w:tcPr>
            <w:tcW w:w="1920" w:type="dxa"/>
            <w:gridSpan w:val="2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B4D74" w:rsidRPr="006B4D74" w:rsidTr="00350772">
        <w:trPr>
          <w:trHeight w:val="346"/>
        </w:trPr>
        <w:tc>
          <w:tcPr>
            <w:tcW w:w="392" w:type="dxa"/>
            <w:vMerge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Merge/>
          </w:tcPr>
          <w:p w:rsid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vMerge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928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4D74" w:rsidRPr="006B4D74" w:rsidTr="006B4D74">
        <w:trPr>
          <w:trHeight w:val="346"/>
        </w:trPr>
        <w:tc>
          <w:tcPr>
            <w:tcW w:w="14786" w:type="dxa"/>
            <w:gridSpan w:val="11"/>
          </w:tcPr>
          <w:p w:rsid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b/>
                <w:sz w:val="28"/>
                <w:szCs w:val="28"/>
              </w:rPr>
              <w:t>Ведение</w:t>
            </w:r>
            <w:r w:rsidR="008177C2" w:rsidRPr="008177C2">
              <w:rPr>
                <w:rFonts w:ascii="Times New Roman" w:hAnsi="Times New Roman" w:cs="Times New Roman"/>
                <w:b/>
                <w:sz w:val="28"/>
                <w:szCs w:val="28"/>
              </w:rPr>
              <w:t>. Биология в системе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7C2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6B4D74" w:rsidRPr="006B4D74" w:rsidTr="006B4D74">
        <w:trPr>
          <w:trHeight w:val="444"/>
        </w:trPr>
        <w:tc>
          <w:tcPr>
            <w:tcW w:w="2943" w:type="dxa"/>
            <w:gridSpan w:val="3"/>
          </w:tcPr>
          <w:p w:rsidR="006B4D74" w:rsidRDefault="008177C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8177C2" w:rsidRPr="008177C2" w:rsidRDefault="008177C2" w:rsidP="0081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«жизнь». Современные научные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сущнос</w:t>
            </w:r>
            <w:proofErr w:type="spellEnd"/>
          </w:p>
          <w:p w:rsidR="006B4D74" w:rsidRDefault="008177C2" w:rsidP="0081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 жизни. Свойства живого. Уровни организации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</w:tr>
      <w:tr w:rsidR="006B4D74" w:rsidRPr="006B4D74" w:rsidTr="006B4D74">
        <w:trPr>
          <w:trHeight w:val="251"/>
        </w:trPr>
        <w:tc>
          <w:tcPr>
            <w:tcW w:w="2943" w:type="dxa"/>
            <w:gridSpan w:val="3"/>
          </w:tcPr>
          <w:p w:rsidR="006B4D74" w:rsidRDefault="008177C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наука, методы исследования, связи с другими науками, ее достижения. Признаки живого.</w:t>
            </w:r>
          </w:p>
        </w:tc>
      </w:tr>
      <w:tr w:rsidR="006B4D74" w:rsidRPr="006B4D74" w:rsidTr="006B4D74">
        <w:trPr>
          <w:trHeight w:val="442"/>
        </w:trPr>
        <w:tc>
          <w:tcPr>
            <w:tcW w:w="2943" w:type="dxa"/>
            <w:gridSpan w:val="3"/>
          </w:tcPr>
          <w:p w:rsidR="006B4D74" w:rsidRPr="008177C2" w:rsidRDefault="008177C2" w:rsidP="0081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350772" w:rsidRPr="003E51E8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ходе изучения темы: «биология</w:t>
            </w:r>
            <w:proofErr w:type="gramStart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микология», «бриология», «альгология»,палеоботаника», «генетика»«биофизика», «биохимия», «радиобиология», «космическая биология». Характеризуют биологию как науку о живой природе. Раскрывают значение биологических знаний в современной жизни. Приводят примеры профессий, связанных с биологией. Беседуют с окружающими (</w:t>
            </w:r>
            <w:proofErr w:type="spellStart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  <w:proofErr w:type="gramStart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накомыми</w:t>
            </w:r>
            <w:proofErr w:type="spellEnd"/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, сверстниками) о профессиях, связанных с биологией. Готовят</w:t>
            </w:r>
          </w:p>
          <w:p w:rsidR="003E51E8" w:rsidRPr="003E51E8" w:rsidRDefault="00350772" w:rsidP="003E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презентации о профессиях, связанных с биологией, используя компьютерные технологии</w:t>
            </w:r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. Определяют понятия, формируемые в</w:t>
            </w:r>
            <w:r w:rsidR="0077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</w:t>
            </w:r>
            <w:proofErr w:type="gramStart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развитие», «уровни организации живого». Дают характеристику основных свойств 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</w:t>
            </w:r>
            <w:proofErr w:type="spellStart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>роявляющиеся</w:t>
            </w:r>
            <w:proofErr w:type="spellEnd"/>
            <w:r w:rsidR="003E51E8" w:rsidRPr="003E51E8">
              <w:rPr>
                <w:rFonts w:ascii="Times New Roman" w:hAnsi="Times New Roman" w:cs="Times New Roman"/>
                <w:sz w:val="24"/>
                <w:szCs w:val="24"/>
              </w:rPr>
              <w:t xml:space="preserve"> у объектов живой и</w:t>
            </w:r>
          </w:p>
          <w:p w:rsidR="006B4D74" w:rsidRPr="003E51E8" w:rsidRDefault="003E51E8" w:rsidP="003E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E8">
              <w:rPr>
                <w:rFonts w:ascii="Times New Roman" w:hAnsi="Times New Roman" w:cs="Times New Roman"/>
                <w:sz w:val="24"/>
                <w:szCs w:val="24"/>
              </w:rPr>
              <w:t>неживой природы</w:t>
            </w:r>
          </w:p>
        </w:tc>
      </w:tr>
      <w:tr w:rsidR="008177C2" w:rsidRPr="006B4D74" w:rsidTr="006B4D74">
        <w:trPr>
          <w:trHeight w:val="442"/>
        </w:trPr>
        <w:tc>
          <w:tcPr>
            <w:tcW w:w="2943" w:type="dxa"/>
            <w:gridSpan w:val="3"/>
          </w:tcPr>
          <w:p w:rsidR="008177C2" w:rsidRDefault="008177C2" w:rsidP="0081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8177C2" w:rsidRDefault="00350772" w:rsidP="0035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Таблицы, рисунки, фотографии</w:t>
            </w:r>
          </w:p>
          <w:p w:rsidR="00350772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Таблицы «Условия прорастания семян», «Фотосинтез», схемы</w:t>
            </w:r>
          </w:p>
        </w:tc>
      </w:tr>
      <w:tr w:rsidR="006B4D74" w:rsidRPr="006B4D74" w:rsidTr="00366FD7">
        <w:tc>
          <w:tcPr>
            <w:tcW w:w="392" w:type="dxa"/>
          </w:tcPr>
          <w:p w:rsidR="006B4D74" w:rsidRPr="006B4D74" w:rsidRDefault="008177C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3"/>
          </w:tcPr>
          <w:p w:rsidR="006B4D74" w:rsidRPr="006B4D74" w:rsidRDefault="0035077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– наука о жизни</w:t>
            </w:r>
          </w:p>
        </w:tc>
        <w:tc>
          <w:tcPr>
            <w:tcW w:w="3247" w:type="dxa"/>
            <w:gridSpan w:val="2"/>
          </w:tcPr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знать уровни организации жизни: молекулярный, клеточный,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рганизменный, популяционно-видо</w:t>
            </w: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proofErr w:type="spellStart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, биосферный. Приводить примеры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</w:t>
            </w: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том, что современная биология – комплексная наука. Знать о </w:t>
            </w:r>
            <w:r w:rsidRPr="003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биотехнологии</w:t>
            </w:r>
          </w:p>
        </w:tc>
        <w:tc>
          <w:tcPr>
            <w:tcW w:w="4110" w:type="dxa"/>
            <w:gridSpan w:val="2"/>
          </w:tcPr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терминам; перечислять царства живой природы; дифференцированные и интегрированные биологические науки; уровни организации живой материи</w:t>
            </w:r>
          </w:p>
          <w:p w:rsidR="00350772" w:rsidRPr="00302574" w:rsidRDefault="00350772" w:rsidP="0035077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уров-ни</w:t>
            </w:r>
            <w:proofErr w:type="spellEnd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жизни: </w:t>
            </w:r>
            <w:proofErr w:type="gramStart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  <w:proofErr w:type="gramEnd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 xml:space="preserve">, клеточный, организменный, </w:t>
            </w:r>
            <w:r w:rsidRPr="003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популяционно-видовой, </w:t>
            </w:r>
            <w:proofErr w:type="spellStart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, биосферный. Доказывать, что современная биология – комплексная наука. Характеризовать роль биотехнологии, приводить примеры</w:t>
            </w:r>
          </w:p>
        </w:tc>
        <w:tc>
          <w:tcPr>
            <w:tcW w:w="2552" w:type="dxa"/>
          </w:tcPr>
          <w:p w:rsidR="006B4D74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Демонстрации</w:t>
            </w: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: портреты ученых-биологов; схема «Связь биологии с другими науками</w:t>
            </w:r>
            <w:proofErr w:type="gramStart"/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50772" w:rsidRPr="0035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74" w:rsidRPr="006B4D74" w:rsidTr="00366FD7">
        <w:tc>
          <w:tcPr>
            <w:tcW w:w="392" w:type="dxa"/>
          </w:tcPr>
          <w:p w:rsidR="006B4D74" w:rsidRPr="006B4D74" w:rsidRDefault="008177C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65" w:type="dxa"/>
            <w:gridSpan w:val="3"/>
          </w:tcPr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3247" w:type="dxa"/>
            <w:gridSpan w:val="2"/>
          </w:tcPr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Знать методы изучения живой природы. Приводить примеры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этапах научного исследования. Знать основополагающий принцип в науке. Сравнивать понятия «гипотеза» и «теория»</w:t>
            </w:r>
          </w:p>
        </w:tc>
        <w:tc>
          <w:tcPr>
            <w:tcW w:w="4110" w:type="dxa"/>
            <w:gridSpan w:val="2"/>
          </w:tcPr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называть методы изучения живой природы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методы исследования в биологии: наблюдение, эксперимент, сравнение, описание, исторический метод; основные этапы научного исследования. Характеризовать основополагающий принцип в науке. Проводить сравнение гипотезы и закона или теории</w:t>
            </w:r>
          </w:p>
        </w:tc>
        <w:tc>
          <w:tcPr>
            <w:tcW w:w="2552" w:type="dxa"/>
          </w:tcPr>
          <w:p w:rsidR="006B4D74" w:rsidRPr="006B4D74" w:rsidRDefault="006B4D74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74" w:rsidRPr="006B4D74" w:rsidTr="00366FD7">
        <w:tc>
          <w:tcPr>
            <w:tcW w:w="392" w:type="dxa"/>
          </w:tcPr>
          <w:p w:rsidR="006B4D74" w:rsidRPr="006B4D74" w:rsidRDefault="008177C2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gridSpan w:val="3"/>
          </w:tcPr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3247" w:type="dxa"/>
            <w:gridSpan w:val="2"/>
          </w:tcPr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знать современные научные представления о сущности жизни; общие признаки (свойства) живого организма</w:t>
            </w:r>
          </w:p>
          <w:p w:rsidR="00350772" w:rsidRPr="00302574" w:rsidRDefault="00350772" w:rsidP="0035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6B4D74" w:rsidRPr="006B4D74" w:rsidRDefault="003507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приводить примеры решения важнейших практических задач в жизни человека с помощью биологических наук. Иметь представление об отличительных признаках живого и неживого, приводить примеры</w:t>
            </w:r>
          </w:p>
        </w:tc>
        <w:tc>
          <w:tcPr>
            <w:tcW w:w="4110" w:type="dxa"/>
            <w:gridSpan w:val="2"/>
          </w:tcPr>
          <w:p w:rsidR="003E51E8" w:rsidRPr="00302574" w:rsidRDefault="003E51E8" w:rsidP="003E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3E51E8" w:rsidRPr="00302574" w:rsidRDefault="003E51E8" w:rsidP="003E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называть общие признаки (свойства) живого организма</w:t>
            </w:r>
          </w:p>
          <w:p w:rsidR="003E51E8" w:rsidRPr="00302574" w:rsidRDefault="003E51E8" w:rsidP="003E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2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6B4D74" w:rsidRPr="006B4D74" w:rsidRDefault="003E51E8" w:rsidP="003E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живого организма (на конкретных примерах); проводить сравнение живой и неживой материи, приводить примеры</w:t>
            </w:r>
          </w:p>
        </w:tc>
        <w:tc>
          <w:tcPr>
            <w:tcW w:w="2552" w:type="dxa"/>
          </w:tcPr>
          <w:p w:rsidR="006B4D74" w:rsidRPr="006B4D74" w:rsidRDefault="006B4D74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6B4D74" w:rsidRPr="006B4D74" w:rsidRDefault="006B4D7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084681">
        <w:tc>
          <w:tcPr>
            <w:tcW w:w="14786" w:type="dxa"/>
            <w:gridSpan w:val="11"/>
          </w:tcPr>
          <w:p w:rsidR="003E51E8" w:rsidRPr="005D2342" w:rsidRDefault="003E51E8" w:rsidP="005D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Молекулярный уровень 13 ч</w:t>
            </w:r>
          </w:p>
        </w:tc>
      </w:tr>
      <w:tr w:rsidR="003E51E8" w:rsidRPr="006B4D74" w:rsidTr="003E51E8">
        <w:trPr>
          <w:trHeight w:val="356"/>
        </w:trPr>
        <w:tc>
          <w:tcPr>
            <w:tcW w:w="2943" w:type="dxa"/>
            <w:gridSpan w:val="3"/>
          </w:tcPr>
          <w:p w:rsidR="003E51E8" w:rsidRPr="00285B54" w:rsidRDefault="003E51E8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3E51E8" w:rsidRPr="00285B54" w:rsidRDefault="003E51E8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      </w:r>
          </w:p>
          <w:p w:rsidR="003E51E8" w:rsidRPr="00285B54" w:rsidRDefault="003E51E8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      Клетка как структурная и функциональная единица живого. Химический состав клетки. Группы органических соединений: углеводы, липиды, белки, нуклеиновые кислоты. Биологические катализаторы.</w:t>
            </w:r>
          </w:p>
          <w:p w:rsidR="003E51E8" w:rsidRPr="00285B54" w:rsidRDefault="003E51E8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     Вирусы.</w:t>
            </w:r>
          </w:p>
        </w:tc>
      </w:tr>
      <w:tr w:rsidR="003E51E8" w:rsidRPr="006B4D74" w:rsidTr="003E51E8">
        <w:trPr>
          <w:trHeight w:val="355"/>
        </w:trPr>
        <w:tc>
          <w:tcPr>
            <w:tcW w:w="2943" w:type="dxa"/>
            <w:gridSpan w:val="3"/>
          </w:tcPr>
          <w:p w:rsidR="003E51E8" w:rsidRDefault="003E51E8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3E51E8" w:rsidRPr="006B4D74" w:rsidRDefault="00806005" w:rsidP="003E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Строение и функции белков, нуклеиновых кислот, АТФ, углеводов, липидов, воды и др. неорганических веществ. Сходство химического состава клеток разных организмов как доказательство их родства.</w:t>
            </w:r>
          </w:p>
        </w:tc>
      </w:tr>
      <w:tr w:rsidR="003E51E8" w:rsidRPr="006B4D74" w:rsidTr="003E51E8">
        <w:trPr>
          <w:trHeight w:val="355"/>
        </w:trPr>
        <w:tc>
          <w:tcPr>
            <w:tcW w:w="2943" w:type="dxa"/>
            <w:gridSpan w:val="3"/>
          </w:tcPr>
          <w:p w:rsidR="003E51E8" w:rsidRPr="008177C2" w:rsidRDefault="003E51E8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1A0758" w:rsidRPr="00C668C1" w:rsidRDefault="001A0758" w:rsidP="001A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«органические вещества», «белки», «нуклеиновые кислоты», углеводы», «жиры (липиды)», «биополимеры», «мономеры».</w:t>
            </w:r>
            <w:proofErr w:type="gram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молекулярный уровень организации живого. Описывают особенности строения органических веществ как биополимеров.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Анализируют текст учебника с целью самостоятельного выявления биологических закономерностей. Дают характеристику состава и строения молекул белков, углеводов, жиров, нуклеиновых кислот. Устанавливают 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причинно_следственные</w:t>
            </w:r>
            <w:proofErr w:type="spell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химическим строением, свойствами и функциями</w:t>
            </w:r>
          </w:p>
          <w:p w:rsidR="003E51E8" w:rsidRPr="00C668C1" w:rsidRDefault="001A0758" w:rsidP="00C66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рисунков и текстов в учебнике. Приводят 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роли.</w:t>
            </w:r>
            <w:r w:rsidR="00C668C1"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Составляют план параграфа учебника.</w:t>
            </w:r>
            <w:r w:rsidR="00C668C1"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 (на</w:t>
            </w:r>
            <w:r w:rsidR="00C668C1"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математический расчёт; на применение</w:t>
            </w:r>
            <w:r w:rsidR="00C668C1"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принципа 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51E8" w:rsidRPr="006B4D74" w:rsidTr="003E51E8">
        <w:trPr>
          <w:trHeight w:val="355"/>
        </w:trPr>
        <w:tc>
          <w:tcPr>
            <w:tcW w:w="2943" w:type="dxa"/>
            <w:gridSpan w:val="3"/>
          </w:tcPr>
          <w:p w:rsidR="003E51E8" w:rsidRDefault="003E51E8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3E51E8" w:rsidRDefault="00366FD7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Рисунки на страницах учебника</w:t>
            </w:r>
          </w:p>
          <w:p w:rsidR="00366FD7" w:rsidRDefault="00366FD7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Таблица, модель белка, рисунки и схемы на страницах учебника</w:t>
            </w:r>
          </w:p>
          <w:p w:rsidR="00366FD7" w:rsidRDefault="00366FD7" w:rsidP="003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Таблица, рисунки на страницах учебника, модель ДНК</w:t>
            </w:r>
          </w:p>
          <w:p w:rsidR="000B71E1" w:rsidRPr="006B4D74" w:rsidRDefault="000B71E1" w:rsidP="003E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E51E8" w:rsidRPr="006B4D74" w:rsidRDefault="00366FD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3247" w:type="dxa"/>
            <w:gridSpan w:val="2"/>
          </w:tcPr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называть элементы, преобладающие в составе живых организмов, перечислять их свойства и значение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процессы и </w:t>
            </w:r>
            <w:r w:rsidRPr="0030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механизмы, происходящие в живом организме на молекулярном уровне</w:t>
            </w:r>
          </w:p>
        </w:tc>
        <w:tc>
          <w:tcPr>
            <w:tcW w:w="4110" w:type="dxa"/>
            <w:gridSpan w:val="2"/>
          </w:tcPr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терминам; перечислять элементы, преобладающие в составе живых организмов, их свойства и значение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полимеров и входящих в их </w:t>
            </w:r>
            <w:r w:rsidRPr="0030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мономеров; анализировать процессы и механизмы, происходящие в живом организме на молекулярном уровне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66FD7"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</w:p>
        </w:tc>
        <w:tc>
          <w:tcPr>
            <w:tcW w:w="2423" w:type="dxa"/>
            <w:gridSpan w:val="2"/>
          </w:tcPr>
          <w:p w:rsidR="003E51E8" w:rsidRPr="006B4D74" w:rsidRDefault="00366FD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3247" w:type="dxa"/>
            <w:gridSpan w:val="2"/>
          </w:tcPr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знать и называть вещества, входящие в состав углеводов. Знать основные функции углеводов в организме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углеводов; общую формулу углеводов; приводить примеры мон</w:t>
            </w:r>
            <w:proofErr w:type="gramStart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 xml:space="preserve">- и полисахаридов, знать особенности их строения. Обосновывать принадлежность углеводов к </w:t>
            </w:r>
            <w:proofErr w:type="spellStart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биомолекулам</w:t>
            </w:r>
            <w:proofErr w:type="spellEnd"/>
          </w:p>
        </w:tc>
        <w:tc>
          <w:tcPr>
            <w:tcW w:w="4110" w:type="dxa"/>
            <w:gridSpan w:val="2"/>
          </w:tcPr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терминам; перечислять вещества, входящие в состав углеводов; основные функции углеводов; группы углеводов</w:t>
            </w:r>
          </w:p>
          <w:p w:rsidR="00366FD7" w:rsidRPr="00306B7A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06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7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углеводов, основные функции углеводов (приводить примеры). Объяснять принадлежность углеводов к </w:t>
            </w:r>
            <w:proofErr w:type="spellStart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биомолекулам</w:t>
            </w:r>
            <w:proofErr w:type="spellEnd"/>
            <w:r w:rsidRPr="00306B7A">
              <w:rPr>
                <w:rFonts w:ascii="Times New Roman" w:hAnsi="Times New Roman" w:cs="Times New Roman"/>
                <w:sz w:val="24"/>
                <w:szCs w:val="24"/>
              </w:rPr>
              <w:t>. Давать характеристику углеводам различных систематических групп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366FD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423" w:type="dxa"/>
            <w:gridSpan w:val="2"/>
          </w:tcPr>
          <w:p w:rsidR="003E51E8" w:rsidRPr="006B4D74" w:rsidRDefault="00366FD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b/>
                <w:sz w:val="24"/>
                <w:szCs w:val="24"/>
              </w:rPr>
              <w:t>Липиды</w:t>
            </w:r>
          </w:p>
        </w:tc>
        <w:tc>
          <w:tcPr>
            <w:tcW w:w="3247" w:type="dxa"/>
            <w:gridSpan w:val="2"/>
          </w:tcPr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66FD7" w:rsidRDefault="00366FD7" w:rsidP="0036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составе и строении липидов, знать их функции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принадлежность липидов к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биомолекулам</w:t>
            </w:r>
            <w:proofErr w:type="spellEnd"/>
          </w:p>
        </w:tc>
        <w:tc>
          <w:tcPr>
            <w:tcW w:w="4110" w:type="dxa"/>
            <w:gridSpan w:val="2"/>
          </w:tcPr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366FD7" w:rsidRDefault="00366FD7" w:rsidP="0036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терминам; перечислять вещества, входящие в состав молекулы большинства липидов. Называть функции липидов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липидов, их функции. Объяснять принадлежность липидов к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биомолекулам</w:t>
            </w:r>
            <w:proofErr w:type="spellEnd"/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366FD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6, 7</w:t>
            </w:r>
          </w:p>
        </w:tc>
        <w:tc>
          <w:tcPr>
            <w:tcW w:w="2423" w:type="dxa"/>
            <w:gridSpan w:val="2"/>
          </w:tcPr>
          <w:p w:rsidR="003E51E8" w:rsidRPr="006B4D74" w:rsidRDefault="00366FD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b/>
                <w:sz w:val="24"/>
                <w:szCs w:val="24"/>
              </w:rPr>
              <w:t>Состав, строение, функции белков.</w:t>
            </w:r>
          </w:p>
        </w:tc>
        <w:tc>
          <w:tcPr>
            <w:tcW w:w="3247" w:type="dxa"/>
            <w:gridSpan w:val="2"/>
          </w:tcPr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и строение, уровни организации </w:t>
            </w:r>
            <w:r w:rsidRPr="001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белковой молекулы; свойства белковых молекул; функции белков в организме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и зависимость функций белков от их строения</w:t>
            </w:r>
          </w:p>
        </w:tc>
        <w:tc>
          <w:tcPr>
            <w:tcW w:w="4110" w:type="dxa"/>
            <w:gridSpan w:val="2"/>
          </w:tcPr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мономер белковой молекулы и его составляющие; </w:t>
            </w:r>
            <w:r w:rsidRPr="001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организации белковой молекулы; перечислять функции белков в организме</w:t>
            </w:r>
          </w:p>
          <w:p w:rsidR="00366FD7" w:rsidRPr="00112D6B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Продуктивный: 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мономера белка и белковой молекулы в целом; объяснять процесс образования пептидной связи, процесс образования белков различных уровней организации. Объяснять принадлежность белков к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биомолекулам</w:t>
            </w:r>
            <w:proofErr w:type="spellEnd"/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366FD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8,9</w:t>
            </w:r>
          </w:p>
        </w:tc>
        <w:tc>
          <w:tcPr>
            <w:tcW w:w="2423" w:type="dxa"/>
            <w:gridSpan w:val="2"/>
          </w:tcPr>
          <w:p w:rsidR="003E51E8" w:rsidRPr="006B4D74" w:rsidRDefault="00366FD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b/>
                <w:sz w:val="24"/>
                <w:szCs w:val="24"/>
              </w:rPr>
              <w:t>Нуклеиновые кислоты</w:t>
            </w:r>
          </w:p>
        </w:tc>
        <w:tc>
          <w:tcPr>
            <w:tcW w:w="3247" w:type="dxa"/>
            <w:gridSpan w:val="2"/>
          </w:tcPr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22C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знать типы нуклеиновых кислот (ДНК, РНК). Знать функции ДНК и РНК, типы РНК.</w:t>
            </w:r>
          </w:p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22C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нуклеотидов – </w:t>
            </w:r>
            <w:proofErr w:type="spellStart"/>
            <w:proofErr w:type="gramStart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мо-номеров</w:t>
            </w:r>
            <w:proofErr w:type="spellEnd"/>
            <w:proofErr w:type="gramEnd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 ДНК и РНК; обосновывать значение НК в организме. Сравнивать молекулы ДНК и РНК</w:t>
            </w:r>
          </w:p>
        </w:tc>
        <w:tc>
          <w:tcPr>
            <w:tcW w:w="4110" w:type="dxa"/>
            <w:gridSpan w:val="2"/>
          </w:tcPr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22C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типы нуклеиновых кислот; функции ДНК и РНК; типы РНК. Называть составляющие мономеров ДНК и РНК</w:t>
            </w:r>
          </w:p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22C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66FD7" w:rsidRPr="00822C07" w:rsidRDefault="00366FD7" w:rsidP="00366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нуклеиновых кислот (ДНК, РНК), объяснять принцип </w:t>
            </w:r>
            <w:proofErr w:type="spellStart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; функции ДНК и </w:t>
            </w:r>
          </w:p>
          <w:p w:rsidR="003E51E8" w:rsidRPr="006B4D74" w:rsidRDefault="00366FD7" w:rsidP="0036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РНК (различных типов РНК); обосновывать значение НК в организме. Проводить сравнение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b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3247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0B71E1" w:rsidRPr="00822C0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строении молекулы АТФ (схема), ее функции (о превращениях молекулы АТФ в клетке). Иметь представление о роли </w:t>
            </w:r>
            <w:r w:rsidRPr="0082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витаминов в организме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витаминов. Приводить примеры авитаминозов</w:t>
            </w:r>
          </w:p>
        </w:tc>
        <w:tc>
          <w:tcPr>
            <w:tcW w:w="4110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0B71E1" w:rsidRPr="00822C0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составляющие нуклеотида АТФ (АДФ, АМФ); различные группы витаминов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822C0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строе-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822C07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 АТФ (АДФ, АМФ); ее свойства и функции (объяснять роль макроэргической связи). Объяснять роль витаминов в организме; особенности классификации витаминов, приводить примеры авитаминозов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3247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0B71E1" w:rsidRPr="00822C0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знать свойства ферментов и механизм катализа.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объяснять роль ферментов в организме. Иметь представление о коферменте</w:t>
            </w:r>
          </w:p>
        </w:tc>
        <w:tc>
          <w:tcPr>
            <w:tcW w:w="4110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0B71E1" w:rsidRPr="00822C0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факторы, обеспечивающие скорость ферментативных реакций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07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ферментов, механизм действия ферментов, объяснять образование комплекса «фермент – вещество»; роль ферментов в организме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b/>
                <w:sz w:val="24"/>
                <w:szCs w:val="24"/>
              </w:rPr>
              <w:t>Вирусы</w:t>
            </w:r>
          </w:p>
        </w:tc>
        <w:tc>
          <w:tcPr>
            <w:tcW w:w="3247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строения и функционирования вирусов. Знать способы борьбы со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различных вирусных заболеваний; приводить примеры вирусных заболеваний растений, животных и человека</w:t>
            </w:r>
          </w:p>
        </w:tc>
        <w:tc>
          <w:tcPr>
            <w:tcW w:w="4110" w:type="dxa"/>
            <w:gridSpan w:val="2"/>
          </w:tcPr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элементы, входящие в состав вирусной частицы, способы борьбы со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0B71E1" w:rsidRPr="00112D6B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2D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и функционирования вирусов; особенности различных вирусных заболеваний и их профилактики, способы борьбы со </w:t>
            </w:r>
            <w:proofErr w:type="spellStart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12D6B">
              <w:rPr>
                <w:rFonts w:ascii="Times New Roman" w:hAnsi="Times New Roman" w:cs="Times New Roman"/>
                <w:sz w:val="24"/>
                <w:szCs w:val="24"/>
              </w:rPr>
              <w:t>. Объяснять принадлежность вирусов к живым организмам</w:t>
            </w:r>
          </w:p>
        </w:tc>
        <w:tc>
          <w:tcPr>
            <w:tcW w:w="2552" w:type="dxa"/>
          </w:tcPr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proofErr w:type="gram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:; </w:t>
            </w:r>
            <w:proofErr w:type="gram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частиц;  </w:t>
            </w:r>
          </w:p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теме: «Молекулярный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организации живой природы»</w:t>
            </w:r>
          </w:p>
        </w:tc>
        <w:tc>
          <w:tcPr>
            <w:tcW w:w="3247" w:type="dxa"/>
            <w:gridSpan w:val="2"/>
          </w:tcPr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Базисный уровень:</w:t>
            </w:r>
          </w:p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многомолекулярных комплексных систем, их свойства, значение</w:t>
            </w:r>
          </w:p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качественный скачок </w:t>
            </w:r>
            <w:proofErr w:type="gram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неживой к живой природе</w:t>
            </w:r>
          </w:p>
        </w:tc>
        <w:tc>
          <w:tcPr>
            <w:tcW w:w="4110" w:type="dxa"/>
            <w:gridSpan w:val="2"/>
          </w:tcPr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терминам.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многомолекулярные комплексные системы; перечислять их свойства и значение</w:t>
            </w:r>
          </w:p>
          <w:p w:rsidR="000B71E1" w:rsidRPr="005F27C7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функционирования многомолекулярных комплексных систем, объяснять их свойства, значение</w:t>
            </w:r>
          </w:p>
        </w:tc>
        <w:tc>
          <w:tcPr>
            <w:tcW w:w="2552" w:type="dxa"/>
          </w:tcPr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084681">
        <w:tc>
          <w:tcPr>
            <w:tcW w:w="14786" w:type="dxa"/>
            <w:gridSpan w:val="11"/>
          </w:tcPr>
          <w:p w:rsidR="000B71E1" w:rsidRPr="005D2342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Клеточный уровень 15 ч</w:t>
            </w:r>
          </w:p>
        </w:tc>
      </w:tr>
      <w:tr w:rsidR="000B71E1" w:rsidRPr="006B4D74" w:rsidTr="00084681">
        <w:tc>
          <w:tcPr>
            <w:tcW w:w="2957" w:type="dxa"/>
            <w:gridSpan w:val="4"/>
          </w:tcPr>
          <w:p w:rsidR="000B71E1" w:rsidRDefault="000B71E1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29" w:type="dxa"/>
            <w:gridSpan w:val="7"/>
          </w:tcPr>
          <w:p w:rsidR="000B71E1" w:rsidRP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клетки. Строение мембран и ядра, их функции. Цитоплазма и основные органоиды. Их функции в клетке. </w:t>
            </w:r>
          </w:p>
          <w:p w:rsidR="000B71E1" w:rsidRP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Особенности строения клеток бактерий, грибов, животных и растений. Различия в строении клеток прокариот и эукариот.</w:t>
            </w:r>
          </w:p>
          <w:p w:rsidR="000B71E1" w:rsidRP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      </w:r>
          </w:p>
          <w:p w:rsidR="000B71E1" w:rsidRP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      </w:r>
          </w:p>
          <w:p w:rsidR="000B71E1" w:rsidRP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Понятие о гомеостазе, регуляция процессов превращения веществ и энергии в клетке. </w:t>
            </w:r>
          </w:p>
          <w:p w:rsidR="000B71E1" w:rsidRPr="00090BFD" w:rsidRDefault="000B71E1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</w:tr>
      <w:tr w:rsidR="000B71E1" w:rsidRPr="006B4D74" w:rsidTr="00084681">
        <w:tc>
          <w:tcPr>
            <w:tcW w:w="2957" w:type="dxa"/>
            <w:gridSpan w:val="4"/>
          </w:tcPr>
          <w:p w:rsidR="000B71E1" w:rsidRDefault="000B71E1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29" w:type="dxa"/>
            <w:gridSpan w:val="7"/>
          </w:tcPr>
          <w:p w:rsidR="000B71E1" w:rsidRPr="006B4D74" w:rsidRDefault="00806005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– единица строения организмов. Строение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клетки. Роль оболочки, плазматической мембраны, ядра, цитоплазмы, органоидов в жизнедеятельности клетки. Митоз – деление соматических клеток. Развитие половых клеток, мейоз. Сходство и отличия митоза и мейоза.</w:t>
            </w:r>
          </w:p>
        </w:tc>
      </w:tr>
      <w:tr w:rsidR="000B71E1" w:rsidRPr="006B4D74" w:rsidTr="00084681">
        <w:tc>
          <w:tcPr>
            <w:tcW w:w="2957" w:type="dxa"/>
            <w:gridSpan w:val="4"/>
          </w:tcPr>
          <w:p w:rsidR="000B71E1" w:rsidRPr="008177C2" w:rsidRDefault="000B71E1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29" w:type="dxa"/>
            <w:gridSpan w:val="7"/>
          </w:tcPr>
          <w:p w:rsidR="00C668C1" w:rsidRPr="00C668C1" w:rsidRDefault="00C668C1" w:rsidP="00C66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</w:t>
            </w:r>
            <w:proofErr w:type="gram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химический состав, методы изучения. Объясняют основные положения клеточной теории. Сравнивают принципы работы и возможности световой и электронной микроскопической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в ходе изучения темы: «цитоплазма»,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«ядро», «органоиды», «мембрана»</w:t>
            </w:r>
            <w:proofErr w:type="gram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клеточная мембрана», «фагоцитоз»,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Характеризуют и сравнивают процессы фагоцитоза и 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пиноцитоза</w:t>
            </w:r>
            <w:proofErr w:type="spell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особенности </w:t>
            </w:r>
            <w:proofErr w:type="gram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строе </w:t>
            </w:r>
            <w:proofErr w:type="spellStart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668C1">
              <w:rPr>
                <w:rFonts w:ascii="Times New Roman" w:hAnsi="Times New Roman" w:cs="Times New Roman"/>
                <w:sz w:val="24"/>
                <w:szCs w:val="24"/>
              </w:rPr>
              <w:t xml:space="preserve"> частей и органоидов клетки. Устанавливают причинноследственные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связи между строением клетки и осуществлением ею процессов фагоцитоза,</w:t>
            </w:r>
          </w:p>
          <w:p w:rsidR="00C668C1" w:rsidRPr="00C668C1" w:rsidRDefault="00C668C1" w:rsidP="00C66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строением и функциями клеточной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C1">
              <w:rPr>
                <w:rFonts w:ascii="Times New Roman" w:hAnsi="Times New Roman" w:cs="Times New Roman"/>
                <w:sz w:val="24"/>
                <w:szCs w:val="24"/>
              </w:rPr>
              <w:t>мембраны. Составляют план параграфа</w:t>
            </w:r>
          </w:p>
        </w:tc>
      </w:tr>
      <w:tr w:rsidR="000B71E1" w:rsidRPr="006B4D74" w:rsidTr="00084681">
        <w:tc>
          <w:tcPr>
            <w:tcW w:w="2957" w:type="dxa"/>
            <w:gridSpan w:val="4"/>
          </w:tcPr>
          <w:p w:rsidR="000B71E1" w:rsidRDefault="000B71E1" w:rsidP="0008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11829" w:type="dxa"/>
            <w:gridSpan w:val="7"/>
          </w:tcPr>
          <w:p w:rsidR="000B71E1" w:rsidRDefault="000B71E1" w:rsidP="000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 фотографии ученых; микроскопы, микропрепараты</w:t>
            </w:r>
          </w:p>
          <w:p w:rsid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 рисунки на страницах учебника. Микроскоп.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1F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икропрепараты</w:t>
            </w:r>
          </w:p>
          <w:p w:rsidR="00084681" w:rsidRPr="006B4D74" w:rsidRDefault="004100D4" w:rsidP="003A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Таблицы, схема процесса фотосинтеза</w:t>
            </w:r>
            <w:r w:rsidR="00084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рисунки и схемы на страницах учебника, таблица генетического кода</w:t>
            </w:r>
            <w:r w:rsidR="003A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681"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микропрепараты, модели клеток</w:t>
            </w: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AC71E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3247" w:type="dxa"/>
            <w:gridSpan w:val="2"/>
          </w:tcPr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64B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клеточной теории, авторов клеточной теории. Обосновывать значение создания клеточной теории для развития биологии. Сравнивать строение прокариотов и эукариотов, растительной и животной клеток (автотрофов и гетеротрофов).</w:t>
            </w:r>
          </w:p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64B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фамилии великих </w:t>
            </w:r>
            <w:proofErr w:type="spellStart"/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ученых-микроскопистов</w:t>
            </w:r>
            <w:proofErr w:type="spellEnd"/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, внесших свой вклад в изучение клеток</w:t>
            </w:r>
          </w:p>
        </w:tc>
        <w:tc>
          <w:tcPr>
            <w:tcW w:w="4110" w:type="dxa"/>
            <w:gridSpan w:val="2"/>
          </w:tcPr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64B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фамилии великих </w:t>
            </w:r>
            <w:proofErr w:type="spellStart"/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ученых-микроскопистов</w:t>
            </w:r>
            <w:proofErr w:type="spellEnd"/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, внесших свой вклад в изучение клеток, авторов клеточной теории</w:t>
            </w:r>
          </w:p>
          <w:p w:rsidR="000B71E1" w:rsidRPr="00C64B80" w:rsidRDefault="000B71E1" w:rsidP="000B7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64B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0B71E1" w:rsidP="000B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8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клеточной теории. Проводить сравнение строения прокариотов и эукариотов, растительной и животной клеток (автотрофов и гетеротрофов). Объяснять значение создания клеточной теории для развития биологии</w:t>
            </w:r>
          </w:p>
        </w:tc>
        <w:tc>
          <w:tcPr>
            <w:tcW w:w="2552" w:type="dxa"/>
          </w:tcPr>
          <w:p w:rsidR="003E51E8" w:rsidRPr="006B4D74" w:rsidRDefault="00AC71E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: микропрепараты клеток растений и животных; модель клетки; опыты, иллюстрирующие процесс фотосинтеза</w:t>
            </w: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AC71E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423" w:type="dxa"/>
            <w:gridSpan w:val="2"/>
          </w:tcPr>
          <w:p w:rsidR="003E51E8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мембрана. Ядро.</w:t>
            </w:r>
          </w:p>
        </w:tc>
        <w:tc>
          <w:tcPr>
            <w:tcW w:w="3247" w:type="dxa"/>
            <w:gridSpan w:val="2"/>
          </w:tcPr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A42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знать строение и функции наружной мембраны клетки, способы проникновения веще</w:t>
            </w:r>
            <w:proofErr w:type="gramStart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етку. Знать строение и функции ядра</w:t>
            </w:r>
          </w:p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A42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6B4D74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знать механизм фаг</w:t>
            </w:r>
            <w:proofErr w:type="gramStart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пиноцитоза</w:t>
            </w:r>
            <w:proofErr w:type="spellEnd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их значение. Сравнивать диплоидный и гаплоидный наборы хромосом. Обосновывать значение </w:t>
            </w:r>
            <w:r w:rsidRPr="00CA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гаплоидного набора хромосом для живых организмов</w:t>
            </w:r>
          </w:p>
        </w:tc>
        <w:tc>
          <w:tcPr>
            <w:tcW w:w="4110" w:type="dxa"/>
            <w:gridSpan w:val="2"/>
          </w:tcPr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A42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составляющие наружной клеточной мембраны, состав содержимого ядра</w:t>
            </w:r>
          </w:p>
          <w:p w:rsidR="00AC71E9" w:rsidRPr="00CA421F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A42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6B4D74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клеточной мембраны, функции наружной мембраны клетки, способы проникновения веществ внутрь клетки (фагоцитоз, </w:t>
            </w:r>
            <w:proofErr w:type="spellStart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CA421F">
              <w:rPr>
                <w:rFonts w:ascii="Times New Roman" w:hAnsi="Times New Roman" w:cs="Times New Roman"/>
                <w:sz w:val="24"/>
                <w:szCs w:val="24"/>
              </w:rPr>
              <w:t xml:space="preserve">). Объяснять роль и значение гаплоидного набора хромосом для </w:t>
            </w:r>
            <w:r w:rsidRPr="00CA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организмов.</w:t>
            </w:r>
          </w:p>
        </w:tc>
        <w:tc>
          <w:tcPr>
            <w:tcW w:w="2552" w:type="dxa"/>
          </w:tcPr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proofErr w:type="gram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:; </w:t>
            </w:r>
            <w:proofErr w:type="gram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модели РНК и ДНК,  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плазмолиза и </w:t>
            </w:r>
            <w:proofErr w:type="spell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эпидермиса лука. </w:t>
            </w:r>
          </w:p>
          <w:p w:rsidR="003E51E8" w:rsidRPr="006B4D74" w:rsidRDefault="003E51E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E8" w:rsidRPr="006B4D74" w:rsidTr="00366FD7">
        <w:tc>
          <w:tcPr>
            <w:tcW w:w="534" w:type="dxa"/>
            <w:gridSpan w:val="2"/>
          </w:tcPr>
          <w:p w:rsidR="003E51E8" w:rsidRDefault="00AC71E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4,5</w:t>
            </w:r>
          </w:p>
        </w:tc>
        <w:tc>
          <w:tcPr>
            <w:tcW w:w="2423" w:type="dxa"/>
            <w:gridSpan w:val="2"/>
          </w:tcPr>
          <w:p w:rsidR="003E51E8" w:rsidRPr="006B4D74" w:rsidRDefault="00AC71E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 клетки</w:t>
            </w:r>
          </w:p>
        </w:tc>
        <w:tc>
          <w:tcPr>
            <w:tcW w:w="3247" w:type="dxa"/>
            <w:gridSpan w:val="2"/>
          </w:tcPr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знать строение ЭПС, рибосом, лизосом и др. органоидов, перечислять их функции. Знать виды пластид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3E51E8" w:rsidRPr="00AC71E9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обосновывать наличие большего количества митохондрий в молодых клетках и в клетках с большими энергетическими затратами</w:t>
            </w:r>
          </w:p>
        </w:tc>
        <w:tc>
          <w:tcPr>
            <w:tcW w:w="4110" w:type="dxa"/>
            <w:gridSpan w:val="2"/>
          </w:tcPr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называть органоиды клетки, их функции; перечислять виды пластид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3E51E8" w:rsidRPr="00AC71E9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ЭПС, рибосом, лизосом и др. органоидов, их функции. Объяснять наличие большего количества митохондрий в молодых клетках и в клетках с большими энергетическими затратами</w:t>
            </w:r>
          </w:p>
        </w:tc>
        <w:tc>
          <w:tcPr>
            <w:tcW w:w="2552" w:type="dxa"/>
          </w:tcPr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 </w:t>
            </w:r>
            <w:proofErr w:type="spell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клеток у растений, животных, грибов и </w:t>
            </w:r>
            <w:proofErr w:type="spell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клеток у бактерий. </w:t>
            </w:r>
          </w:p>
          <w:p w:rsidR="003E51E8" w:rsidRPr="006B4D74" w:rsidRDefault="003E51E8" w:rsidP="009C0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E51E8" w:rsidRPr="006B4D74" w:rsidRDefault="003E51E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AC71E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423" w:type="dxa"/>
            <w:gridSpan w:val="2"/>
          </w:tcPr>
          <w:p w:rsidR="000B71E1" w:rsidRPr="004100D4" w:rsidRDefault="00AC71E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D4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центр. Органоиды движения.</w:t>
            </w:r>
          </w:p>
        </w:tc>
        <w:tc>
          <w:tcPr>
            <w:tcW w:w="3247" w:type="dxa"/>
            <w:gridSpan w:val="2"/>
          </w:tcPr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 клеточного центра и органоидов движения; знать функции клеточного центра и органоидов движения; сравнивать прокариоты с эукариотами. Обосновывать роль спор в жизни прокариот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Pr="00AC71E9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отличий включений от органоидов клетки, приводить примеры клеточных включений; выделять признаки примитивности прокариот по </w:t>
            </w:r>
            <w:r w:rsidRPr="00AC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эукариотами</w:t>
            </w:r>
          </w:p>
        </w:tc>
        <w:tc>
          <w:tcPr>
            <w:tcW w:w="4110" w:type="dxa"/>
            <w:gridSpan w:val="2"/>
          </w:tcPr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элементы, входящие в состав клеточного центра; перечислять органоиды движения; называть органоиды </w:t>
            </w:r>
            <w:proofErr w:type="spellStart"/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  <w:p w:rsidR="00AC71E9" w:rsidRPr="00AC71E9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AC71E9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и функции клеточного центра и органоидов движения; давать сравнительную характеристику прокариот с эукариотами, </w:t>
            </w:r>
            <w:proofErr w:type="gramStart"/>
            <w:r w:rsidRPr="00AC71E9">
              <w:rPr>
                <w:rFonts w:ascii="Times New Roman" w:hAnsi="Times New Roman" w:cs="Times New Roman"/>
                <w:sz w:val="24"/>
                <w:szCs w:val="24"/>
              </w:rPr>
              <w:t>выделяя признаки примитивности прокариот по сравнению</w:t>
            </w:r>
            <w:proofErr w:type="gramEnd"/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 с эукариотами</w:t>
            </w:r>
            <w:r w:rsidRPr="00AC7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C71E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включений для жизнедеятельности клетки, выделяя признаки отличий включений от </w:t>
            </w:r>
            <w:r w:rsidRPr="00AC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органоидов клетки. Объяснять роль спор в жизни прокариот</w:t>
            </w:r>
          </w:p>
        </w:tc>
        <w:tc>
          <w:tcPr>
            <w:tcW w:w="2552" w:type="dxa"/>
          </w:tcPr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AC71E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F6EA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423" w:type="dxa"/>
            <w:gridSpan w:val="2"/>
          </w:tcPr>
          <w:p w:rsidR="000B71E1" w:rsidRPr="006B4D74" w:rsidRDefault="00AC71E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Ассимиляция и диссимиляция.</w:t>
            </w:r>
          </w:p>
        </w:tc>
        <w:tc>
          <w:tcPr>
            <w:tcW w:w="3247" w:type="dxa"/>
            <w:gridSpan w:val="2"/>
          </w:tcPr>
          <w:p w:rsidR="00AC71E9" w:rsidRPr="005F27C7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AC71E9" w:rsidRPr="005F27C7" w:rsidRDefault="00AC71E9" w:rsidP="00AC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обмена веществ и превращение энергии в клетке; знать этапы энергетического обмена </w:t>
            </w:r>
          </w:p>
          <w:p w:rsidR="00AC71E9" w:rsidRPr="005F27C7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Pr="006B4D74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ассимиляции и диссимиляции. Иметь представление об образовании АТФ в ходе энергетического обмена в клетке</w:t>
            </w:r>
          </w:p>
        </w:tc>
        <w:tc>
          <w:tcPr>
            <w:tcW w:w="4110" w:type="dxa"/>
            <w:gridSpan w:val="2"/>
          </w:tcPr>
          <w:p w:rsidR="00AC71E9" w:rsidRPr="005F27C7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AC71E9" w:rsidRPr="005F27C7" w:rsidRDefault="00AC71E9" w:rsidP="00AC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этапы энергетического обмена, основные процессы метаболизма</w:t>
            </w:r>
          </w:p>
          <w:p w:rsidR="00AC71E9" w:rsidRPr="005F27C7" w:rsidRDefault="00AC71E9" w:rsidP="00AC7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6B4D74" w:rsidRDefault="00AC71E9" w:rsidP="00AC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обмен веществ и превращение энергии. Объяснять взаимосвязь ассимиляции и диссимиляции, образование АТФ в ходе энергетического обмена в клетке. Характеризовать обмен веществ и превращение энергии как процессы, составляющие основу жизнедеятельности клетки</w:t>
            </w:r>
          </w:p>
        </w:tc>
        <w:tc>
          <w:tcPr>
            <w:tcW w:w="2552" w:type="dxa"/>
          </w:tcPr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0B71E1" w:rsidRPr="006B4D74" w:rsidRDefault="004100D4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Типы питания клетки</w:t>
            </w:r>
          </w:p>
        </w:tc>
        <w:tc>
          <w:tcPr>
            <w:tcW w:w="3247" w:type="dxa"/>
            <w:gridSpan w:val="2"/>
          </w:tcPr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4100D4" w:rsidRPr="00F633A3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автотрофных и гетеротрофных организмов, особенности их питания. Знать особенности процессов фото- и хемосинтеза</w:t>
            </w:r>
          </w:p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Pr="006B4D74" w:rsidRDefault="004100D4" w:rsidP="0041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знать о гетеротрофном питании некоторых растительных организмов, об организмах со смешанным типом питания. Объяснять смысл световой и </w:t>
            </w:r>
            <w:proofErr w:type="spellStart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 фаз фотосинтеза</w:t>
            </w:r>
          </w:p>
        </w:tc>
        <w:tc>
          <w:tcPr>
            <w:tcW w:w="4110" w:type="dxa"/>
            <w:gridSpan w:val="2"/>
          </w:tcPr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4100D4" w:rsidRPr="00F633A3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типы питания живых организмов; фазы и продукты фотосинтеза; группы гетеротрофных организмов</w:t>
            </w:r>
          </w:p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6B4D74" w:rsidRDefault="004100D4" w:rsidP="0041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(описывать) особенности питания автотрофных и гетеротрофных организмов (сапрофитов, паразитов, симбионтов), </w:t>
            </w:r>
            <w:r w:rsidRPr="00F63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процессов фото- и хемосинтеза. Приводить примеры растительных организмов с гетеротрофным типом </w:t>
            </w:r>
            <w:proofErr w:type="gramStart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организмов со смешанным типом </w:t>
            </w:r>
            <w:r w:rsidRPr="00F63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питания. Объяснять смысл световой и </w:t>
            </w:r>
            <w:proofErr w:type="spellStart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F633A3">
              <w:rPr>
                <w:rFonts w:ascii="Times New Roman" w:hAnsi="Times New Roman" w:cs="Times New Roman"/>
                <w:sz w:val="24"/>
                <w:szCs w:val="24"/>
              </w:rPr>
              <w:t xml:space="preserve"> фаз фотосинтеза</w:t>
            </w:r>
          </w:p>
        </w:tc>
        <w:tc>
          <w:tcPr>
            <w:tcW w:w="2552" w:type="dxa"/>
          </w:tcPr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proofErr w:type="gramStart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:; </w:t>
            </w:r>
            <w:proofErr w:type="gramEnd"/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схема путей метаболизма в клетке; </w:t>
            </w:r>
          </w:p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4100D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EF6EAB">
              <w:rPr>
                <w:rFonts w:ascii="Times New Roman" w:hAnsi="Times New Roman" w:cs="Times New Roman"/>
                <w:b/>
                <w:sz w:val="24"/>
                <w:szCs w:val="24"/>
              </w:rPr>
              <w:t>,12</w:t>
            </w:r>
          </w:p>
        </w:tc>
        <w:tc>
          <w:tcPr>
            <w:tcW w:w="2423" w:type="dxa"/>
            <w:gridSpan w:val="2"/>
          </w:tcPr>
          <w:p w:rsidR="004100D4" w:rsidRPr="00F633A3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Синтез белков в клетке</w:t>
            </w:r>
          </w:p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4100D4" w:rsidRPr="00F633A3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генетическом коде. Знать сущность процессов транскрипции и трансляции (место осуществления этих процессов)</w:t>
            </w:r>
          </w:p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Pr="006B4D74" w:rsidRDefault="004100D4" w:rsidP="0041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обосновывать роль ферментов в синтезе белка, матричную функцию ДНК, смысл избыточности генетического кода</w:t>
            </w:r>
          </w:p>
        </w:tc>
        <w:tc>
          <w:tcPr>
            <w:tcW w:w="4110" w:type="dxa"/>
            <w:gridSpan w:val="2"/>
          </w:tcPr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4100D4" w:rsidRPr="00F633A3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этапы биосинтеза белка (место осуществления транскрипции и трансляции)</w:t>
            </w:r>
          </w:p>
          <w:p w:rsidR="004100D4" w:rsidRPr="005F27C7" w:rsidRDefault="004100D4" w:rsidP="0041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6B4D74" w:rsidRDefault="004100D4" w:rsidP="0041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характеризовать (описывать) процесс биосинтеза белков в клетке. Объяснять роль генетического кода, роль ферментов, матричную функцию ДНК, смысл избыточности генетического кода, значение биосинтеза белков в клетке</w:t>
            </w:r>
          </w:p>
        </w:tc>
        <w:tc>
          <w:tcPr>
            <w:tcW w:w="2552" w:type="dxa"/>
          </w:tcPr>
          <w:p w:rsidR="009C07D6" w:rsidRPr="000B71E1" w:rsidRDefault="009C07D6" w:rsidP="009C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71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71E1">
              <w:rPr>
                <w:rFonts w:ascii="Times New Roman" w:hAnsi="Times New Roman" w:cs="Times New Roman"/>
                <w:sz w:val="24"/>
                <w:szCs w:val="24"/>
              </w:rPr>
              <w:t xml:space="preserve"> модель-аппликация «Синтез белка». </w:t>
            </w:r>
          </w:p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08468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6EAB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2423" w:type="dxa"/>
            <w:gridSpan w:val="2"/>
          </w:tcPr>
          <w:p w:rsidR="000B71E1" w:rsidRPr="006B4D74" w:rsidRDefault="004100D4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клетки. Митоз</w:t>
            </w:r>
          </w:p>
        </w:tc>
        <w:tc>
          <w:tcPr>
            <w:tcW w:w="3247" w:type="dxa"/>
            <w:gridSpan w:val="2"/>
          </w:tcPr>
          <w:p w:rsidR="00084681" w:rsidRPr="005F27C7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084681" w:rsidRPr="00F633A3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знать механизм деления клетки, способы размножения организмов и способы деления клетки</w:t>
            </w:r>
          </w:p>
          <w:p w:rsidR="00084681" w:rsidRPr="005F27C7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Pr="006B4D74" w:rsidRDefault="00084681" w:rsidP="0008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обосновывать биологический смысл митоза</w:t>
            </w:r>
          </w:p>
        </w:tc>
        <w:tc>
          <w:tcPr>
            <w:tcW w:w="4110" w:type="dxa"/>
            <w:gridSpan w:val="2"/>
          </w:tcPr>
          <w:p w:rsidR="00084681" w:rsidRPr="005F27C7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084681" w:rsidRPr="00F633A3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фазы митоза, органоиды, участвующие в делении клетки</w:t>
            </w:r>
          </w:p>
          <w:p w:rsidR="00084681" w:rsidRPr="005F27C7" w:rsidRDefault="00084681" w:rsidP="0008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6B4D74" w:rsidRDefault="00084681" w:rsidP="0008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 деления клетки; описывать процессы, происходящие в каждой из фаз митоза. Объяснять биологический смысл митоза</w:t>
            </w:r>
          </w:p>
        </w:tc>
        <w:tc>
          <w:tcPr>
            <w:tcW w:w="2552" w:type="dxa"/>
          </w:tcPr>
          <w:p w:rsidR="006F70DA" w:rsidRPr="00471831" w:rsidRDefault="006F70DA" w:rsidP="006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схемы митоза. </w:t>
            </w:r>
          </w:p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E1" w:rsidRPr="006B4D74" w:rsidTr="00366FD7">
        <w:tc>
          <w:tcPr>
            <w:tcW w:w="534" w:type="dxa"/>
            <w:gridSpan w:val="2"/>
          </w:tcPr>
          <w:p w:rsidR="000B71E1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3" w:type="dxa"/>
            <w:gridSpan w:val="2"/>
          </w:tcPr>
          <w:p w:rsidR="000B71E1" w:rsidRPr="006B4D74" w:rsidRDefault="00EF6EAB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«Клеточный уровень организации живого»</w:t>
            </w:r>
          </w:p>
        </w:tc>
        <w:tc>
          <w:tcPr>
            <w:tcW w:w="3247" w:type="dxa"/>
            <w:gridSpan w:val="2"/>
          </w:tcPr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строение, функции и химический состав клеток (бактерий, грибов, растений и животных); основные положения клеточной теории; сравнивать автотрофные и </w:t>
            </w:r>
          </w:p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гетеротрофные организмы; знать суть процессов метаболизма в клетке (энергетический и пластический обмены); объяснять сущность митоза</w:t>
            </w:r>
          </w:p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0B71E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Обосновывать утверждение: «Вне клетки жизни нет»; биологический смысл митоза</w:t>
            </w:r>
          </w:p>
          <w:p w:rsidR="00EF6EAB" w:rsidRPr="006B4D74" w:rsidRDefault="00EF6EAB" w:rsidP="00E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термины; называть органоиды клетки, группы химических элементов, включенных в химический состав клеток; перечислять типы питания; фазы митоза</w:t>
            </w:r>
          </w:p>
          <w:p w:rsidR="00EF6EAB" w:rsidRPr="005F27C7" w:rsidRDefault="00EF6EAB" w:rsidP="00EF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0B71E1" w:rsidRPr="006B4D74" w:rsidRDefault="00EF6EAB" w:rsidP="00E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строение, функции и химический состав клеток (бактерий, грибов, растений и животных); описывать суть процессов метаболизма в клетке (энергетический и пластический обмены); сущность митоза. Приводить примеры, показывающие взаимосвязь строения и функций клеток</w:t>
            </w:r>
          </w:p>
        </w:tc>
        <w:tc>
          <w:tcPr>
            <w:tcW w:w="2552" w:type="dxa"/>
          </w:tcPr>
          <w:p w:rsidR="000B71E1" w:rsidRPr="006B4D74" w:rsidRDefault="000B71E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B71E1" w:rsidRPr="006B4D74" w:rsidRDefault="000B71E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AB" w:rsidRPr="006B4D74" w:rsidTr="001A0758">
        <w:tc>
          <w:tcPr>
            <w:tcW w:w="14786" w:type="dxa"/>
            <w:gridSpan w:val="11"/>
          </w:tcPr>
          <w:p w:rsidR="00EF6EAB" w:rsidRPr="005D2342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Организменный уровень </w:t>
            </w:r>
            <w:r w:rsidR="00725D2E"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EF6EAB" w:rsidRPr="006B4D74" w:rsidTr="00EF6EAB">
        <w:trPr>
          <w:trHeight w:val="285"/>
        </w:trPr>
        <w:tc>
          <w:tcPr>
            <w:tcW w:w="2943" w:type="dxa"/>
            <w:gridSpan w:val="3"/>
          </w:tcPr>
          <w:p w:rsidR="00EF6EAB" w:rsidRDefault="00EF6EAB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индивидуальное развитие (онтогенез) </w:t>
            </w:r>
            <w:proofErr w:type="spellStart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gramStart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>амовоспроизведение</w:t>
            </w:r>
            <w:proofErr w:type="spellEnd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Половое размножение. Мейоз, его биологическое значение. Биологическое значение оплодотворения.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Генетическое определение пола. Генетическая структура половых хромосом. Наследование признаков, сцепленных с полом.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Хромосомная теория наследственности. Генотип как целостная система.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      </w:r>
          </w:p>
          <w:p w:rsidR="00EF6EAB" w:rsidRPr="00471831" w:rsidRDefault="00EF6EAB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Фенотипическая, или </w:t>
            </w:r>
            <w:proofErr w:type="spellStart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, изменчивость. Роль условий внешней среды в развитии и проявлении признаков и свойств.    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Генетика человека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      </w:r>
          </w:p>
          <w:p w:rsidR="00EF6EAB" w:rsidRPr="00471831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 и биотехнологии </w:t>
            </w:r>
          </w:p>
          <w:p w:rsidR="00EF6EAB" w:rsidRPr="00EF6EAB" w:rsidRDefault="00EF6EAB" w:rsidP="00E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Задачи и методы селекции. Генетика как научная основа селекции организмов. Достижения мировой и отечественной селекции. </w:t>
            </w:r>
          </w:p>
        </w:tc>
      </w:tr>
      <w:tr w:rsidR="00EF6EAB" w:rsidRPr="006B4D74" w:rsidTr="00EF6EAB">
        <w:trPr>
          <w:trHeight w:val="285"/>
        </w:trPr>
        <w:tc>
          <w:tcPr>
            <w:tcW w:w="2943" w:type="dxa"/>
            <w:gridSpan w:val="3"/>
          </w:tcPr>
          <w:p w:rsidR="00EF6EAB" w:rsidRDefault="00EF6EAB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EF6EAB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его свойства. Одноклеточные и многоклеточные организмы, организмы разных царств живой природы, их строение и жизнедеятельность. Организмы-прокариоты и эукариоты, автотрофы, гетеротрофы. Способы размножения организмов. Онтогенез и его закономерности. Эмбриональное и постэмбриональное  развитие организмов. Генетика – наука о наследственности и изменчивости. Законы наследственности, установленные Г. Менделем и Т. Морганом, их цитологические основы.</w:t>
            </w:r>
          </w:p>
        </w:tc>
      </w:tr>
      <w:tr w:rsidR="00EF6EAB" w:rsidRPr="006B4D74" w:rsidTr="00EF6EAB">
        <w:trPr>
          <w:trHeight w:val="285"/>
        </w:trPr>
        <w:tc>
          <w:tcPr>
            <w:tcW w:w="2943" w:type="dxa"/>
            <w:gridSpan w:val="3"/>
          </w:tcPr>
          <w:p w:rsidR="00EF6EAB" w:rsidRPr="008177C2" w:rsidRDefault="00EF6EAB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EF6EAB" w:rsidRPr="006B4D74" w:rsidRDefault="00734138" w:rsidP="0073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в ходе изучения темы: «размножение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организмов», «бесполое размножение», «почкование», «деление тела»,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«споры», «вегетативное размножение», «половое размножение», «гаметы», «гермафродиты», «семенники»,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«яичники», «сперматозоиды», «яйцеклетки».</w:t>
            </w:r>
            <w:proofErr w:type="gramEnd"/>
            <w:r w:rsidRPr="007341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организменный уровень организации живого,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процессы бесполого и полового размножения, сравнивают их. 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растений. Приводят примеры организмов, размножающихся половым и бесполым путём</w:t>
            </w:r>
          </w:p>
        </w:tc>
      </w:tr>
      <w:tr w:rsidR="00EF6EAB" w:rsidRPr="006B4D74" w:rsidTr="00EF6EAB">
        <w:trPr>
          <w:trHeight w:val="285"/>
        </w:trPr>
        <w:tc>
          <w:tcPr>
            <w:tcW w:w="2943" w:type="dxa"/>
            <w:gridSpan w:val="3"/>
          </w:tcPr>
          <w:p w:rsidR="00EF6EAB" w:rsidRDefault="00EF6EAB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EF6EAB" w:rsidRDefault="00DF1F01" w:rsidP="00D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икроскоп, микропрепараты</w:t>
            </w:r>
          </w:p>
          <w:p w:rsidR="00FE19C0" w:rsidRDefault="00DF1F01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Таблицы, рисунки на страницах учебника, влажные препараты, коллекции</w:t>
            </w:r>
            <w:r w:rsidR="00FE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9C0" w:rsidRPr="005F27C7">
              <w:rPr>
                <w:rFonts w:ascii="Times New Roman" w:hAnsi="Times New Roman" w:cs="Times New Roman"/>
                <w:sz w:val="24"/>
                <w:szCs w:val="24"/>
              </w:rPr>
              <w:t>живые объекты (фиалка, аквариумные рыбки и др.)</w:t>
            </w:r>
          </w:p>
          <w:p w:rsidR="00DF1F01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Схемы, микроскопы, микропрепараты (плодовые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мушки дрозофилы)</w:t>
            </w:r>
          </w:p>
          <w:p w:rsidR="00520C0C" w:rsidRPr="006B4D74" w:rsidRDefault="00520C0C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Портрет Н. И. Вавилова, таблицы, муляжи, геогр. карта</w:t>
            </w:r>
          </w:p>
        </w:tc>
      </w:tr>
      <w:tr w:rsidR="00EF6EAB" w:rsidRPr="006B4D74" w:rsidTr="00EF6EAB">
        <w:tc>
          <w:tcPr>
            <w:tcW w:w="534" w:type="dxa"/>
            <w:gridSpan w:val="2"/>
          </w:tcPr>
          <w:p w:rsidR="00EF6EAB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6EAB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</w:p>
        </w:tc>
        <w:tc>
          <w:tcPr>
            <w:tcW w:w="3261" w:type="dxa"/>
            <w:gridSpan w:val="3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бесполого размножения, биологическую роль бесполого размножения, сущность полового размножения и его виды. Иметь представление о строении сперматозоида и яйцеклетки. Осуществлять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сравнительную характеристику бесполого и полового размножения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EF6EAB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обосновывать биологическую роль различных видов и форм размножения</w:t>
            </w:r>
          </w:p>
        </w:tc>
        <w:tc>
          <w:tcPr>
            <w:tcW w:w="4110" w:type="dxa"/>
            <w:gridSpan w:val="2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термины; перечислять виды бесполого и полового размножения организмов; называть мужские и женские половые гаметы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EF6EAB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сущность размножения организмов (бактерий, грибов, растений, животных и человека); характеризовать виды бесполого и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полового размножения организмов. Осуществлять сравнительную характеристику бесполого и полового размножения, объяснять преимущества полового размножения перед </w:t>
            </w:r>
            <w:proofErr w:type="gram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</w:p>
        </w:tc>
        <w:tc>
          <w:tcPr>
            <w:tcW w:w="2552" w:type="dxa"/>
          </w:tcPr>
          <w:p w:rsidR="006F70DA" w:rsidRPr="00471831" w:rsidRDefault="006F70DA" w:rsidP="006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таблицы, иллюстрирующие виды бесполого   размножения,  </w:t>
            </w:r>
          </w:p>
          <w:p w:rsidR="00EF6EAB" w:rsidRPr="006B4D74" w:rsidRDefault="00EF6EAB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6EAB" w:rsidRPr="006B4D74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EF6EAB" w:rsidRPr="006B4D74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AB" w:rsidRPr="006B4D74" w:rsidTr="00EF6EAB">
        <w:tc>
          <w:tcPr>
            <w:tcW w:w="534" w:type="dxa"/>
            <w:gridSpan w:val="2"/>
          </w:tcPr>
          <w:p w:rsidR="00EF6EAB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</w:t>
            </w:r>
          </w:p>
        </w:tc>
        <w:tc>
          <w:tcPr>
            <w:tcW w:w="2409" w:type="dxa"/>
          </w:tcPr>
          <w:p w:rsidR="00EF6EAB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3261" w:type="dxa"/>
            <w:gridSpan w:val="3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DF1F01" w:rsidRPr="00CB73B9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стадиях гаметогенеза; знать сущность и стадии мейоза, сущность процесса оплодотворения; находить отличия в процессах формирования мужских и женских гамет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EF6EAB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механизмах оплодотворения у растений и млекопитающих, обосновывать необходимость выработки большего числа сперматозоидов при наружном оплодотворении</w:t>
            </w:r>
          </w:p>
        </w:tc>
        <w:tc>
          <w:tcPr>
            <w:tcW w:w="4110" w:type="dxa"/>
            <w:gridSpan w:val="2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DF1F01" w:rsidRPr="00CB73B9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стадии гаметогенеза, стадии мейоза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EF6EAB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гаметогенеза, сущность и стадии мейоза, процесса оплодотворения; выделять отличия в процессах формирования мужских и женских гамет. Проводить сравнительную характеристику хромосомного набора соматических и половых клеток, объясняя биологический смысл этих различий</w:t>
            </w:r>
          </w:p>
        </w:tc>
        <w:tc>
          <w:tcPr>
            <w:tcW w:w="2552" w:type="dxa"/>
          </w:tcPr>
          <w:p w:rsidR="006F70DA" w:rsidRPr="00471831" w:rsidRDefault="006F70DA" w:rsidP="006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таблицы, иллюстрирующие виды полового размножения,  </w:t>
            </w:r>
          </w:p>
          <w:p w:rsidR="006F70DA" w:rsidRPr="00471831" w:rsidRDefault="006F70DA" w:rsidP="006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схемы мейоза. </w:t>
            </w:r>
          </w:p>
          <w:p w:rsidR="00EF6EAB" w:rsidRPr="006B4D74" w:rsidRDefault="00EF6EAB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6EAB" w:rsidRPr="006B4D74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EF6EAB" w:rsidRPr="006B4D74" w:rsidRDefault="00EF6EAB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01" w:rsidRPr="006B4D74" w:rsidTr="00EF6EAB">
        <w:tc>
          <w:tcPr>
            <w:tcW w:w="534" w:type="dxa"/>
            <w:gridSpan w:val="2"/>
          </w:tcPr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409" w:type="dxa"/>
          </w:tcPr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3261" w:type="dxa"/>
            <w:gridSpan w:val="3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DF1F01" w:rsidRPr="00CB73B9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периоды онтогенеза, чем начинается и заканчивается эмбриональный и постэмбриональный </w:t>
            </w:r>
            <w:r w:rsidRPr="00C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периоды. Сравнивать прямое и непрямое постэмбриональное развитие организмов. Формулировать биогенетический закон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DF1F01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биогенетического закона</w:t>
            </w:r>
          </w:p>
        </w:tc>
        <w:tc>
          <w:tcPr>
            <w:tcW w:w="4110" w:type="dxa"/>
            <w:gridSpan w:val="2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DF1F01" w:rsidRPr="00CB73B9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Перечислять периоды онтогенеза, этапы эмбрионального развития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DF1F01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периоды онтогенеза, </w:t>
            </w:r>
            <w:r w:rsidRPr="00C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происходящие в каждом из периодов. Проводить сравнение прямого и непрямого постэмбрионального развития организма. Формулировать биогенетический закон, поясняя его значение</w:t>
            </w:r>
          </w:p>
        </w:tc>
        <w:tc>
          <w:tcPr>
            <w:tcW w:w="2552" w:type="dxa"/>
          </w:tcPr>
          <w:p w:rsidR="006F70DA" w:rsidRPr="00471831" w:rsidRDefault="006F70DA" w:rsidP="006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таблицы, иллюстрирующие виды  эмбрионального и постэмбрионального развития высших 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зародышей позвоночных животных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01" w:rsidRPr="006B4D74" w:rsidTr="00EF6EAB">
        <w:tc>
          <w:tcPr>
            <w:tcW w:w="534" w:type="dxa"/>
            <w:gridSpan w:val="2"/>
          </w:tcPr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наследования признаков</w:t>
            </w: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3261" w:type="dxa"/>
            <w:gridSpan w:val="3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генетики; генетические термины, символы, понятия; суть гибридологического метода; суть правила единообразия гибридов первого поколения; суть закона чистоты гамет; формулировать правило расщепления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DF1F01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цитологическое обоснование закономерностям наследования при моногибридном скрещивании. Уметь решать задачи на моногибридное скрещивание</w:t>
            </w:r>
          </w:p>
        </w:tc>
        <w:tc>
          <w:tcPr>
            <w:tcW w:w="4110" w:type="dxa"/>
            <w:gridSpan w:val="2"/>
          </w:tcPr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DF1F01" w:rsidRPr="005F27C7" w:rsidRDefault="00DF1F01" w:rsidP="00DF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DF1F01" w:rsidRPr="006B4D74" w:rsidRDefault="00DF1F01" w:rsidP="00DF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предмет изучения генетики, генетические термины, символы, понятия; раскрывать суть гибридологического метода, суть правила единообразия гибридов первого поколения, суть закона чистоты гамет; формулировать правило расщепления. Давать цитологическое обоснование закономерностям наследования при моногибридном скрещивании. Решать задачи на моногибридное скрещивание</w:t>
            </w:r>
          </w:p>
        </w:tc>
        <w:tc>
          <w:tcPr>
            <w:tcW w:w="2552" w:type="dxa"/>
          </w:tcPr>
          <w:p w:rsidR="00F13137" w:rsidRPr="00471831" w:rsidRDefault="00F13137" w:rsidP="00F1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модели-аппликации, иллюстрирующие законы наследственности, перекрест хромосом;  </w:t>
            </w:r>
          </w:p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01" w:rsidRPr="006B4D74" w:rsidTr="00EF6EAB">
        <w:tc>
          <w:tcPr>
            <w:tcW w:w="534" w:type="dxa"/>
            <w:gridSpan w:val="2"/>
          </w:tcPr>
          <w:p w:rsidR="00DF1F01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Неполное доминирование. </w:t>
            </w:r>
          </w:p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2E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F01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3261" w:type="dxa"/>
            <w:gridSpan w:val="3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Базисный уровень: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генетические термины и понятия, законы наследственности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практическое значение применения метода анализирующего скрещивания. Уметь решать задачи на неполное доминирование и анализирующее скрещивание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Углубленный уровень:</w:t>
            </w:r>
          </w:p>
          <w:p w:rsidR="00DF1F01" w:rsidRPr="006B4D74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и объяснять взаимосвязь генотипа и фенотипических признаков организмов</w:t>
            </w:r>
          </w:p>
        </w:tc>
        <w:tc>
          <w:tcPr>
            <w:tcW w:w="4110" w:type="dxa"/>
            <w:gridSpan w:val="2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DF1F01" w:rsidRPr="006B4D74" w:rsidRDefault="00725D2E" w:rsidP="0072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законы наследственности. Объяснять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генотипа и фенотипических признаков организмов, практическое значение применения метода анализирующего скрещивания. Решать задачи на неполное доминирование и анализирующее скрещивание</w:t>
            </w:r>
          </w:p>
        </w:tc>
        <w:tc>
          <w:tcPr>
            <w:tcW w:w="2552" w:type="dxa"/>
          </w:tcPr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01" w:rsidRPr="006B4D74" w:rsidTr="00EF6EAB">
        <w:tc>
          <w:tcPr>
            <w:tcW w:w="534" w:type="dxa"/>
            <w:gridSpan w:val="2"/>
          </w:tcPr>
          <w:p w:rsidR="00DF1F01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10,11</w:t>
            </w:r>
            <w:r w:rsidR="00520C0C">
              <w:rPr>
                <w:rFonts w:ascii="Times New Roman" w:hAnsi="Times New Roman" w:cs="Times New Roman"/>
                <w:b/>
                <w:sz w:val="24"/>
                <w:szCs w:val="24"/>
              </w:rPr>
              <w:t>,12</w:t>
            </w:r>
          </w:p>
        </w:tc>
        <w:tc>
          <w:tcPr>
            <w:tcW w:w="2409" w:type="dxa"/>
          </w:tcPr>
          <w:p w:rsidR="00DF1F01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скрещивание</w:t>
            </w:r>
          </w:p>
        </w:tc>
        <w:tc>
          <w:tcPr>
            <w:tcW w:w="3261" w:type="dxa"/>
            <w:gridSpan w:val="3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725D2E" w:rsidRPr="005F27C7" w:rsidRDefault="00725D2E" w:rsidP="007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генетические термины и понятия, законы наследственности. Объяснять, что является материальным носителем наследственности.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независимом наследовании признаков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DF1F01" w:rsidRPr="006B4D74" w:rsidRDefault="00725D2E" w:rsidP="0072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</w:t>
            </w:r>
            <w:proofErr w:type="spell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4110" w:type="dxa"/>
            <w:gridSpan w:val="2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законы наследственности. Раскрывать сущность закона независимого наследования признаков.</w:t>
            </w:r>
          </w:p>
          <w:p w:rsidR="00DF1F01" w:rsidRPr="006B4D74" w:rsidRDefault="00725D2E" w:rsidP="0072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</w:t>
            </w:r>
            <w:proofErr w:type="spell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Характеризовать виды взаимодействия аллельных генов</w:t>
            </w:r>
          </w:p>
        </w:tc>
        <w:tc>
          <w:tcPr>
            <w:tcW w:w="2552" w:type="dxa"/>
          </w:tcPr>
          <w:p w:rsidR="00154572" w:rsidRPr="00154572" w:rsidRDefault="00154572" w:rsidP="0015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Практическая работа: </w:t>
            </w:r>
          </w:p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задач. </w:t>
            </w:r>
          </w:p>
          <w:p w:rsidR="00DF1F01" w:rsidRPr="006B4D74" w:rsidRDefault="00DF1F01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F1F01" w:rsidRPr="006B4D74" w:rsidRDefault="00DF1F01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D2E" w:rsidRPr="006B4D74" w:rsidTr="00EF6EAB">
        <w:tc>
          <w:tcPr>
            <w:tcW w:w="534" w:type="dxa"/>
            <w:gridSpan w:val="2"/>
          </w:tcPr>
          <w:p w:rsidR="00725D2E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20C0C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2409" w:type="dxa"/>
          </w:tcPr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 наследование признаков.</w:t>
            </w:r>
          </w:p>
        </w:tc>
        <w:tc>
          <w:tcPr>
            <w:tcW w:w="3261" w:type="dxa"/>
            <w:gridSpan w:val="3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законы наследственности, сущность закона Т. Моргана; обосновывать биологическое значение перекреста хромосом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25D2E" w:rsidRPr="006B4D74" w:rsidRDefault="00725D2E" w:rsidP="0072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механизм сцепленного наследования признаков, называть его причины (конъюгация, перекрест хромосом). Иметь представление о значении составления генетических карт человека</w:t>
            </w:r>
          </w:p>
        </w:tc>
        <w:tc>
          <w:tcPr>
            <w:tcW w:w="4110" w:type="dxa"/>
            <w:gridSpan w:val="2"/>
          </w:tcPr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725D2E" w:rsidRPr="005F27C7" w:rsidRDefault="00725D2E" w:rsidP="0072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725D2E" w:rsidRPr="006B4D74" w:rsidRDefault="00725D2E" w:rsidP="0072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закона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 Моргана. Объяснять механизм сцепленного наследования признаков, называть его причины (конъюгация, перекрест хромосом),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обращая внимание на биологическое значение перекреста хромосом</w:t>
            </w:r>
          </w:p>
        </w:tc>
        <w:tc>
          <w:tcPr>
            <w:tcW w:w="2552" w:type="dxa"/>
          </w:tcPr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D2E" w:rsidRPr="006B4D74" w:rsidTr="00EF6EAB">
        <w:tc>
          <w:tcPr>
            <w:tcW w:w="534" w:type="dxa"/>
            <w:gridSpan w:val="2"/>
          </w:tcPr>
          <w:p w:rsidR="00725D2E" w:rsidRDefault="00520C0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</w:tcPr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генов</w:t>
            </w:r>
          </w:p>
        </w:tc>
        <w:tc>
          <w:tcPr>
            <w:tcW w:w="3261" w:type="dxa"/>
            <w:gridSpan w:val="3"/>
          </w:tcPr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законы наследственности, иметь представление о различных видах взаимодействия неаллельных генов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25D2E" w:rsidRPr="006B4D74" w:rsidRDefault="008A2678" w:rsidP="008A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</w:t>
            </w:r>
            <w:proofErr w:type="gram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вида взаимодействия неаллельных генов</w:t>
            </w:r>
          </w:p>
        </w:tc>
        <w:tc>
          <w:tcPr>
            <w:tcW w:w="4110" w:type="dxa"/>
            <w:gridSpan w:val="2"/>
          </w:tcPr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называть виды взаимодействия неаллельных генов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725D2E" w:rsidRPr="006B4D74" w:rsidRDefault="008A2678" w:rsidP="008A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законы наследственности, виды взаимодействия неаллельных генов. Решать задачи на взаимодействия неаллельных генов</w:t>
            </w:r>
          </w:p>
        </w:tc>
        <w:tc>
          <w:tcPr>
            <w:tcW w:w="2552" w:type="dxa"/>
          </w:tcPr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D2E" w:rsidRPr="006B4D74" w:rsidTr="00EF6EAB">
        <w:tc>
          <w:tcPr>
            <w:tcW w:w="534" w:type="dxa"/>
            <w:gridSpan w:val="2"/>
          </w:tcPr>
          <w:p w:rsidR="00725D2E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20C0C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2409" w:type="dxa"/>
          </w:tcPr>
          <w:p w:rsidR="00725D2E" w:rsidRPr="006B4D74" w:rsidRDefault="008A267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3261" w:type="dxa"/>
            <w:gridSpan w:val="3"/>
          </w:tcPr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группы хромосом (</w:t>
            </w:r>
            <w:proofErr w:type="spell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и половые хромосомы). Знать механизм наследования признаков, сцепленных с полом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25D2E" w:rsidRPr="006B4D74" w:rsidRDefault="008A2678" w:rsidP="008A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признаков, сцепленных с полом. Уметь решать задачи на сцепленное с полом наследование</w:t>
            </w:r>
          </w:p>
        </w:tc>
        <w:tc>
          <w:tcPr>
            <w:tcW w:w="4110" w:type="dxa"/>
            <w:gridSpan w:val="2"/>
          </w:tcPr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группы хромосом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8A2678" w:rsidRPr="005F27C7" w:rsidRDefault="008A2678" w:rsidP="008A2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группы хромосом </w:t>
            </w:r>
          </w:p>
          <w:p w:rsidR="00725D2E" w:rsidRPr="006B4D74" w:rsidRDefault="008A2678" w:rsidP="008A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 и половые хромосомы); механизм наследования признаков, сцепленных с полом. Приводить примеры признаков, сцепленных с полом. Решать задачи на сцепленное с полом наследование</w:t>
            </w:r>
          </w:p>
        </w:tc>
        <w:tc>
          <w:tcPr>
            <w:tcW w:w="2552" w:type="dxa"/>
          </w:tcPr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7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хромосомные аномалии человека и их фенотипические проявления. </w:t>
            </w:r>
          </w:p>
          <w:p w:rsidR="00154572" w:rsidRPr="00154572" w:rsidRDefault="00154572" w:rsidP="0015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</w:p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родословных. </w:t>
            </w:r>
          </w:p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D2E" w:rsidRPr="006B4D74" w:rsidTr="00EF6EAB">
        <w:tc>
          <w:tcPr>
            <w:tcW w:w="534" w:type="dxa"/>
            <w:gridSpan w:val="2"/>
          </w:tcPr>
          <w:p w:rsidR="00725D2E" w:rsidRDefault="00520C0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725D2E" w:rsidRPr="006B4D74" w:rsidRDefault="008A267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Модификационная</w:t>
            </w:r>
            <w:proofErr w:type="spellEnd"/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3261" w:type="dxa"/>
            <w:gridSpan w:val="3"/>
          </w:tcPr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изменчивости; обосновывать влияние генотипа и условий среды на формирование фенотипа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25D2E" w:rsidRPr="006B4D74" w:rsidRDefault="00FE19C0" w:rsidP="00FE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норме реакции (ее пределах) организма на внешние условия</w:t>
            </w:r>
          </w:p>
        </w:tc>
        <w:tc>
          <w:tcPr>
            <w:tcW w:w="4110" w:type="dxa"/>
            <w:gridSpan w:val="2"/>
          </w:tcPr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Продуктивный:</w:t>
            </w:r>
          </w:p>
          <w:p w:rsidR="00725D2E" w:rsidRPr="006B4D74" w:rsidRDefault="00FE19C0" w:rsidP="00FE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живых организмов: наследственность и изменчивость; объяснять воздействие генотипа и условий среды на формирование фенотипа. Характеризовать норму реакции организма на внешние условия</w:t>
            </w:r>
          </w:p>
        </w:tc>
        <w:tc>
          <w:tcPr>
            <w:tcW w:w="2552" w:type="dxa"/>
          </w:tcPr>
          <w:p w:rsidR="00F13137" w:rsidRPr="00471831" w:rsidRDefault="00F13137" w:rsidP="00F1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 результаты опытов, 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показывающих влияние условий среды на изменчивость организмов;  </w:t>
            </w:r>
          </w:p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фенотипов растений. </w:t>
            </w:r>
          </w:p>
          <w:p w:rsidR="00725D2E" w:rsidRPr="006B4D74" w:rsidRDefault="00725D2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25D2E" w:rsidRPr="006B4D74" w:rsidRDefault="00725D2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78" w:rsidRPr="006B4D74" w:rsidTr="00EF6EAB">
        <w:tc>
          <w:tcPr>
            <w:tcW w:w="534" w:type="dxa"/>
            <w:gridSpan w:val="2"/>
          </w:tcPr>
          <w:p w:rsidR="008A2678" w:rsidRDefault="00FE19C0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520C0C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</w:p>
        </w:tc>
        <w:tc>
          <w:tcPr>
            <w:tcW w:w="2409" w:type="dxa"/>
          </w:tcPr>
          <w:p w:rsidR="008A2678" w:rsidRPr="005F27C7" w:rsidRDefault="00FE19C0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3261" w:type="dxa"/>
            <w:gridSpan w:val="3"/>
          </w:tcPr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формы изменчивости; выделять основные различия между модификациями и мутациями. Знать виды мутаций; факторы, способные вызвать увеличение частоты мутаций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8A2678" w:rsidRPr="006B4D74" w:rsidRDefault="00FE19C0" w:rsidP="00FE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сравнительную характеристику мутаций различных видов. Обосновывать биологическую роль мутаций</w:t>
            </w:r>
          </w:p>
        </w:tc>
        <w:tc>
          <w:tcPr>
            <w:tcW w:w="4110" w:type="dxa"/>
            <w:gridSpan w:val="2"/>
          </w:tcPr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виды мутаций; факторы, способные вызвать увеличение частоты мутаций</w:t>
            </w:r>
          </w:p>
          <w:p w:rsidR="00FE19C0" w:rsidRPr="005F27C7" w:rsidRDefault="00FE19C0" w:rsidP="00FE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8A2678" w:rsidRPr="006B4D74" w:rsidRDefault="00FE19C0" w:rsidP="00FE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формы изменчивости; выделять основные различия между модификациями и мутациями; перечислять виды мутаций, факторы, способные вызвать увеличение частоты мутаций. Обосновывать биологическую роль мутаций. Приводить примеры изменчивости, наследственности и приспособленности растений и животных к среде обитания</w:t>
            </w:r>
          </w:p>
        </w:tc>
        <w:tc>
          <w:tcPr>
            <w:tcW w:w="2552" w:type="dxa"/>
          </w:tcPr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4572" w:rsidRPr="00471831" w:rsidRDefault="00154572" w:rsidP="001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изменчивости у растений и животных. </w:t>
            </w:r>
          </w:p>
          <w:p w:rsidR="008A2678" w:rsidRPr="006B4D74" w:rsidRDefault="008A2678" w:rsidP="0015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78" w:rsidRPr="006B4D74" w:rsidTr="00EF6EAB">
        <w:tc>
          <w:tcPr>
            <w:tcW w:w="534" w:type="dxa"/>
            <w:gridSpan w:val="2"/>
          </w:tcPr>
          <w:p w:rsidR="008A2678" w:rsidRDefault="00520C0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8A2678" w:rsidRPr="005F27C7" w:rsidRDefault="00520C0C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селекции.</w:t>
            </w:r>
          </w:p>
        </w:tc>
        <w:tc>
          <w:tcPr>
            <w:tcW w:w="3261" w:type="dxa"/>
            <w:gridSpan w:val="3"/>
          </w:tcPr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520C0C" w:rsidRPr="005F27C7" w:rsidRDefault="00520C0C" w:rsidP="0052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селекция, ее задачи и значение. Обосновывать общебиологические </w:t>
            </w: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свойства, лежащие в основе возникновения новых сортов культурных растений и пород животных 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обосновывать совпадение центров происхождения культурных растений с местами расположения великих древних цивилизаций; приводить примеры использования учеными в селекционной работе закона гомологических рядов наследственной изменчивости</w:t>
            </w:r>
          </w:p>
        </w:tc>
        <w:tc>
          <w:tcPr>
            <w:tcW w:w="4110" w:type="dxa"/>
            <w:gridSpan w:val="2"/>
          </w:tcPr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центры происхождения культурных растений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задачи и значение селекции. Объяснять общебиологические свойства, лежащие в основе возникновения новых сортов культурных растений и пород животных; приводить примеры использования учеными в селекционной работе закона гомологических рядов наследственной изменчивости; объяснять совпадение центров происхождения культурных растений с местами расположения великих древних цивилизаций</w:t>
            </w:r>
          </w:p>
        </w:tc>
        <w:tc>
          <w:tcPr>
            <w:tcW w:w="2552" w:type="dxa"/>
          </w:tcPr>
          <w:p w:rsidR="00F13137" w:rsidRPr="00471831" w:rsidRDefault="00F13137" w:rsidP="00F1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4718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: гербарные материалы, коллекции, муляжи гибридных, полиплоидных 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растений. </w:t>
            </w:r>
          </w:p>
          <w:p w:rsidR="008A2678" w:rsidRPr="006B4D74" w:rsidRDefault="008A267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78" w:rsidRPr="006B4D74" w:rsidTr="00EF6EAB">
        <w:tc>
          <w:tcPr>
            <w:tcW w:w="534" w:type="dxa"/>
            <w:gridSpan w:val="2"/>
          </w:tcPr>
          <w:p w:rsidR="008A2678" w:rsidRDefault="00520C0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2409" w:type="dxa"/>
          </w:tcPr>
          <w:p w:rsidR="008A2678" w:rsidRPr="005F27C7" w:rsidRDefault="00520C0C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селекции</w:t>
            </w:r>
          </w:p>
        </w:tc>
        <w:tc>
          <w:tcPr>
            <w:tcW w:w="3261" w:type="dxa"/>
            <w:gridSpan w:val="3"/>
          </w:tcPr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знать основные методы селекции; обосновывать виды гибридизации, явление гетерозиса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методике, позволяющей преодолеть стерильность межвидовых (межродовых) гибридов. Приводить примеры селекционных работ</w:t>
            </w:r>
          </w:p>
        </w:tc>
        <w:tc>
          <w:tcPr>
            <w:tcW w:w="4110" w:type="dxa"/>
            <w:gridSpan w:val="2"/>
          </w:tcPr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основные методы селекции; виды гибридизации</w:t>
            </w:r>
          </w:p>
          <w:p w:rsidR="00520C0C" w:rsidRPr="005F27C7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Продуктивный: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7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методы селекции, виды гибридизации, явление гетерозиса; знать методику, позволяющую преодолеть стерильность межвидовых (межродовых) гибридов. Приводить примеры селекционных работ</w:t>
            </w:r>
          </w:p>
        </w:tc>
        <w:tc>
          <w:tcPr>
            <w:tcW w:w="2552" w:type="dxa"/>
          </w:tcPr>
          <w:p w:rsidR="008A2678" w:rsidRPr="006B4D74" w:rsidRDefault="00154572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57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 w:rsidRPr="00471831">
              <w:rPr>
                <w:rFonts w:ascii="Times New Roman" w:hAnsi="Times New Roman" w:cs="Times New Roman"/>
                <w:sz w:val="24"/>
                <w:szCs w:val="24"/>
              </w:rPr>
              <w:t xml:space="preserve"> живые растения, гербарные экземпляры, муляжи, таблицы, фотографии, иллюстрирующие результаты селекционной работы; портреты селекционеров.</w:t>
            </w:r>
            <w:proofErr w:type="gramEnd"/>
          </w:p>
        </w:tc>
        <w:tc>
          <w:tcPr>
            <w:tcW w:w="992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78" w:rsidRPr="006B4D74" w:rsidTr="00EF6EAB">
        <w:tc>
          <w:tcPr>
            <w:tcW w:w="534" w:type="dxa"/>
            <w:gridSpan w:val="2"/>
          </w:tcPr>
          <w:p w:rsidR="008A2678" w:rsidRDefault="00520C0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8A2678" w:rsidRPr="005F27C7" w:rsidRDefault="00520C0C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A27C9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  <w:r w:rsidRPr="004A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«Организменный </w:t>
            </w:r>
            <w:r w:rsidRPr="004A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организации живого»</w:t>
            </w:r>
          </w:p>
        </w:tc>
        <w:tc>
          <w:tcPr>
            <w:tcW w:w="3261" w:type="dxa"/>
            <w:gridSpan w:val="3"/>
          </w:tcPr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4A27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Базисный уровень:</w:t>
            </w:r>
          </w:p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7C9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биологическую сущность мейоза, </w:t>
            </w:r>
            <w:r w:rsidRPr="004A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оплодотворения, задачи селекции. Обосновывать внимание современных ученых к генетическим исследованиям</w:t>
            </w:r>
          </w:p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4A27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C9">
              <w:rPr>
                <w:rFonts w:ascii="Times New Roman" w:hAnsi="Times New Roman" w:cs="Times New Roman"/>
                <w:sz w:val="24"/>
                <w:szCs w:val="24"/>
              </w:rPr>
              <w:t>обосновывать использование учеными в селекционной работе закона гомологических рядов наследственной изменчивости. Уметь решать задачи</w:t>
            </w:r>
          </w:p>
        </w:tc>
        <w:tc>
          <w:tcPr>
            <w:tcW w:w="4110" w:type="dxa"/>
            <w:gridSpan w:val="2"/>
          </w:tcPr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4A27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7C9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520C0C" w:rsidRPr="004A27C9" w:rsidRDefault="00520C0C" w:rsidP="00520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4A27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8A2678" w:rsidRPr="006B4D74" w:rsidRDefault="00520C0C" w:rsidP="0052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биологическую сущность мейоза, оплодотворения, задачи селекции; знать законы наследственности, приспособленность организмов к среде обитания. Объяснять суть использования учеными в селекционной работе закона гомологических рядов наследственной изменчивости. Решать задачи</w:t>
            </w:r>
          </w:p>
        </w:tc>
        <w:tc>
          <w:tcPr>
            <w:tcW w:w="2552" w:type="dxa"/>
          </w:tcPr>
          <w:p w:rsidR="008A2678" w:rsidRPr="006B4D74" w:rsidRDefault="008A267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A2678" w:rsidRPr="006B4D74" w:rsidRDefault="008A267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FC" w:rsidRPr="006B4D74" w:rsidTr="001A0758">
        <w:tc>
          <w:tcPr>
            <w:tcW w:w="14786" w:type="dxa"/>
            <w:gridSpan w:val="11"/>
          </w:tcPr>
          <w:p w:rsidR="00D460FC" w:rsidRPr="005D2342" w:rsidRDefault="00D460FC" w:rsidP="00D4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Популяционно</w:t>
            </w:r>
            <w:proofErr w:type="spellEnd"/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видовой уровень </w:t>
            </w:r>
            <w:r w:rsidR="00BF2AA7"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F2AA7" w:rsidRPr="006B4D74" w:rsidTr="00BF2AA7">
        <w:trPr>
          <w:trHeight w:val="285"/>
        </w:trPr>
        <w:tc>
          <w:tcPr>
            <w:tcW w:w="2943" w:type="dxa"/>
            <w:gridSpan w:val="3"/>
          </w:tcPr>
          <w:p w:rsidR="00BF2AA7" w:rsidRDefault="00BF2AA7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BF2AA7" w:rsidRPr="00BF2AA7" w:rsidRDefault="00BF2AA7" w:rsidP="00BF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05">
              <w:rPr>
                <w:rFonts w:ascii="Times New Roman" w:hAnsi="Times New Roman" w:cs="Times New Roman"/>
                <w:sz w:val="24"/>
                <w:szCs w:val="24"/>
              </w:rPr>
              <w:t xml:space="preserve">      Вид. Критерии вида. Видообразование. Понятие </w:t>
            </w:r>
            <w:proofErr w:type="spellStart"/>
            <w:r w:rsidRPr="00E63605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E63605">
              <w:rPr>
                <w:rFonts w:ascii="Times New Roman" w:hAnsi="Times New Roman" w:cs="Times New Roman"/>
                <w:sz w:val="24"/>
                <w:szCs w:val="24"/>
              </w:rPr>
              <w:t>. Популяционная структура вида. Популяция как элементарная эволюционная единица. Биологическая классификация.</w:t>
            </w:r>
          </w:p>
        </w:tc>
      </w:tr>
      <w:tr w:rsidR="00BF2AA7" w:rsidRPr="006B4D74" w:rsidTr="00BF2AA7">
        <w:trPr>
          <w:trHeight w:val="285"/>
        </w:trPr>
        <w:tc>
          <w:tcPr>
            <w:tcW w:w="2943" w:type="dxa"/>
            <w:gridSpan w:val="3"/>
          </w:tcPr>
          <w:p w:rsidR="00BF2AA7" w:rsidRDefault="00BF2AA7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BF2AA7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критерии. Структура, происхождение вида. Популяция – форма существования вида и единица эволюции. Экология популяций: структура и динамика численности.</w:t>
            </w:r>
          </w:p>
        </w:tc>
      </w:tr>
      <w:tr w:rsidR="00BF2AA7" w:rsidRPr="006B4D74" w:rsidTr="00BF2AA7">
        <w:trPr>
          <w:trHeight w:val="285"/>
        </w:trPr>
        <w:tc>
          <w:tcPr>
            <w:tcW w:w="2943" w:type="dxa"/>
            <w:gridSpan w:val="3"/>
          </w:tcPr>
          <w:p w:rsidR="00BF2AA7" w:rsidRPr="008177C2" w:rsidRDefault="00BF2AA7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734138" w:rsidRPr="00734138" w:rsidRDefault="00734138" w:rsidP="0073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«вид», «морфологический критерий вида», «</w:t>
            </w:r>
            <w:proofErr w:type="spellStart"/>
            <w:proofErr w:type="gramStart"/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73413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</w:t>
            </w:r>
            <w:proofErr w:type="gramEnd"/>
            <w:r w:rsidRPr="00734138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вида», «генетический критерий вида», «экологический критерий вида», «географический критерий вида», «исторический</w:t>
            </w:r>
          </w:p>
          <w:p w:rsidR="00BF2AA7" w:rsidRPr="00734138" w:rsidRDefault="00734138" w:rsidP="0073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38">
              <w:rPr>
                <w:rFonts w:ascii="Times New Roman" w:hAnsi="Times New Roman" w:cs="Times New Roman"/>
                <w:sz w:val="24"/>
                <w:szCs w:val="24"/>
              </w:rPr>
              <w:t>критерий вида», «ареал», «популяция», «свойства популяций», «биотические сообщества». Дают характеристику критериев вида, популяционной структуры вида. Описывают свойства популяций. Объясняют роль репродуктивной изоляции в поддержании целостности вида. Выполняют практическую работу по изучению морфологического критерия вида. Смысловое чтение</w:t>
            </w:r>
          </w:p>
        </w:tc>
      </w:tr>
      <w:tr w:rsidR="00BF2AA7" w:rsidRPr="006B4D74" w:rsidTr="00BF2AA7">
        <w:trPr>
          <w:trHeight w:val="285"/>
        </w:trPr>
        <w:tc>
          <w:tcPr>
            <w:tcW w:w="2943" w:type="dxa"/>
            <w:gridSpan w:val="3"/>
          </w:tcPr>
          <w:p w:rsidR="00BF2AA7" w:rsidRDefault="00BF2AA7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BF2AA7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Рисунки на страницах учебника, фотографии, открытки, живые объекты, чучела и др.</w:t>
            </w:r>
          </w:p>
          <w:p w:rsidR="00806005" w:rsidRPr="00BF2AA7" w:rsidRDefault="00806005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Гербарные листы растений разных видов; картины по зоологи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заяц-беляк, заяц-русак,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медведь-белый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медведь-бурый</w:t>
            </w:r>
            <w:proofErr w:type="spellEnd"/>
          </w:p>
        </w:tc>
      </w:tr>
      <w:tr w:rsidR="00D460FC" w:rsidRPr="006B4D74" w:rsidTr="00EF6EAB">
        <w:tc>
          <w:tcPr>
            <w:tcW w:w="534" w:type="dxa"/>
            <w:gridSpan w:val="2"/>
          </w:tcPr>
          <w:p w:rsidR="00D460FC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D460FC" w:rsidRPr="005F27C7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b/>
                <w:sz w:val="24"/>
                <w:szCs w:val="24"/>
              </w:rPr>
              <w:t>Вид. Критерии вида</w:t>
            </w:r>
          </w:p>
        </w:tc>
        <w:tc>
          <w:tcPr>
            <w:tcW w:w="3261" w:type="dxa"/>
            <w:gridSpan w:val="3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основную систематическую единицу в биологии, определение понятия «вид». Определять </w:t>
            </w:r>
            <w:r w:rsidRPr="0062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вида (морфологический, физиологический, генетический, </w:t>
            </w:r>
            <w:proofErr w:type="spellStart"/>
            <w:proofErr w:type="gram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эко-логический</w:t>
            </w:r>
            <w:proofErr w:type="spellEnd"/>
            <w:proofErr w:type="gram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, географический, исторический)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D460FC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обосновывать биологические механизмы, препятствующие обмену генов между видами, объясняя причину того, что межвидовые гибриды, как правило, бесплодны</w:t>
            </w:r>
          </w:p>
        </w:tc>
        <w:tc>
          <w:tcPr>
            <w:tcW w:w="4110" w:type="dxa"/>
            <w:gridSpan w:val="2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критерии вида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D460FC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основную </w:t>
            </w:r>
            <w:r w:rsidRPr="0062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систематическую единицу в биологии, критерии вида (морфологический, физиологический, генетический, экологический, географический, исторический).</w:t>
            </w:r>
            <w:proofErr w:type="gram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биологические механизмы, препятствующие обмену генов между видами, объясняя причину того, что межвидовые гибриды, как правило, бесплодны</w:t>
            </w:r>
          </w:p>
        </w:tc>
        <w:tc>
          <w:tcPr>
            <w:tcW w:w="2552" w:type="dxa"/>
          </w:tcPr>
          <w:p w:rsidR="00D460FC" w:rsidRPr="006B4D74" w:rsidRDefault="00D460FC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60FC" w:rsidRPr="006B4D74" w:rsidRDefault="00D460F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460FC" w:rsidRPr="006B4D74" w:rsidRDefault="00D460F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FC" w:rsidRPr="006B4D74" w:rsidTr="00EF6EAB">
        <w:tc>
          <w:tcPr>
            <w:tcW w:w="534" w:type="dxa"/>
            <w:gridSpan w:val="2"/>
          </w:tcPr>
          <w:p w:rsidR="00D460FC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  <w:tc>
          <w:tcPr>
            <w:tcW w:w="2409" w:type="dxa"/>
          </w:tcPr>
          <w:p w:rsidR="00D460FC" w:rsidRPr="005F27C7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Популяция.</w:t>
            </w:r>
            <w:r w:rsidRPr="00624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80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популяций</w:t>
            </w:r>
          </w:p>
        </w:tc>
        <w:tc>
          <w:tcPr>
            <w:tcW w:w="3261" w:type="dxa"/>
            <w:gridSpan w:val="3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знать элементарную единицу эволюции (популяцию), обосновывать роль популяций в экологических системах. Проводить сравнительную характеристику организменного и популяционно-видового уровней организации живой природы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D460FC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популяционно-видового уровня организации живой природы</w:t>
            </w:r>
          </w:p>
        </w:tc>
        <w:tc>
          <w:tcPr>
            <w:tcW w:w="4110" w:type="dxa"/>
            <w:gridSpan w:val="2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D460FC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элементарную единицу эволюции (популяцию), обосновывать роль популяций в экологических системах. Проводить сравнительную характеристику организменного и популяционно-видового уровней организации живой природы</w:t>
            </w:r>
          </w:p>
        </w:tc>
        <w:tc>
          <w:tcPr>
            <w:tcW w:w="2552" w:type="dxa"/>
          </w:tcPr>
          <w:p w:rsidR="00D460FC" w:rsidRPr="006B4D74" w:rsidRDefault="00D460FC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60FC" w:rsidRPr="006B4D74" w:rsidRDefault="00D460F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460FC" w:rsidRPr="006B4D74" w:rsidRDefault="00D460FC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AA7" w:rsidRPr="006B4D74" w:rsidTr="00EF6EAB">
        <w:tc>
          <w:tcPr>
            <w:tcW w:w="534" w:type="dxa"/>
            <w:gridSpan w:val="2"/>
          </w:tcPr>
          <w:p w:rsidR="00BF2AA7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F2AA7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классификация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AA7" w:rsidRPr="005F27C7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работа.</w:t>
            </w:r>
          </w:p>
        </w:tc>
        <w:tc>
          <w:tcPr>
            <w:tcW w:w="3261" w:type="dxa"/>
            <w:gridSpan w:val="3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систематические </w:t>
            </w:r>
            <w:r w:rsidRPr="0062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(таксономические) категории; признаки царств живой природы (отделов, классов, семей</w:t>
            </w:r>
            <w:proofErr w:type="gram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етковых растений; </w:t>
            </w:r>
            <w:proofErr w:type="spell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подцарств</w:t>
            </w:r>
            <w:proofErr w:type="spell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, типов и классов животных)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2AA7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уметь определять таксономическую принадлежность растений и животных</w:t>
            </w:r>
          </w:p>
        </w:tc>
        <w:tc>
          <w:tcPr>
            <w:tcW w:w="4110" w:type="dxa"/>
            <w:gridSpan w:val="2"/>
          </w:tcPr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</w:t>
            </w:r>
          </w:p>
          <w:p w:rsidR="00BF2AA7" w:rsidRPr="0062480E" w:rsidRDefault="00BF2AA7" w:rsidP="00BF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24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2AA7" w:rsidRPr="006B4D74" w:rsidRDefault="00BF2AA7" w:rsidP="00BF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систематические категории; признаки царств живой природы (отделов, классов, семей</w:t>
            </w:r>
            <w:proofErr w:type="gram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 xml:space="preserve">етковых растений; </w:t>
            </w:r>
            <w:proofErr w:type="spellStart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подцарств</w:t>
            </w:r>
            <w:proofErr w:type="spellEnd"/>
            <w:r w:rsidRPr="0062480E">
              <w:rPr>
                <w:rFonts w:ascii="Times New Roman" w:hAnsi="Times New Roman" w:cs="Times New Roman"/>
                <w:sz w:val="24"/>
                <w:szCs w:val="24"/>
              </w:rPr>
              <w:t>, типов и классов животных). Определять таксономическую принадлежность растений и животных</w:t>
            </w:r>
          </w:p>
        </w:tc>
        <w:tc>
          <w:tcPr>
            <w:tcW w:w="2552" w:type="dxa"/>
          </w:tcPr>
          <w:p w:rsidR="00BF2AA7" w:rsidRPr="006B4D74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AA7" w:rsidRPr="006B4D74" w:rsidTr="001A0758">
        <w:tc>
          <w:tcPr>
            <w:tcW w:w="14786" w:type="dxa"/>
            <w:gridSpan w:val="11"/>
          </w:tcPr>
          <w:p w:rsidR="00BF2AA7" w:rsidRPr="005D2342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Экосистемный</w:t>
            </w:r>
            <w:proofErr w:type="spellEnd"/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7 ч</w:t>
            </w:r>
          </w:p>
        </w:tc>
      </w:tr>
      <w:tr w:rsidR="00E83159" w:rsidRPr="006B4D74" w:rsidTr="00BF2AA7">
        <w:trPr>
          <w:trHeight w:val="285"/>
        </w:trPr>
        <w:tc>
          <w:tcPr>
            <w:tcW w:w="2943" w:type="dxa"/>
            <w:gridSpan w:val="3"/>
          </w:tcPr>
          <w:p w:rsidR="00E83159" w:rsidRDefault="00E83159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биогеоценоз. Состав и структура сообщества. Продуктивность сообщества. Потоки вещества и энергии в экосистеме.</w:t>
            </w:r>
          </w:p>
          <w:p w:rsidR="00E83159" w:rsidRPr="00BF19F8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ироде. Пищевые связи в экосистеме. Особенности </w:t>
            </w:r>
            <w:proofErr w:type="spellStart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159" w:rsidRPr="006B4D74" w:rsidTr="00BF2AA7">
        <w:trPr>
          <w:trHeight w:val="285"/>
        </w:trPr>
        <w:tc>
          <w:tcPr>
            <w:tcW w:w="2943" w:type="dxa"/>
            <w:gridSpan w:val="3"/>
          </w:tcPr>
          <w:p w:rsidR="00E83159" w:rsidRDefault="00E83159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E83159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организмов. Факторы среды. Биотические связи, их роль в регуляции численности видов. Экосистема и ее компоненты. Разнообразие экосистем. Пищевые связи – основа цепей и сетей питания, их звенья.</w:t>
            </w:r>
          </w:p>
        </w:tc>
      </w:tr>
      <w:tr w:rsidR="00E83159" w:rsidRPr="006B4D74" w:rsidTr="00BF2AA7">
        <w:trPr>
          <w:trHeight w:val="285"/>
        </w:trPr>
        <w:tc>
          <w:tcPr>
            <w:tcW w:w="2943" w:type="dxa"/>
            <w:gridSpan w:val="3"/>
          </w:tcPr>
          <w:p w:rsidR="00E83159" w:rsidRPr="008177C2" w:rsidRDefault="00E83159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734138" w:rsidRPr="00F059A4" w:rsidRDefault="00734138" w:rsidP="0073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«биотическое сообщество», «биоценоз», «экосистема», биогеоценоз». Описывают и сравнивают экосистемы различного уровня. Приводят примеры экосистем разного уровня. Характеризуют аквариум</w:t>
            </w:r>
            <w:r w:rsidR="00F059A4"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как искусственную экосистему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пределяют понятия, формируемые</w:t>
            </w:r>
            <w:r w:rsidR="00F059A4"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темы: «видовое разно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образие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«видовой состав», «автотрофы», «гетеротрофы», «продуценты»,</w:t>
            </w:r>
            <w:r w:rsidR="00F059A4"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059A4"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«редкие виды»,</w:t>
            </w:r>
            <w:r w:rsidR="00F059A4"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виды_средообразователи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Характеризуют морфологическую и пространственную структуру сообществ.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</w:p>
          <w:p w:rsidR="00E83159" w:rsidRPr="00F059A4" w:rsidRDefault="00734138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зируют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биотических сообществ по схеме</w:t>
            </w:r>
          </w:p>
        </w:tc>
      </w:tr>
      <w:tr w:rsidR="00E83159" w:rsidRPr="006B4D74" w:rsidTr="00BF2AA7">
        <w:trPr>
          <w:trHeight w:val="285"/>
        </w:trPr>
        <w:tc>
          <w:tcPr>
            <w:tcW w:w="2943" w:type="dxa"/>
            <w:gridSpan w:val="3"/>
          </w:tcPr>
          <w:p w:rsidR="00E83159" w:rsidRDefault="00E83159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E83159" w:rsidRPr="00806005" w:rsidRDefault="00806005" w:rsidP="0080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05"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лабораторных работ</w:t>
            </w:r>
          </w:p>
        </w:tc>
      </w:tr>
      <w:tr w:rsidR="00BF2AA7" w:rsidRPr="006B4D74" w:rsidTr="00EF6EAB">
        <w:tc>
          <w:tcPr>
            <w:tcW w:w="534" w:type="dxa"/>
            <w:gridSpan w:val="2"/>
          </w:tcPr>
          <w:p w:rsidR="00BF2AA7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BF2AA7" w:rsidRPr="005F27C7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3261" w:type="dxa"/>
            <w:gridSpan w:val="3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природные сообщества, их основные свойства и задачи,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компоненты экосистем и их классификацию; объяснять роль регуляторов в поддержании устойчивости экосистемы. Знать границы биогеоценоза. Иметь представление о совокупности природных экосистем Земли (биосфере)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сравнительную характеристику сообщества, экосистемы, биогеоценоза</w:t>
            </w:r>
          </w:p>
        </w:tc>
        <w:tc>
          <w:tcPr>
            <w:tcW w:w="4110" w:type="dxa"/>
            <w:gridSpan w:val="2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терминам. Называть природные сообщества. Перечислять элементы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экотопа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биотопа и биогеоценоза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природные сообщества, их основные свойства и задачи; 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перечислять важнейшие компоненты экосистем и их классификацию; роль регуляторов в поддержании устойчивости экосистемы. Проводить сравнительную характеристику сообщества, экосистемы, биогеоценоза. Приводить примеры естественных и искусственных сообществ</w:t>
            </w:r>
          </w:p>
        </w:tc>
        <w:tc>
          <w:tcPr>
            <w:tcW w:w="2552" w:type="dxa"/>
          </w:tcPr>
          <w:p w:rsidR="00E83159" w:rsidRPr="00E83159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 w:rsidRPr="00E8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растений в связи с условиями </w:t>
            </w:r>
            <w:r w:rsidRPr="00AB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  <w:p w:rsidR="00BF2AA7" w:rsidRPr="006B4D74" w:rsidRDefault="00BF2AA7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AA7" w:rsidRPr="006B4D74" w:rsidTr="00EF6EAB">
        <w:tc>
          <w:tcPr>
            <w:tcW w:w="534" w:type="dxa"/>
            <w:gridSpan w:val="2"/>
          </w:tcPr>
          <w:p w:rsidR="00BF2AA7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  <w:tc>
          <w:tcPr>
            <w:tcW w:w="2409" w:type="dxa"/>
          </w:tcPr>
          <w:p w:rsidR="00BF2AA7" w:rsidRPr="005F27C7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3261" w:type="dxa"/>
            <w:gridSpan w:val="3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морфологическую и пространственную структуру сообщества; значение видового разнообразия как показателя состояния сообщества; трофическую структуру сообщества и классификацию групп организмов, находящихся на разных трофических уровнях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биогеоценозов с географической зональностью</w:t>
            </w:r>
          </w:p>
        </w:tc>
        <w:tc>
          <w:tcPr>
            <w:tcW w:w="4110" w:type="dxa"/>
            <w:gridSpan w:val="2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группы организмов, составляющие трофическую структуру сообщества; перечислять связи в экосистемах (территориальные, пищевые, межпопуляционные)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морфологическую и пространственную структуру сообщества; значение видового разнообразия как показателя состояния сообщества; трофическую структуру сообщества и классификацию групп организмов, </w:t>
            </w:r>
            <w:proofErr w:type="spellStart"/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на-ходящихся</w:t>
            </w:r>
            <w:proofErr w:type="spellEnd"/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трофических уровнях. Объяснять роль растений как начального звена в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цепи, приспособленность организмов к жизни в сообществах. Приводить примеры (составлять) цепей питания</w:t>
            </w:r>
          </w:p>
        </w:tc>
        <w:tc>
          <w:tcPr>
            <w:tcW w:w="2552" w:type="dxa"/>
          </w:tcPr>
          <w:p w:rsidR="00E83159" w:rsidRPr="00E83159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8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Подсчет индексов плотности для определенных видов растений. </w:t>
            </w:r>
          </w:p>
          <w:p w:rsidR="00BF2AA7" w:rsidRPr="006B4D74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AA7" w:rsidRPr="006B4D74" w:rsidTr="00EF6EAB">
        <w:tc>
          <w:tcPr>
            <w:tcW w:w="534" w:type="dxa"/>
            <w:gridSpan w:val="2"/>
          </w:tcPr>
          <w:p w:rsidR="00BF2AA7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BF2AA7" w:rsidRPr="005F27C7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3261" w:type="dxa"/>
            <w:gridSpan w:val="3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потоков энергии и вещества в экосистемах, количественных изменений энергии в процессе переноса ее по пищевым цепям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пирамид численности и биомассы. Обосновывать непрерывный приток веществ извне как необходимое условие функционирования экосистемы</w:t>
            </w:r>
          </w:p>
        </w:tc>
        <w:tc>
          <w:tcPr>
            <w:tcW w:w="4110" w:type="dxa"/>
            <w:gridSpan w:val="2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группы организмов, составляющих трофическую структуру сообщества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2AA7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потоки энергии и вещества в экосистемах, количественные изменения энергии в процессе переноса ее по пищевым цепям, пирамиды численности и биомассы. Обосновывать непрерывный приток веществ извне как необходимое условие функционирования экосистемы. Составлять цепи питания</w:t>
            </w:r>
          </w:p>
        </w:tc>
        <w:tc>
          <w:tcPr>
            <w:tcW w:w="2552" w:type="dxa"/>
          </w:tcPr>
          <w:p w:rsidR="00E83159" w:rsidRPr="00E83159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8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пищевых цепей в искусственной экосистеме (на примере аквариума). </w:t>
            </w:r>
          </w:p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Практическая работа:</w:t>
            </w: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159" w:rsidRPr="00AB7096" w:rsidRDefault="00E83159" w:rsidP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веществ и энергии (цепей питания)</w:t>
            </w:r>
          </w:p>
          <w:p w:rsidR="00BF2AA7" w:rsidRPr="006B4D74" w:rsidRDefault="00BF2AA7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2AA7" w:rsidRPr="006B4D74" w:rsidRDefault="00BF2AA7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59" w:rsidRPr="006B4D74" w:rsidTr="00EF6EAB">
        <w:tc>
          <w:tcPr>
            <w:tcW w:w="534" w:type="dxa"/>
            <w:gridSpan w:val="2"/>
          </w:tcPr>
          <w:p w:rsidR="00E83159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83159" w:rsidRPr="005F27C7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экосистем</w:t>
            </w:r>
          </w:p>
        </w:tc>
        <w:tc>
          <w:tcPr>
            <w:tcW w:w="3261" w:type="dxa"/>
            <w:gridSpan w:val="3"/>
            <w:vMerge w:val="restart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экологической сукцессии, ее природы и механизмов; стадий сукцессии (первичная, вторичная); обосновывать значение сукцессий. Находить сходства и различия в функционировании наземных и водных экосистем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E83159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общем дыхании сообщества</w:t>
            </w:r>
          </w:p>
        </w:tc>
        <w:tc>
          <w:tcPr>
            <w:tcW w:w="4110" w:type="dxa"/>
            <w:gridSpan w:val="2"/>
            <w:vMerge w:val="restart"/>
          </w:tcPr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виды биогеоценозов; перечислять охранные мероприятия по сохранению экосистем</w:t>
            </w:r>
          </w:p>
          <w:p w:rsidR="00E83159" w:rsidRPr="005924F2" w:rsidRDefault="00E83159" w:rsidP="00E8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E83159" w:rsidRPr="006B4D74" w:rsidRDefault="00E83159" w:rsidP="00E8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экологическую сукцессию, ее природу и механизмы; стадии сукцессии (первичную, вторичную); обосновывать значение сукцессий. Выделять сходства и различия в функционировании наземных и водных экосистем.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деятельности человека как одному из регулирующих факторов в экологических системах</w:t>
            </w:r>
          </w:p>
        </w:tc>
        <w:tc>
          <w:tcPr>
            <w:tcW w:w="2552" w:type="dxa"/>
          </w:tcPr>
          <w:p w:rsidR="00BF19F8" w:rsidRPr="00AB7096" w:rsidRDefault="00BF19F8" w:rsidP="00B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Практическая работа:</w:t>
            </w: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159" w:rsidRPr="006B4D74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96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живой природе.</w:t>
            </w:r>
          </w:p>
        </w:tc>
        <w:tc>
          <w:tcPr>
            <w:tcW w:w="992" w:type="dxa"/>
          </w:tcPr>
          <w:p w:rsidR="00E83159" w:rsidRPr="006B4D74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E83159" w:rsidRPr="006B4D74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59" w:rsidRPr="006B4D74" w:rsidTr="00EF6EAB">
        <w:tc>
          <w:tcPr>
            <w:tcW w:w="534" w:type="dxa"/>
            <w:gridSpan w:val="2"/>
          </w:tcPr>
          <w:p w:rsidR="00E83159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83159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экосистем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159" w:rsidRPr="005F27C7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gridSpan w:val="3"/>
            <w:vMerge/>
          </w:tcPr>
          <w:p w:rsidR="00E83159" w:rsidRPr="006B4D74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E83159" w:rsidRPr="006B4D74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159" w:rsidRPr="006B4D74" w:rsidRDefault="00E83159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3159" w:rsidRPr="006B4D74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E83159" w:rsidRPr="006B4D74" w:rsidRDefault="00E83159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1A0758">
        <w:tc>
          <w:tcPr>
            <w:tcW w:w="14786" w:type="dxa"/>
            <w:gridSpan w:val="11"/>
          </w:tcPr>
          <w:p w:rsidR="00BF19F8" w:rsidRPr="005D2342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Биосферный уровень 6 ч</w:t>
            </w:r>
          </w:p>
        </w:tc>
      </w:tr>
      <w:tr w:rsidR="00BF19F8" w:rsidRPr="006B4D74" w:rsidTr="00BF19F8">
        <w:trPr>
          <w:trHeight w:val="285"/>
        </w:trPr>
        <w:tc>
          <w:tcPr>
            <w:tcW w:w="2943" w:type="dxa"/>
            <w:gridSpan w:val="3"/>
          </w:tcPr>
          <w:p w:rsidR="00BF19F8" w:rsidRDefault="00BF19F8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BF19F8" w:rsidRPr="00187D7C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C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— глобальная экосистема. Среды жизни. </w:t>
            </w:r>
            <w:proofErr w:type="spellStart"/>
            <w:r w:rsidRPr="00187D7C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187D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</w:t>
            </w:r>
          </w:p>
          <w:p w:rsidR="00BF19F8" w:rsidRPr="00187D7C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Экскурсия: </w:t>
            </w:r>
          </w:p>
          <w:p w:rsidR="00BF19F8" w:rsidRPr="00187D7C" w:rsidRDefault="00BF19F8" w:rsidP="00B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7D7C">
              <w:rPr>
                <w:rFonts w:ascii="Times New Roman" w:hAnsi="Times New Roman" w:cs="Times New Roman"/>
                <w:sz w:val="24"/>
                <w:szCs w:val="24"/>
              </w:rPr>
              <w:t xml:space="preserve">Среда жизни и ее обитатели. 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BF19F8">
        <w:trPr>
          <w:trHeight w:val="285"/>
        </w:trPr>
        <w:tc>
          <w:tcPr>
            <w:tcW w:w="2943" w:type="dxa"/>
            <w:gridSpan w:val="3"/>
          </w:tcPr>
          <w:p w:rsidR="00BF19F8" w:rsidRDefault="00BF19F8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BF19F8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биоцентризма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Проблема устойчивого развития биосферы.</w:t>
            </w:r>
          </w:p>
        </w:tc>
      </w:tr>
      <w:tr w:rsidR="00BF19F8" w:rsidRPr="006B4D74" w:rsidTr="00BF19F8">
        <w:trPr>
          <w:trHeight w:val="285"/>
        </w:trPr>
        <w:tc>
          <w:tcPr>
            <w:tcW w:w="2943" w:type="dxa"/>
            <w:gridSpan w:val="3"/>
          </w:tcPr>
          <w:p w:rsidR="00BF19F8" w:rsidRPr="008177C2" w:rsidRDefault="00BF19F8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BF19F8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«биосфера»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водная среда»,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наземно_воздушная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среда», «почва», «организмы как среда обитания», «механическое воздействие»,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физико_химическое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воздействие», «перемещение вещества», «гумус», «фильтрация». Характеризуют биосферу как глобальную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экосистему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риводят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воздействия живых организмов на различные среды жизни</w:t>
            </w:r>
          </w:p>
        </w:tc>
      </w:tr>
      <w:tr w:rsidR="00BF19F8" w:rsidRPr="006B4D74" w:rsidTr="00BF19F8">
        <w:trPr>
          <w:trHeight w:val="285"/>
        </w:trPr>
        <w:tc>
          <w:tcPr>
            <w:tcW w:w="2943" w:type="dxa"/>
            <w:gridSpan w:val="3"/>
          </w:tcPr>
          <w:p w:rsidR="00BF19F8" w:rsidRDefault="00BF19F8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BF19F8" w:rsidRDefault="00BF19F8" w:rsidP="00B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Таблица, рисунки на страницах учебника, фотографии ученых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BF19F8">
        <w:trPr>
          <w:trHeight w:val="2348"/>
        </w:trPr>
        <w:tc>
          <w:tcPr>
            <w:tcW w:w="534" w:type="dxa"/>
            <w:gridSpan w:val="2"/>
          </w:tcPr>
          <w:p w:rsidR="00BF19F8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9F8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Биосфера.</w:t>
            </w: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F8" w:rsidRPr="005F27C7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 w:val="restart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среды жизни живых организмов; особенности, характеризующие различные среды жизни; приспособления живых организмов к жизни в определенной среде, которые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выработались в процессе эволюции; границы и свойства биосферы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демонстрировать на конкретных примерах особенности приспособления живых организмов к жизни в определенной среде</w:t>
            </w:r>
          </w:p>
        </w:tc>
        <w:tc>
          <w:tcPr>
            <w:tcW w:w="4110" w:type="dxa"/>
            <w:gridSpan w:val="2"/>
            <w:vMerge w:val="restart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среды жизни живых организмов; фамилии ученых, работавших в области изучения биосферы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среды обитания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организмов, особенности различных сред жизни, приспособления живых 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организмов к жизни в определенной среде, которые выработались в процессе эволюции; знать границы и свойства биосферы. Приводить примеры особенностей приспособления живых организмов к жизни в определенной среде</w:t>
            </w:r>
          </w:p>
        </w:tc>
        <w:tc>
          <w:tcPr>
            <w:tcW w:w="2552" w:type="dxa"/>
            <w:vMerge w:val="restart"/>
          </w:tcPr>
          <w:p w:rsidR="00BF19F8" w:rsidRPr="006B4D74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BF19F8">
        <w:trPr>
          <w:trHeight w:val="2347"/>
        </w:trPr>
        <w:tc>
          <w:tcPr>
            <w:tcW w:w="534" w:type="dxa"/>
            <w:gridSpan w:val="2"/>
          </w:tcPr>
          <w:p w:rsidR="00BF19F8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BF19F8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Среды жизни</w:t>
            </w:r>
          </w:p>
        </w:tc>
        <w:tc>
          <w:tcPr>
            <w:tcW w:w="3261" w:type="dxa"/>
            <w:gridSpan w:val="3"/>
            <w:vMerge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gridSpan w:val="2"/>
            <w:vMerge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:rsidR="00BF19F8" w:rsidRPr="006B4D74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EF6EAB">
        <w:tc>
          <w:tcPr>
            <w:tcW w:w="534" w:type="dxa"/>
            <w:gridSpan w:val="2"/>
          </w:tcPr>
          <w:p w:rsidR="00BF19F8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  <w:tc>
          <w:tcPr>
            <w:tcW w:w="2409" w:type="dxa"/>
          </w:tcPr>
          <w:p w:rsidR="00BF19F8" w:rsidRPr="005F27C7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Средообразующая</w:t>
            </w:r>
            <w:proofErr w:type="spellEnd"/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3261" w:type="dxa"/>
            <w:gridSpan w:val="3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воздействия живых организмов на среду 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обита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(механического воздействия, физико-химического и др.); приводить примеры</w:t>
            </w:r>
          </w:p>
        </w:tc>
        <w:tc>
          <w:tcPr>
            <w:tcW w:w="4110" w:type="dxa"/>
            <w:gridSpan w:val="2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среды жизни живых организмов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воздействия живых организмов на среду обитания</w:t>
            </w:r>
          </w:p>
        </w:tc>
        <w:tc>
          <w:tcPr>
            <w:tcW w:w="2552" w:type="dxa"/>
          </w:tcPr>
          <w:p w:rsidR="00BF19F8" w:rsidRPr="006B4D74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F8" w:rsidRPr="006B4D74" w:rsidTr="00EF6EAB">
        <w:tc>
          <w:tcPr>
            <w:tcW w:w="534" w:type="dxa"/>
            <w:gridSpan w:val="2"/>
          </w:tcPr>
          <w:p w:rsidR="00BF19F8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F19F8" w:rsidRPr="005F27C7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3261" w:type="dxa"/>
            <w:gridSpan w:val="3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 круговорота веще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ироде, его значение; последствия нарушения круговорота веществ в биосфере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биогеохимические циклы азота, углерода и фосфора; обосновывать роль живых организмов в поддержании круговорота биогенных элементов</w:t>
            </w:r>
          </w:p>
        </w:tc>
        <w:tc>
          <w:tcPr>
            <w:tcW w:w="4110" w:type="dxa"/>
            <w:gridSpan w:val="2"/>
          </w:tcPr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биогенные элементы; перечислять биогеохимические циклы</w:t>
            </w:r>
          </w:p>
          <w:p w:rsidR="00BF19F8" w:rsidRPr="005924F2" w:rsidRDefault="00BF19F8" w:rsidP="00B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BF19F8" w:rsidRPr="006B4D74" w:rsidRDefault="00BF19F8" w:rsidP="00BF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круговорота веще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ироде, его значение; последствия нарушения круговорота веществ в биосфере; биогеохимические циклы азота, углерода и фосфора; объяснять роль живых организмов в поддержании круговорота биогенных элементов</w:t>
            </w:r>
          </w:p>
        </w:tc>
        <w:tc>
          <w:tcPr>
            <w:tcW w:w="2552" w:type="dxa"/>
          </w:tcPr>
          <w:p w:rsidR="00BF19F8" w:rsidRPr="006B4D74" w:rsidRDefault="00BF19F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F19F8" w:rsidRPr="006B4D74" w:rsidRDefault="00BF19F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1A0758">
        <w:tc>
          <w:tcPr>
            <w:tcW w:w="534" w:type="dxa"/>
            <w:gridSpan w:val="2"/>
          </w:tcPr>
          <w:p w:rsidR="00FE1895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32" w:type="dxa"/>
            <w:gridSpan w:val="7"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по теме «Биосферный уровень организации живого»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Проверочная работа</w:t>
            </w: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1A0758">
        <w:tc>
          <w:tcPr>
            <w:tcW w:w="14786" w:type="dxa"/>
            <w:gridSpan w:val="11"/>
          </w:tcPr>
          <w:p w:rsidR="00FE1895" w:rsidRPr="005D2342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об эволюции</w:t>
            </w:r>
            <w:r w:rsidR="00285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12ч</w:t>
            </w:r>
          </w:p>
        </w:tc>
      </w:tr>
      <w:tr w:rsidR="00FE1895" w:rsidRPr="006B4D74" w:rsidTr="00FE1895">
        <w:trPr>
          <w:trHeight w:val="285"/>
        </w:trPr>
        <w:tc>
          <w:tcPr>
            <w:tcW w:w="2943" w:type="dxa"/>
            <w:gridSpan w:val="3"/>
          </w:tcPr>
          <w:p w:rsidR="00FE1895" w:rsidRDefault="00FE1895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      </w:r>
          </w:p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Движущие силы и результаты эволюции. Факторы эволюции и их характеристика</w:t>
            </w:r>
          </w:p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 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      </w:r>
          </w:p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Возникновение адаптаций и их относительный характер. </w:t>
            </w:r>
            <w:proofErr w:type="spellStart"/>
            <w:r w:rsidRPr="00E86623">
              <w:rPr>
                <w:rFonts w:ascii="Times New Roman" w:hAnsi="Times New Roman" w:cs="Times New Roman"/>
                <w:sz w:val="24"/>
                <w:szCs w:val="24"/>
              </w:rPr>
              <w:t>Взаимоприспособленность</w:t>
            </w:r>
            <w:proofErr w:type="spellEnd"/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видов как результат действия естественного отбора. </w:t>
            </w:r>
          </w:p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знаний о </w:t>
            </w:r>
            <w:proofErr w:type="spellStart"/>
            <w:r w:rsidRPr="00E86623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природными популяциями, решения проблем охраны природы и рационального природопользования. </w:t>
            </w:r>
          </w:p>
          <w:p w:rsidR="00FE1895" w:rsidRPr="00E86623" w:rsidRDefault="00FE1895" w:rsidP="00F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      </w:r>
          </w:p>
          <w:p w:rsidR="00FE1895" w:rsidRPr="006B4D74" w:rsidRDefault="00FE1895" w:rsidP="001A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FE1895">
        <w:trPr>
          <w:trHeight w:val="285"/>
        </w:trPr>
        <w:tc>
          <w:tcPr>
            <w:tcW w:w="2943" w:type="dxa"/>
            <w:gridSpan w:val="3"/>
          </w:tcPr>
          <w:p w:rsidR="00FE1895" w:rsidRDefault="00FE1895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FE1895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мира. Основные систематические категории, их соподчиненность. Учение об эволюции органического мира. Ч. Дарвин –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 биосферы и как результат эволюции.</w:t>
            </w:r>
          </w:p>
        </w:tc>
      </w:tr>
      <w:tr w:rsidR="00FE1895" w:rsidRPr="006B4D74" w:rsidTr="00FE1895">
        <w:trPr>
          <w:trHeight w:val="285"/>
        </w:trPr>
        <w:tc>
          <w:tcPr>
            <w:tcW w:w="2943" w:type="dxa"/>
            <w:gridSpan w:val="3"/>
          </w:tcPr>
          <w:p w:rsidR="00FE1895" w:rsidRPr="008177C2" w:rsidRDefault="00FE1895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F059A4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пределяют понятия: «коацерваты»,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», «гипотеза симбиотического происхождения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клеток», «гипотеза происхождения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клеток и</w:t>
            </w:r>
          </w:p>
          <w:p w:rsidR="00FE1895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их органоидов путём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впячивания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мембраны»,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прогенот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эубактерии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Сравнивают гипотезы А. И. Опарина и 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. Обсуждают проблемы возникновения и развития жизни</w:t>
            </w:r>
          </w:p>
        </w:tc>
      </w:tr>
      <w:tr w:rsidR="00FE1895" w:rsidRPr="006B4D74" w:rsidTr="00FE1895">
        <w:trPr>
          <w:trHeight w:val="285"/>
        </w:trPr>
        <w:tc>
          <w:tcPr>
            <w:tcW w:w="2943" w:type="dxa"/>
            <w:gridSpan w:val="3"/>
          </w:tcPr>
          <w:p w:rsidR="00FE1895" w:rsidRDefault="00FE1895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FE1895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К. Линнея, Ж.-Б. </w:t>
            </w:r>
            <w:proofErr w:type="spellStart"/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Ламар-ка</w:t>
            </w:r>
            <w:proofErr w:type="spellEnd"/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, Ч. Дарвина</w:t>
            </w:r>
          </w:p>
          <w:p w:rsidR="00244938" w:rsidRPr="006B4D74" w:rsidRDefault="00244938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Набор коллекций, рисунки на страницах учебника</w:t>
            </w: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FE1895" w:rsidRPr="005F27C7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эволюционного учения</w:t>
            </w:r>
          </w:p>
        </w:tc>
        <w:tc>
          <w:tcPr>
            <w:tcW w:w="3261" w:type="dxa"/>
            <w:gridSpan w:val="3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теории Ч. Дарвина; обосновывать роль Ч.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Дарвина в развитии эволюционных идей. Сравнивать эволюционные теории Ламарка и Дарвина, выделять основную заслугу Ч. Дарвина.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FE1895" w:rsidRPr="006B4D74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эволюционных идей</w:t>
            </w:r>
          </w:p>
        </w:tc>
        <w:tc>
          <w:tcPr>
            <w:tcW w:w="4110" w:type="dxa"/>
            <w:gridSpan w:val="2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терминам. Называть фамилии ученых-эволюционистов; основные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теории Ч. Дарвина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FE1895" w:rsidRPr="006B4D74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теории Ч. Дарвина; обосновывать роль Ч. Дарвина в развитии эволюционных идей. Выделять общее и различное в эволюционных теориях Ламарка и Дарвина, характеризуя основную заслугу Ч. Дарвина</w:t>
            </w:r>
          </w:p>
        </w:tc>
        <w:tc>
          <w:tcPr>
            <w:tcW w:w="2552" w:type="dxa"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  <w:tc>
          <w:tcPr>
            <w:tcW w:w="2409" w:type="dxa"/>
          </w:tcPr>
          <w:p w:rsidR="00FE1895" w:rsidRPr="005F27C7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Изменчивость организмов</w:t>
            </w:r>
          </w:p>
        </w:tc>
        <w:tc>
          <w:tcPr>
            <w:tcW w:w="3261" w:type="dxa"/>
            <w:gridSpan w:val="3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основную характеристику различных видов изменчивости (ненаследственной, наследственной), их роли в эволюции. Иметь представление о генофонде популяции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FE1895" w:rsidRPr="005924F2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дрейфе генов</w:t>
            </w:r>
          </w:p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виды изменчивости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FE1895" w:rsidRPr="006B4D74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изменчивости, их роль в эволюции; объяснять, что такое генофонд популяции, останавливаясь на механизмах, приводящих к изменению генофонда</w:t>
            </w:r>
          </w:p>
        </w:tc>
        <w:tc>
          <w:tcPr>
            <w:tcW w:w="2552" w:type="dxa"/>
          </w:tcPr>
          <w:p w:rsidR="00090BFD" w:rsidRPr="00E86623" w:rsidRDefault="00090BFD" w:rsidP="0009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662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0BFD" w:rsidRPr="00E86623" w:rsidRDefault="00090BFD" w:rsidP="0009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приспособленности организмов к среде обитания. </w:t>
            </w:r>
          </w:p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E1895" w:rsidRPr="005F27C7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за существование. </w:t>
            </w:r>
          </w:p>
        </w:tc>
        <w:tc>
          <w:tcPr>
            <w:tcW w:w="3261" w:type="dxa"/>
            <w:gridSpan w:val="3"/>
            <w:vMerge w:val="restart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борьбы за существование, формы борьбы за существование, роль естественного отбора и его формы. Проводить сравнение стабилизирующего и движущего отбора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FE1895" w:rsidRPr="006B4D74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адаптацию как результат действия естественного отбора, происходящего под давлением борьбы за существование</w:t>
            </w:r>
          </w:p>
        </w:tc>
        <w:tc>
          <w:tcPr>
            <w:tcW w:w="4110" w:type="dxa"/>
            <w:gridSpan w:val="2"/>
            <w:vMerge w:val="restart"/>
          </w:tcPr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формы борьбы за существование, формы естественного отбора</w:t>
            </w:r>
          </w:p>
          <w:p w:rsidR="00FE1895" w:rsidRPr="005924F2" w:rsidRDefault="00FE1895" w:rsidP="00FE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FE1895" w:rsidRPr="006B4D74" w:rsidRDefault="00FE1895" w:rsidP="00FE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формы борьбы за существование, роль естественного отбора и его формы. Сравнивать стабилизирующий и движущий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отбор. Приводить примеры адаптаций как результата действия естественного отбора, происходящего под давлением борьбы за существование</w:t>
            </w:r>
          </w:p>
        </w:tc>
        <w:tc>
          <w:tcPr>
            <w:tcW w:w="2552" w:type="dxa"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E1895" w:rsidRPr="005F27C7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отбор</w:t>
            </w:r>
          </w:p>
        </w:tc>
        <w:tc>
          <w:tcPr>
            <w:tcW w:w="3261" w:type="dxa"/>
            <w:gridSpan w:val="3"/>
            <w:vMerge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7,8</w:t>
            </w:r>
          </w:p>
        </w:tc>
        <w:tc>
          <w:tcPr>
            <w:tcW w:w="2409" w:type="dxa"/>
          </w:tcPr>
          <w:p w:rsidR="00FE1895" w:rsidRPr="005F27C7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Видообразование</w:t>
            </w:r>
          </w:p>
        </w:tc>
        <w:tc>
          <w:tcPr>
            <w:tcW w:w="3261" w:type="dxa"/>
            <w:gridSpan w:val="3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понятия «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», основные формы видообразования, приводить примеры. Знать форму отбора, которому принадлежит решающая роль в процессах видообразования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FE1895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растений и животных, возникших в результате хромосомных перестроек</w:t>
            </w:r>
          </w:p>
        </w:tc>
        <w:tc>
          <w:tcPr>
            <w:tcW w:w="4110" w:type="dxa"/>
            <w:gridSpan w:val="2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основные формы видообразования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FE1895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, его основные формы; приводить примеры. Доказывать, что движущему отбору принадлежит решающая роль в процессах видообразования, что наследственность, изменчивость, борьба за существование и естественный отбор являются движущими силами эволюции. Характеризовать роль в видообразовании различных механизмов изоляции</w:t>
            </w:r>
          </w:p>
        </w:tc>
        <w:tc>
          <w:tcPr>
            <w:tcW w:w="2552" w:type="dxa"/>
          </w:tcPr>
          <w:p w:rsidR="001A0758" w:rsidRPr="00E86623" w:rsidRDefault="001A0758" w:rsidP="001A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662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E86623">
              <w:rPr>
                <w:rFonts w:ascii="Times New Roman" w:hAnsi="Times New Roman" w:cs="Times New Roman"/>
                <w:sz w:val="24"/>
                <w:szCs w:val="24"/>
              </w:rPr>
              <w:t xml:space="preserve">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      </w:r>
          </w:p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95" w:rsidRPr="006B4D74" w:rsidTr="00EF6EAB">
        <w:tc>
          <w:tcPr>
            <w:tcW w:w="534" w:type="dxa"/>
            <w:gridSpan w:val="2"/>
          </w:tcPr>
          <w:p w:rsidR="00FE1895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FE1895" w:rsidRPr="005F27C7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</w:p>
        </w:tc>
        <w:tc>
          <w:tcPr>
            <w:tcW w:w="3261" w:type="dxa"/>
            <w:gridSpan w:val="3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FE1895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основные таксономические группы, что такое макроэволюция, доказательства макроэволюции. Знать процессы, являющиеся движущими силами макроэволюции. Проводить сравнение макр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(выделять различия).</w:t>
            </w:r>
          </w:p>
        </w:tc>
        <w:tc>
          <w:tcPr>
            <w:tcW w:w="4110" w:type="dxa"/>
            <w:gridSpan w:val="2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основные таксономические группы, процессы, являющиеся движущими силами макроэволюции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FE1895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«макроэволюция»; приводить доказательства макроэволюции.</w:t>
            </w:r>
          </w:p>
        </w:tc>
        <w:tc>
          <w:tcPr>
            <w:tcW w:w="2552" w:type="dxa"/>
          </w:tcPr>
          <w:p w:rsidR="00FE1895" w:rsidRPr="006B4D74" w:rsidRDefault="00FE1895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E1895" w:rsidRPr="006B4D74" w:rsidRDefault="00FE1895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38" w:rsidRPr="006B4D74" w:rsidTr="00EF6EAB">
        <w:tc>
          <w:tcPr>
            <w:tcW w:w="534" w:type="dxa"/>
            <w:gridSpan w:val="2"/>
          </w:tcPr>
          <w:p w:rsidR="00244938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2409" w:type="dxa"/>
          </w:tcPr>
          <w:p w:rsidR="00244938" w:rsidRPr="005924F2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3261" w:type="dxa"/>
            <w:gridSpan w:val="3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типы эволюционных изменений (параллелизм, конвергенция, дивергенция); главные линии эволюции. Обосновывать разницу понятий «параллелизм» и «конвергенция»; проводить сравнение двух линий эволюции (идиоадаптации и дегенерации)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244938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синтетической теории эволюции</w:t>
            </w:r>
          </w:p>
        </w:tc>
        <w:tc>
          <w:tcPr>
            <w:tcW w:w="4110" w:type="dxa"/>
            <w:gridSpan w:val="2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типы эволюционных изменений, линии эволюции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типы 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эволюционных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938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изменений (параллелизм, конвергенция, дивергенция), главные линии эволюции. Объяснять разницу понятий «параллелизм» и «конвергенция»; проводить сравнение двух линий эволюции (идиоадаптации и дегенерации)</w:t>
            </w:r>
          </w:p>
        </w:tc>
        <w:tc>
          <w:tcPr>
            <w:tcW w:w="2552" w:type="dxa"/>
          </w:tcPr>
          <w:p w:rsidR="00244938" w:rsidRPr="006B4D74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38" w:rsidRPr="006B4D74" w:rsidTr="00EF6EAB">
        <w:tc>
          <w:tcPr>
            <w:tcW w:w="534" w:type="dxa"/>
            <w:gridSpan w:val="2"/>
          </w:tcPr>
          <w:p w:rsidR="00244938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44938" w:rsidRPr="005924F2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теме «Основы учения об эволюции»</w:t>
            </w:r>
          </w:p>
        </w:tc>
        <w:tc>
          <w:tcPr>
            <w:tcW w:w="3261" w:type="dxa"/>
            <w:gridSpan w:val="3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эволюционных изменений (параллелизм, конвергенция, дивергенция); главные линии эволюции. Обосновывать разницу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«параллелизм» и «конвергенция»; проводить сравнение двух линий эволюции (идиоадаптации и дегенерации)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244938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синтетической теории эволюции</w:t>
            </w:r>
          </w:p>
        </w:tc>
        <w:tc>
          <w:tcPr>
            <w:tcW w:w="4110" w:type="dxa"/>
            <w:gridSpan w:val="2"/>
          </w:tcPr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типы эволюционных изменений, линии эволюции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244938" w:rsidRPr="005924F2" w:rsidRDefault="00244938" w:rsidP="0024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типы 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эволюционных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938" w:rsidRPr="006B4D74" w:rsidRDefault="00244938" w:rsidP="002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изменений (параллелизм, конвергенция, дивергенция), главные линии эволюции. Объяснять разницу понятий «параллелизм» и «конвергенция»; проводить сравнение двух линий эволюции (идиоадаптации и дегенерации)</w:t>
            </w:r>
          </w:p>
        </w:tc>
        <w:tc>
          <w:tcPr>
            <w:tcW w:w="2552" w:type="dxa"/>
          </w:tcPr>
          <w:p w:rsidR="00244938" w:rsidRPr="006B4D74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38" w:rsidRPr="006B4D74" w:rsidTr="001A0758">
        <w:tc>
          <w:tcPr>
            <w:tcW w:w="14786" w:type="dxa"/>
            <w:gridSpan w:val="11"/>
          </w:tcPr>
          <w:p w:rsidR="00244938" w:rsidRPr="005D2342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Происхождение и развитие жизни на Земле</w:t>
            </w:r>
            <w:r w:rsidR="00285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</w:t>
            </w:r>
          </w:p>
        </w:tc>
      </w:tr>
      <w:tr w:rsidR="00947253" w:rsidRPr="006B4D74" w:rsidTr="00244938">
        <w:trPr>
          <w:trHeight w:val="285"/>
        </w:trPr>
        <w:tc>
          <w:tcPr>
            <w:tcW w:w="2943" w:type="dxa"/>
            <w:gridSpan w:val="3"/>
          </w:tcPr>
          <w:p w:rsidR="00947253" w:rsidRDefault="00947253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947253" w:rsidRPr="00CE2664" w:rsidRDefault="00947253" w:rsidP="009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64">
              <w:rPr>
                <w:rFonts w:ascii="Times New Roman" w:hAnsi="Times New Roman" w:cs="Times New Roman"/>
                <w:sz w:val="24"/>
                <w:szCs w:val="24"/>
              </w:rPr>
              <w:t xml:space="preserve">      Взгляды, гипотезы и теории о происхождении жизни. Органический мир как результат эволюции. История развития органического мира. Гипотеза Опарина – </w:t>
            </w:r>
            <w:proofErr w:type="spellStart"/>
            <w:r w:rsidRPr="00CE266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CE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253" w:rsidRPr="006B4D74" w:rsidRDefault="00947253" w:rsidP="001A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53" w:rsidRPr="006B4D74" w:rsidTr="00244938">
        <w:trPr>
          <w:trHeight w:val="285"/>
        </w:trPr>
        <w:tc>
          <w:tcPr>
            <w:tcW w:w="2943" w:type="dxa"/>
            <w:gridSpan w:val="3"/>
          </w:tcPr>
          <w:p w:rsidR="00947253" w:rsidRDefault="00947253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947253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мира. Основные систематические категории, их соподчиненность. Учение об эволюции органического мира. Ч. Дарвин –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 биосферы и как результат эволюции.</w:t>
            </w:r>
          </w:p>
        </w:tc>
      </w:tr>
      <w:tr w:rsidR="00947253" w:rsidRPr="006B4D74" w:rsidTr="00244938">
        <w:trPr>
          <w:trHeight w:val="285"/>
        </w:trPr>
        <w:tc>
          <w:tcPr>
            <w:tcW w:w="2943" w:type="dxa"/>
            <w:gridSpan w:val="3"/>
          </w:tcPr>
          <w:p w:rsidR="00947253" w:rsidRPr="008177C2" w:rsidRDefault="00947253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F059A4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пределяют понятия: «коацерваты»,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», «гипотеза симбиотического происхождения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клеток», «гипотеза происхождения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клеток и</w:t>
            </w:r>
          </w:p>
          <w:p w:rsidR="00947253" w:rsidRPr="006B4D74" w:rsidRDefault="00F059A4" w:rsidP="00F0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их органоидов путём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впячивания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мембраны»,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прогенот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эубактерии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Сравнивают гипотезы А. И. Опарина и 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. Обсуждают проблемы возникновения и развития жизни</w:t>
            </w:r>
          </w:p>
        </w:tc>
      </w:tr>
      <w:tr w:rsidR="00947253" w:rsidRPr="006B4D74" w:rsidTr="00244938">
        <w:trPr>
          <w:trHeight w:val="285"/>
        </w:trPr>
        <w:tc>
          <w:tcPr>
            <w:tcW w:w="2943" w:type="dxa"/>
            <w:gridSpan w:val="3"/>
          </w:tcPr>
          <w:p w:rsidR="00947253" w:rsidRDefault="00947253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947253" w:rsidRPr="00806005" w:rsidRDefault="00806005" w:rsidP="0080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«Развитие органического мира»</w:t>
            </w:r>
          </w:p>
        </w:tc>
      </w:tr>
      <w:tr w:rsidR="00244938" w:rsidRPr="006B4D74" w:rsidTr="00EF6EAB">
        <w:tc>
          <w:tcPr>
            <w:tcW w:w="534" w:type="dxa"/>
            <w:gridSpan w:val="2"/>
          </w:tcPr>
          <w:p w:rsidR="00244938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4938" w:rsidRPr="005924F2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3261" w:type="dxa"/>
            <w:gridSpan w:val="3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244938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гипотезы возникновения жизни (креационизм, различия в подходах религии и науки к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объяснению возникновения жизни; гипотеза самопроизвольного зарождения жизни; гипотеза панспермии; гипотеза биохимической эволюции)</w:t>
            </w:r>
          </w:p>
        </w:tc>
        <w:tc>
          <w:tcPr>
            <w:tcW w:w="4110" w:type="dxa"/>
            <w:gridSpan w:val="2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называть основные гипотезы возникновения жизни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244938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гипотезы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жизни (креационизм, различия в подходах религии и науки к объяснению возникновения жизни; гипотеза самопроизвольного зарождения жизни; гипотеза панспермии; гипотеза биохимической эволюции)</w:t>
            </w:r>
          </w:p>
        </w:tc>
        <w:tc>
          <w:tcPr>
            <w:tcW w:w="2552" w:type="dxa"/>
          </w:tcPr>
          <w:p w:rsidR="00244938" w:rsidRPr="006B4D74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38" w:rsidRPr="006B4D74" w:rsidTr="00EF6EAB">
        <w:tc>
          <w:tcPr>
            <w:tcW w:w="534" w:type="dxa"/>
            <w:gridSpan w:val="2"/>
          </w:tcPr>
          <w:p w:rsidR="00244938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244938" w:rsidRPr="005924F2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3261" w:type="dxa"/>
            <w:gridSpan w:val="3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гипотезу абиогенного зарождения жизни и ее экспериментальное подтверждение (гипотеза Опарина –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); иметь представление о современных гипотезах происхождения жизни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244938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развития жизни на Земле</w:t>
            </w:r>
          </w:p>
        </w:tc>
        <w:tc>
          <w:tcPr>
            <w:tcW w:w="4110" w:type="dxa"/>
            <w:gridSpan w:val="2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</w:t>
            </w: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называть этапы развития представлений о возникновении жизни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244938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этапы развития жизни на Земле; гипотезу абиогенного зарождения жизни и ее экспериментальное подтверждение (гипотеза Опарина –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); современные гипотезы происхождения жизни</w:t>
            </w:r>
          </w:p>
        </w:tc>
        <w:tc>
          <w:tcPr>
            <w:tcW w:w="2552" w:type="dxa"/>
          </w:tcPr>
          <w:p w:rsidR="001A0758" w:rsidRPr="00CE2664" w:rsidRDefault="001A0758" w:rsidP="001A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CE2664">
              <w:rPr>
                <w:rFonts w:ascii="Times New Roman" w:hAnsi="Times New Roman" w:cs="Times New Roman"/>
                <w:sz w:val="24"/>
                <w:szCs w:val="24"/>
              </w:rPr>
              <w:t xml:space="preserve">: окаменелости, отпечатки растений и животных в древних породах; репродукции картин, отражающих флору и фауну различных эр и периодов. </w:t>
            </w:r>
          </w:p>
          <w:p w:rsidR="00244938" w:rsidRPr="006B4D74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53" w:rsidRPr="006B4D74" w:rsidTr="00EF6EAB">
        <w:tc>
          <w:tcPr>
            <w:tcW w:w="534" w:type="dxa"/>
            <w:gridSpan w:val="2"/>
          </w:tcPr>
          <w:p w:rsidR="00947253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47253" w:rsidRPr="005924F2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в архее</w:t>
            </w:r>
          </w:p>
        </w:tc>
        <w:tc>
          <w:tcPr>
            <w:tcW w:w="3261" w:type="dxa"/>
            <w:gridSpan w:val="3"/>
            <w:vMerge w:val="restart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делении истории Земли на эры, периоды и эпохи. Знать характеристику состояния органического мира на протяжении архейской эры, важнейшие ароморфозы архейской, протерозойской и палеозойской эр. Знать условия, способствующие выходу растений и животных на сушу; приспособления, возникшие у них в связи с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947253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обосновывать смену господствующих групп растений и животных</w:t>
            </w:r>
          </w:p>
        </w:tc>
        <w:tc>
          <w:tcPr>
            <w:tcW w:w="4110" w:type="dxa"/>
            <w:gridSpan w:val="2"/>
            <w:vMerge w:val="restart"/>
          </w:tcPr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называть эры и периоды, крупные ароморфозы</w:t>
            </w:r>
          </w:p>
          <w:p w:rsidR="00947253" w:rsidRPr="005924F2" w:rsidRDefault="00947253" w:rsidP="0094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947253" w:rsidRPr="006B4D74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состояние органического мира на протяжении архейской эры, важнейшие ароморфозы архейской, протерозойской и палеозойской эр; условия, способствующие выходу растений и животных на сушу; приспособления, возникшие у них</w:t>
            </w:r>
            <w:r w:rsidRPr="006B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этим. Объяснять смену господствующих групп растений и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2552" w:type="dxa"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53" w:rsidRPr="006B4D74" w:rsidTr="00EF6EAB">
        <w:tc>
          <w:tcPr>
            <w:tcW w:w="534" w:type="dxa"/>
            <w:gridSpan w:val="2"/>
          </w:tcPr>
          <w:p w:rsidR="00947253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47253" w:rsidRPr="005924F2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протерозое </w:t>
            </w: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3"/>
            <w:vMerge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53" w:rsidRPr="006B4D74" w:rsidTr="00EF6EAB">
        <w:tc>
          <w:tcPr>
            <w:tcW w:w="534" w:type="dxa"/>
            <w:gridSpan w:val="2"/>
          </w:tcPr>
          <w:p w:rsidR="00947253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47253" w:rsidRPr="005924F2" w:rsidRDefault="00947253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в палеозое</w:t>
            </w:r>
          </w:p>
        </w:tc>
        <w:tc>
          <w:tcPr>
            <w:tcW w:w="3261" w:type="dxa"/>
            <w:gridSpan w:val="3"/>
            <w:vMerge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253" w:rsidRPr="006B4D74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947253" w:rsidRPr="006B4D74" w:rsidRDefault="00947253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AAA" w:rsidRPr="006B4D74" w:rsidTr="00EF6EAB">
        <w:tc>
          <w:tcPr>
            <w:tcW w:w="534" w:type="dxa"/>
            <w:gridSpan w:val="2"/>
          </w:tcPr>
          <w:p w:rsidR="00747AAA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47AAA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47AAA" w:rsidRPr="005924F2" w:rsidRDefault="00747AAA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жизни в мезозое </w:t>
            </w:r>
          </w:p>
        </w:tc>
        <w:tc>
          <w:tcPr>
            <w:tcW w:w="3261" w:type="dxa"/>
            <w:gridSpan w:val="3"/>
            <w:vMerge w:val="restart"/>
          </w:tcPr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47AA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A">
              <w:rPr>
                <w:rFonts w:ascii="Times New Roman" w:eastAsia="Calibri" w:hAnsi="Times New Roman" w:cs="Times New Roman"/>
                <w:sz w:val="24"/>
                <w:szCs w:val="24"/>
              </w:rPr>
              <w:t>знать характеристику состояния органического мира в мезозое; основные ароморфозы и идиоадаптации. Знать характеристику развития жизни в кайнозое, основные направления эволюции растений и животных</w:t>
            </w:r>
          </w:p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47AA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747AAA" w:rsidRPr="00747AAA" w:rsidRDefault="00747AAA" w:rsidP="0074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смену господствующих групп растений и животных (приводить примеры)</w:t>
            </w:r>
          </w:p>
        </w:tc>
        <w:tc>
          <w:tcPr>
            <w:tcW w:w="4110" w:type="dxa"/>
            <w:gridSpan w:val="2"/>
            <w:vMerge w:val="restart"/>
          </w:tcPr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47AA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Репродуктивный:</w:t>
            </w:r>
          </w:p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эры и периоды; крупные ароморфозы и идиоадаптации</w:t>
            </w:r>
          </w:p>
          <w:p w:rsidR="00747AAA" w:rsidRPr="00747AAA" w:rsidRDefault="00747AAA" w:rsidP="00747A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47AA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747AAA" w:rsidRPr="00747AAA" w:rsidRDefault="00747AAA" w:rsidP="0074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состояние органического мира в мезозое, основные ароморфозы и идиоадаптации, развитие жизни в кайнозое; знать основные направления эволюции растений и животных. Объяснять смену господствующих групп растений и животных (приводить примеры)</w:t>
            </w:r>
          </w:p>
        </w:tc>
        <w:tc>
          <w:tcPr>
            <w:tcW w:w="2552" w:type="dxa"/>
          </w:tcPr>
          <w:p w:rsidR="00747AAA" w:rsidRPr="006B4D74" w:rsidRDefault="00747AAA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AAA" w:rsidRPr="006B4D74" w:rsidTr="00EF6EAB">
        <w:tc>
          <w:tcPr>
            <w:tcW w:w="534" w:type="dxa"/>
            <w:gridSpan w:val="2"/>
          </w:tcPr>
          <w:p w:rsidR="00747AAA" w:rsidRDefault="00747AAA" w:rsidP="0073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47AAA" w:rsidRPr="005924F2" w:rsidRDefault="00747AAA" w:rsidP="0094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3261" w:type="dxa"/>
            <w:gridSpan w:val="3"/>
            <w:vMerge/>
          </w:tcPr>
          <w:p w:rsidR="00747AAA" w:rsidRPr="006B4D74" w:rsidRDefault="00747AAA" w:rsidP="0074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47AAA" w:rsidRPr="006B4D74" w:rsidRDefault="00747AAA" w:rsidP="0074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AA" w:rsidRPr="006B4D74" w:rsidRDefault="00747AAA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38" w:rsidRPr="006B4D74" w:rsidTr="00EF6EAB">
        <w:tc>
          <w:tcPr>
            <w:tcW w:w="534" w:type="dxa"/>
            <w:gridSpan w:val="2"/>
          </w:tcPr>
          <w:p w:rsidR="00244938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44938" w:rsidRPr="005924F2" w:rsidRDefault="00947253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теме «Возникновение и развитие жизни на Земле»</w:t>
            </w:r>
          </w:p>
        </w:tc>
        <w:tc>
          <w:tcPr>
            <w:tcW w:w="3261" w:type="dxa"/>
            <w:gridSpan w:val="3"/>
          </w:tcPr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Базисный уровень:</w:t>
            </w:r>
          </w:p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современные представления о возникновении жизни на Земле; основные этапы развития жизни на Земле; методы и результаты </w:t>
            </w:r>
            <w:proofErr w:type="spellStart"/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пале-онтологических</w:t>
            </w:r>
            <w:proofErr w:type="spellEnd"/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Обосновывать появление процесса фотосинтеза и его значение для развития жизни на Земле. Знать основные ароморфозы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 и их роль в эволюции, идиоадаптации в органическом мире, направления эволюции растений и животных</w:t>
            </w:r>
          </w:p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Продвинутый уровень:</w:t>
            </w:r>
          </w:p>
          <w:p w:rsidR="00244938" w:rsidRPr="006B4D74" w:rsidRDefault="00DF065D" w:rsidP="00DF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обосновывать проявления сопряженной эволюции растений и животных на протяжении развития жизни на Земле</w:t>
            </w:r>
          </w:p>
        </w:tc>
        <w:tc>
          <w:tcPr>
            <w:tcW w:w="4110" w:type="dxa"/>
            <w:gridSpan w:val="2"/>
          </w:tcPr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Репродуктивный:</w:t>
            </w:r>
          </w:p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терминам. Называть фамилии ученых, гипотезы зарождения жизни, основные этапы развития жизни на Земле; знать эры и периоды, крупные ароморфозы и идиоадаптации</w:t>
            </w:r>
          </w:p>
          <w:p w:rsidR="00DF065D" w:rsidRPr="005924F2" w:rsidRDefault="00DF065D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Продуктивный:</w:t>
            </w:r>
          </w:p>
          <w:p w:rsidR="00244938" w:rsidRPr="006B4D74" w:rsidRDefault="00DF065D" w:rsidP="00DF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современные представления о возникновении жизни на Земле, основные этапы развития</w:t>
            </w:r>
            <w:r w:rsidRPr="006B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жизни на Земле, методы и результаты палеонтологических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 Объяснять появление процесса фотосинтеза и его значение для развития жизни на Земле. Характеризовать основные ароморфозы растений и животных и их роль в эволюции, идиоадаптации в органическом мире, направления эволюции растений и животных</w:t>
            </w:r>
          </w:p>
        </w:tc>
        <w:tc>
          <w:tcPr>
            <w:tcW w:w="2552" w:type="dxa"/>
          </w:tcPr>
          <w:p w:rsidR="00244938" w:rsidRPr="006B4D74" w:rsidRDefault="00244938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44938" w:rsidRPr="006B4D74" w:rsidRDefault="00244938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65D" w:rsidRPr="006B4D74" w:rsidTr="001A0758">
        <w:tc>
          <w:tcPr>
            <w:tcW w:w="14786" w:type="dxa"/>
            <w:gridSpan w:val="11"/>
          </w:tcPr>
          <w:p w:rsidR="00DF065D" w:rsidRPr="007301BE" w:rsidRDefault="00DF065D" w:rsidP="0030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Организм и среда</w:t>
            </w:r>
            <w:r w:rsidR="007301BE" w:rsidRPr="0073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Биосфера </w:t>
            </w:r>
            <w:r w:rsidR="00747AAA">
              <w:rPr>
                <w:rFonts w:ascii="Times New Roman" w:hAnsi="Times New Roman" w:cs="Times New Roman"/>
                <w:b/>
                <w:sz w:val="28"/>
                <w:szCs w:val="28"/>
              </w:rPr>
              <w:t>и человек 7</w:t>
            </w:r>
            <w:r w:rsidR="007301BE" w:rsidRPr="0073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F065D" w:rsidRPr="006B4D74" w:rsidTr="00DF065D">
        <w:trPr>
          <w:trHeight w:val="285"/>
        </w:trPr>
        <w:tc>
          <w:tcPr>
            <w:tcW w:w="2943" w:type="dxa"/>
            <w:gridSpan w:val="3"/>
          </w:tcPr>
          <w:p w:rsidR="00DF065D" w:rsidRDefault="00DF065D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43" w:type="dxa"/>
            <w:gridSpan w:val="8"/>
          </w:tcPr>
          <w:p w:rsidR="00DF065D" w:rsidRPr="004A0624" w:rsidRDefault="00DF065D" w:rsidP="00D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</w:t>
            </w:r>
          </w:p>
          <w:p w:rsidR="00DF065D" w:rsidRPr="004A0624" w:rsidRDefault="00DF065D" w:rsidP="00D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4">
              <w:rPr>
                <w:rFonts w:ascii="Times New Roman" w:hAnsi="Times New Roman" w:cs="Times New Roman"/>
                <w:sz w:val="24"/>
                <w:szCs w:val="24"/>
              </w:rPr>
              <w:t xml:space="preserve">    Межвидовые отношения организмов, колебания численности организмов.</w:t>
            </w:r>
          </w:p>
          <w:p w:rsidR="00DF065D" w:rsidRPr="006B4D74" w:rsidRDefault="00DF065D" w:rsidP="0073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65D" w:rsidRPr="006B4D74" w:rsidTr="00DF065D">
        <w:trPr>
          <w:trHeight w:val="285"/>
        </w:trPr>
        <w:tc>
          <w:tcPr>
            <w:tcW w:w="2943" w:type="dxa"/>
            <w:gridSpan w:val="3"/>
          </w:tcPr>
          <w:p w:rsidR="00DF065D" w:rsidRDefault="00DF065D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Кодификатор </w:t>
            </w:r>
          </w:p>
        </w:tc>
        <w:tc>
          <w:tcPr>
            <w:tcW w:w="11843" w:type="dxa"/>
            <w:gridSpan w:val="8"/>
          </w:tcPr>
          <w:p w:rsidR="00DF065D" w:rsidRPr="006B4D74" w:rsidRDefault="00806005" w:rsidP="0080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4">
              <w:rPr>
                <w:rFonts w:ascii="Times New Roman" w:hAnsi="Times New Roman" w:cs="Times New Roman"/>
                <w:sz w:val="24"/>
                <w:szCs w:val="24"/>
              </w:rPr>
              <w:t>Популяция. Типы взаимодействия популяций разных видов</w:t>
            </w:r>
          </w:p>
        </w:tc>
      </w:tr>
      <w:tr w:rsidR="00DF065D" w:rsidRPr="006B4D74" w:rsidTr="00DF065D">
        <w:trPr>
          <w:trHeight w:val="285"/>
        </w:trPr>
        <w:tc>
          <w:tcPr>
            <w:tcW w:w="2943" w:type="dxa"/>
            <w:gridSpan w:val="3"/>
          </w:tcPr>
          <w:p w:rsidR="00DF065D" w:rsidRPr="008177C2" w:rsidRDefault="00DF065D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1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r w:rsidRPr="008177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учебной деятельности</w:t>
            </w:r>
          </w:p>
        </w:tc>
        <w:tc>
          <w:tcPr>
            <w:tcW w:w="11843" w:type="dxa"/>
            <w:gridSpan w:val="8"/>
          </w:tcPr>
          <w:p w:rsidR="00F059A4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«антропогенное воздействие на биосферу», «ноосфера», «природные ресурсы». Характеризуют человека как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существо. Описывают экологическую ситуацию в своей местности. Устанавливают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причинно_следственные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деятельностью человека и </w:t>
            </w:r>
            <w:proofErr w:type="gram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экологическими</w:t>
            </w:r>
            <w:proofErr w:type="gram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кризисамиОпределяют</w:t>
            </w:r>
            <w:proofErr w:type="spellEnd"/>
            <w:r w:rsidRPr="00F059A4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«рациональное природопользование», «общество одноразового потребления». Характеризуют современное человечество как «общество одноразового потребления».</w:t>
            </w:r>
          </w:p>
          <w:p w:rsidR="00DF065D" w:rsidRPr="00F059A4" w:rsidRDefault="00F059A4" w:rsidP="00F0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4">
              <w:rPr>
                <w:rFonts w:ascii="Times New Roman" w:hAnsi="Times New Roman" w:cs="Times New Roman"/>
                <w:sz w:val="24"/>
                <w:szCs w:val="24"/>
              </w:rPr>
              <w:t>Обсуждают основные принципы рационального использования природных ресурсов</w:t>
            </w:r>
          </w:p>
        </w:tc>
      </w:tr>
      <w:tr w:rsidR="00DF065D" w:rsidRPr="006B4D74" w:rsidTr="00DF065D">
        <w:trPr>
          <w:trHeight w:val="285"/>
        </w:trPr>
        <w:tc>
          <w:tcPr>
            <w:tcW w:w="2943" w:type="dxa"/>
            <w:gridSpan w:val="3"/>
          </w:tcPr>
          <w:p w:rsidR="00DF065D" w:rsidRDefault="00DF065D" w:rsidP="001A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843" w:type="dxa"/>
            <w:gridSpan w:val="8"/>
          </w:tcPr>
          <w:p w:rsidR="00DF065D" w:rsidRPr="00806005" w:rsidRDefault="00806005" w:rsidP="0080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лабораторной работы</w:t>
            </w:r>
          </w:p>
        </w:tc>
      </w:tr>
      <w:tr w:rsidR="00747AAA" w:rsidRPr="006B4D74" w:rsidTr="001A0758">
        <w:trPr>
          <w:trHeight w:val="4416"/>
        </w:trPr>
        <w:tc>
          <w:tcPr>
            <w:tcW w:w="534" w:type="dxa"/>
            <w:gridSpan w:val="2"/>
          </w:tcPr>
          <w:p w:rsidR="00747AAA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747AAA" w:rsidRPr="005924F2" w:rsidRDefault="00747AAA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факторы.</w:t>
            </w:r>
          </w:p>
        </w:tc>
        <w:tc>
          <w:tcPr>
            <w:tcW w:w="3261" w:type="dxa"/>
            <w:gridSpan w:val="3"/>
          </w:tcPr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Окружающая среда – источник веществ, энергии и информации.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Экология как наука.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Условия среды.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различным экологическим факторам.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Популяции. Типы взаимодействия популяций разных видов.</w:t>
            </w:r>
          </w:p>
          <w:p w:rsidR="00747AAA" w:rsidRPr="007301BE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организмов, колебания численности организмов.</w:t>
            </w:r>
          </w:p>
        </w:tc>
        <w:tc>
          <w:tcPr>
            <w:tcW w:w="4110" w:type="dxa"/>
            <w:gridSpan w:val="2"/>
          </w:tcPr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Знать абиотические и биотические, антропогенные факторы </w:t>
            </w:r>
            <w:proofErr w:type="gramStart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влажность, свет, др.).</w:t>
            </w:r>
          </w:p>
          <w:p w:rsidR="00747AAA" w:rsidRPr="00DB3B69" w:rsidRDefault="00747AAA" w:rsidP="007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Уметь называть загрязняющие вещества.</w:t>
            </w:r>
          </w:p>
          <w:p w:rsidR="00747AAA" w:rsidRPr="00DB3B69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Знать понятия: толерантность, экотипы, лимитирующие факторы.</w:t>
            </w:r>
          </w:p>
          <w:p w:rsidR="00747AAA" w:rsidRPr="005924F2" w:rsidRDefault="00747AAA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Закон минимума.</w:t>
            </w:r>
          </w:p>
        </w:tc>
        <w:tc>
          <w:tcPr>
            <w:tcW w:w="2552" w:type="dxa"/>
          </w:tcPr>
          <w:p w:rsidR="00747AAA" w:rsidRPr="006B4D74" w:rsidRDefault="00747AAA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47AAA" w:rsidRPr="006B4D74" w:rsidRDefault="00747AAA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65D" w:rsidRPr="006B4D74" w:rsidTr="00EF6EAB">
        <w:tc>
          <w:tcPr>
            <w:tcW w:w="534" w:type="dxa"/>
            <w:gridSpan w:val="2"/>
          </w:tcPr>
          <w:p w:rsidR="00DF065D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065D" w:rsidRPr="005924F2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ресурсы.</w:t>
            </w:r>
          </w:p>
        </w:tc>
        <w:tc>
          <w:tcPr>
            <w:tcW w:w="3261" w:type="dxa"/>
            <w:gridSpan w:val="3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Окружающая среда – источник веществ, энергии и информации.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Экология как наука.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Условия среды.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различным экологическим факторам.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Популяции. Типы взаимодействия популяций разных видов.</w:t>
            </w:r>
          </w:p>
          <w:p w:rsidR="00DF065D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организмов, колебания численности организмов.</w:t>
            </w:r>
          </w:p>
        </w:tc>
        <w:tc>
          <w:tcPr>
            <w:tcW w:w="4110" w:type="dxa"/>
            <w:gridSpan w:val="2"/>
          </w:tcPr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объяснять, что собой представляют экологические ресурсы, </w:t>
            </w:r>
          </w:p>
          <w:p w:rsidR="00DF065D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кие ресурсы</w:t>
            </w:r>
            <w:proofErr w:type="gram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пищевые ресурсы</w:t>
            </w:r>
          </w:p>
        </w:tc>
        <w:tc>
          <w:tcPr>
            <w:tcW w:w="2552" w:type="dxa"/>
          </w:tcPr>
          <w:p w:rsidR="00DF065D" w:rsidRPr="006B4D74" w:rsidRDefault="00DF065D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5D" w:rsidRPr="006B4D74" w:rsidRDefault="00DF065D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DF065D" w:rsidRPr="006B4D74" w:rsidRDefault="00DF065D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1BE" w:rsidRPr="006B4D74" w:rsidTr="00EF6EAB">
        <w:tc>
          <w:tcPr>
            <w:tcW w:w="534" w:type="dxa"/>
            <w:gridSpan w:val="2"/>
          </w:tcPr>
          <w:p w:rsidR="007301BE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301BE" w:rsidRPr="005924F2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Адаптация </w:t>
            </w: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организмов к различным условиям существования.</w:t>
            </w:r>
          </w:p>
        </w:tc>
        <w:tc>
          <w:tcPr>
            <w:tcW w:w="3261" w:type="dxa"/>
            <w:gridSpan w:val="3"/>
            <w:vMerge w:val="restart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Окружающая среда – </w:t>
            </w:r>
            <w:r w:rsidRPr="00DB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веществ, энергии и информации.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Экология как наука.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Условия среды.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различным экологическим факторам.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Популяции. Типы взаимодействия популяций разных видов.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организмов, колебания численности организмов.</w:t>
            </w:r>
          </w:p>
        </w:tc>
        <w:tc>
          <w:tcPr>
            <w:tcW w:w="4110" w:type="dxa"/>
            <w:gridSpan w:val="2"/>
            <w:vMerge w:val="restart"/>
          </w:tcPr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жизненные формы </w:t>
            </w:r>
            <w:r w:rsidRPr="0059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</w:t>
            </w:r>
          </w:p>
          <w:p w:rsidR="007301BE" w:rsidRPr="005924F2" w:rsidRDefault="007301BE" w:rsidP="007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приспособления к жизни у различных организмов.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нетрализм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комменсазм</w:t>
            </w:r>
            <w:proofErr w:type="spellEnd"/>
            <w:r w:rsidRPr="005924F2">
              <w:rPr>
                <w:rFonts w:ascii="Times New Roman" w:hAnsi="Times New Roman" w:cs="Times New Roman"/>
                <w:sz w:val="24"/>
                <w:szCs w:val="24"/>
              </w:rPr>
              <w:t>, симбиоз, мутуализм, конкуренция, хищничество, паразитизм.</w:t>
            </w:r>
          </w:p>
        </w:tc>
        <w:tc>
          <w:tcPr>
            <w:tcW w:w="2552" w:type="dxa"/>
          </w:tcPr>
          <w:p w:rsidR="007301BE" w:rsidRPr="004A0624" w:rsidRDefault="007301BE" w:rsidP="007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Лабораторная </w:t>
            </w:r>
            <w:r w:rsidRPr="004A0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Pr="004A062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приспособлений организмов к среде обитания (на конкретных примерах), типов взаимодействия популяций разных видов в конкретной экосистеме </w:t>
            </w:r>
          </w:p>
          <w:p w:rsidR="007301BE" w:rsidRPr="006B4D74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1BE" w:rsidRPr="006B4D74" w:rsidTr="00EF6EAB">
        <w:tc>
          <w:tcPr>
            <w:tcW w:w="534" w:type="dxa"/>
            <w:gridSpan w:val="2"/>
          </w:tcPr>
          <w:p w:rsidR="007301BE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7301BE" w:rsidRPr="005924F2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2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3261" w:type="dxa"/>
            <w:gridSpan w:val="3"/>
            <w:vMerge/>
          </w:tcPr>
          <w:p w:rsidR="007301BE" w:rsidRPr="005924F2" w:rsidRDefault="007301BE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gridSpan w:val="2"/>
            <w:vMerge/>
          </w:tcPr>
          <w:p w:rsidR="007301BE" w:rsidRPr="005924F2" w:rsidRDefault="007301BE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301BE" w:rsidRPr="006B4D74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1BE" w:rsidRPr="006B4D74" w:rsidTr="00EF6EAB">
        <w:tc>
          <w:tcPr>
            <w:tcW w:w="534" w:type="dxa"/>
            <w:gridSpan w:val="2"/>
          </w:tcPr>
          <w:p w:rsidR="007301BE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01BE" w:rsidRPr="007301BE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B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</w:t>
            </w:r>
          </w:p>
        </w:tc>
        <w:tc>
          <w:tcPr>
            <w:tcW w:w="3261" w:type="dxa"/>
            <w:gridSpan w:val="3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В.И.Вернадский – основоположник учения о биосфере.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их влияние на жизнь.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экосистемах, влияние его поступков на живые организмы и экосистемы.</w:t>
            </w:r>
          </w:p>
        </w:tc>
        <w:tc>
          <w:tcPr>
            <w:tcW w:w="4110" w:type="dxa"/>
            <w:gridSpan w:val="2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Уметь объяснять вклад В.И.Вернадского в развитие биологии.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Живое вещество, биогенное вещество, косное вещество, 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биокостное</w:t>
            </w:r>
            <w:proofErr w:type="spellEnd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</w:p>
        </w:tc>
        <w:tc>
          <w:tcPr>
            <w:tcW w:w="2552" w:type="dxa"/>
          </w:tcPr>
          <w:p w:rsidR="007301BE" w:rsidRPr="006B4D74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1BE" w:rsidRPr="006B4D74" w:rsidTr="00EF6EAB">
        <w:tc>
          <w:tcPr>
            <w:tcW w:w="534" w:type="dxa"/>
            <w:gridSpan w:val="2"/>
          </w:tcPr>
          <w:p w:rsidR="007301BE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301BE" w:rsidRPr="005924F2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3261" w:type="dxa"/>
            <w:gridSpan w:val="3"/>
            <w:vMerge w:val="restart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В.И.Вернадский – основоположник учения о биосфере.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</w:t>
            </w:r>
          </w:p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проблемы, их </w:t>
            </w:r>
            <w:r w:rsidRPr="00DB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жизнь.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экосистемах, влияние его поступков на живые организмы и экосистемы.</w:t>
            </w:r>
          </w:p>
        </w:tc>
        <w:tc>
          <w:tcPr>
            <w:tcW w:w="4110" w:type="dxa"/>
            <w:gridSpan w:val="2"/>
            <w:vMerge w:val="restart"/>
          </w:tcPr>
          <w:p w:rsidR="007301BE" w:rsidRPr="00DB3B69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Уметьобъяснять</w:t>
            </w:r>
            <w:proofErr w:type="spellEnd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природу.</w:t>
            </w:r>
          </w:p>
          <w:p w:rsidR="007301BE" w:rsidRPr="005924F2" w:rsidRDefault="007301BE" w:rsidP="0073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 w:rsidRPr="00DB3B69">
              <w:rPr>
                <w:rFonts w:ascii="Times New Roman" w:hAnsi="Times New Roman" w:cs="Times New Roman"/>
                <w:sz w:val="24"/>
                <w:szCs w:val="24"/>
              </w:rPr>
              <w:t xml:space="preserve"> ресурсы.</w:t>
            </w:r>
          </w:p>
        </w:tc>
        <w:tc>
          <w:tcPr>
            <w:tcW w:w="2552" w:type="dxa"/>
          </w:tcPr>
          <w:p w:rsidR="007301BE" w:rsidRPr="006B4D74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1BE" w:rsidRPr="006B4D74" w:rsidTr="00EF6EAB">
        <w:tc>
          <w:tcPr>
            <w:tcW w:w="534" w:type="dxa"/>
            <w:gridSpan w:val="2"/>
          </w:tcPr>
          <w:p w:rsidR="007301BE" w:rsidRDefault="00285B54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301BE" w:rsidRPr="005924F2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6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рационального природопользовани</w:t>
            </w:r>
            <w:r w:rsidRPr="00DB3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3261" w:type="dxa"/>
            <w:gridSpan w:val="3"/>
            <w:vMerge/>
          </w:tcPr>
          <w:p w:rsidR="007301BE" w:rsidRPr="005924F2" w:rsidRDefault="007301BE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gridSpan w:val="2"/>
            <w:vMerge/>
          </w:tcPr>
          <w:p w:rsidR="007301BE" w:rsidRPr="005924F2" w:rsidRDefault="007301BE" w:rsidP="00DF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301BE" w:rsidRPr="006B4D74" w:rsidRDefault="007301BE" w:rsidP="0035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7301BE" w:rsidRPr="006B4D74" w:rsidRDefault="007301BE" w:rsidP="003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D74" w:rsidRDefault="006B4D74" w:rsidP="00302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D6B" w:rsidRDefault="00112D6B"/>
    <w:p w:rsidR="00112D6B" w:rsidRDefault="00112D6B"/>
    <w:p w:rsidR="006B7D43" w:rsidRDefault="006B7D43"/>
    <w:p w:rsidR="006B7D43" w:rsidRPr="00947253" w:rsidRDefault="006B7D43"/>
    <w:p w:rsidR="006B7D43" w:rsidRDefault="006B7D43"/>
    <w:p w:rsidR="006B7D43" w:rsidRPr="006B4D74" w:rsidRDefault="006B7D43"/>
    <w:p w:rsidR="006B7D43" w:rsidRDefault="006B7D43"/>
    <w:p w:rsidR="006B7D43" w:rsidRPr="007301BE" w:rsidRDefault="006B7D43"/>
    <w:p w:rsidR="006B7D43" w:rsidRDefault="006B7D43"/>
    <w:p w:rsidR="006B7D43" w:rsidRPr="007301BE" w:rsidRDefault="006B7D43"/>
    <w:p w:rsidR="00112D6B" w:rsidRDefault="00112D6B"/>
    <w:p w:rsidR="00112D6B" w:rsidRDefault="00112D6B"/>
    <w:p w:rsidR="00DB3B69" w:rsidRDefault="00DB3B69"/>
    <w:p w:rsidR="00112D6B" w:rsidRDefault="00DB3B69">
      <w:r>
        <w:br w:type="page"/>
      </w:r>
    </w:p>
    <w:p w:rsidR="00DB3B69" w:rsidRPr="00302574" w:rsidRDefault="00DB3B69"/>
    <w:sectPr w:rsidR="00DB3B69" w:rsidRPr="00302574" w:rsidSect="006B4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574"/>
    <w:rsid w:val="00054921"/>
    <w:rsid w:val="00084681"/>
    <w:rsid w:val="00090BFD"/>
    <w:rsid w:val="000B71E1"/>
    <w:rsid w:val="00112D6B"/>
    <w:rsid w:val="00154572"/>
    <w:rsid w:val="00187D7C"/>
    <w:rsid w:val="001A0758"/>
    <w:rsid w:val="001C0C6D"/>
    <w:rsid w:val="00244938"/>
    <w:rsid w:val="00265928"/>
    <w:rsid w:val="00285B54"/>
    <w:rsid w:val="002D5B87"/>
    <w:rsid w:val="00302574"/>
    <w:rsid w:val="00306B7A"/>
    <w:rsid w:val="00350772"/>
    <w:rsid w:val="00366FD7"/>
    <w:rsid w:val="003A2D77"/>
    <w:rsid w:val="003E51E8"/>
    <w:rsid w:val="003F0D7B"/>
    <w:rsid w:val="004100D4"/>
    <w:rsid w:val="004224DF"/>
    <w:rsid w:val="00471831"/>
    <w:rsid w:val="004A0624"/>
    <w:rsid w:val="004A27C9"/>
    <w:rsid w:val="00520C0C"/>
    <w:rsid w:val="005924F2"/>
    <w:rsid w:val="005D2342"/>
    <w:rsid w:val="005F27C7"/>
    <w:rsid w:val="0062480E"/>
    <w:rsid w:val="00647580"/>
    <w:rsid w:val="006B4D74"/>
    <w:rsid w:val="006B7D43"/>
    <w:rsid w:val="006F0B28"/>
    <w:rsid w:val="006F70DA"/>
    <w:rsid w:val="00725D2E"/>
    <w:rsid w:val="007301BE"/>
    <w:rsid w:val="00734138"/>
    <w:rsid w:val="00747AAA"/>
    <w:rsid w:val="00772CA8"/>
    <w:rsid w:val="007C2D22"/>
    <w:rsid w:val="00806005"/>
    <w:rsid w:val="008177C2"/>
    <w:rsid w:val="00822C07"/>
    <w:rsid w:val="00845E31"/>
    <w:rsid w:val="008A2678"/>
    <w:rsid w:val="008F6CF5"/>
    <w:rsid w:val="00921D76"/>
    <w:rsid w:val="00934A8A"/>
    <w:rsid w:val="00947253"/>
    <w:rsid w:val="009C07D6"/>
    <w:rsid w:val="00A1799F"/>
    <w:rsid w:val="00AA5AF6"/>
    <w:rsid w:val="00AB7096"/>
    <w:rsid w:val="00AC71E9"/>
    <w:rsid w:val="00AD5312"/>
    <w:rsid w:val="00AD5612"/>
    <w:rsid w:val="00BC0441"/>
    <w:rsid w:val="00BF19F8"/>
    <w:rsid w:val="00BF2AA7"/>
    <w:rsid w:val="00C64B80"/>
    <w:rsid w:val="00C668C1"/>
    <w:rsid w:val="00CA421F"/>
    <w:rsid w:val="00CB73B9"/>
    <w:rsid w:val="00CE2664"/>
    <w:rsid w:val="00D460FC"/>
    <w:rsid w:val="00DB3B69"/>
    <w:rsid w:val="00DF065D"/>
    <w:rsid w:val="00DF1F01"/>
    <w:rsid w:val="00E63605"/>
    <w:rsid w:val="00E83159"/>
    <w:rsid w:val="00E86623"/>
    <w:rsid w:val="00EF6EAB"/>
    <w:rsid w:val="00F059A4"/>
    <w:rsid w:val="00F13137"/>
    <w:rsid w:val="00F633A3"/>
    <w:rsid w:val="00FD1AF5"/>
    <w:rsid w:val="00FE1895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44</Pages>
  <Words>11661</Words>
  <Characters>66472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EMELY</cp:lastModifiedBy>
  <cp:revision>30</cp:revision>
  <cp:lastPrinted>2002-12-31T23:59:00Z</cp:lastPrinted>
  <dcterms:created xsi:type="dcterms:W3CDTF">2013-03-15T10:55:00Z</dcterms:created>
  <dcterms:modified xsi:type="dcterms:W3CDTF">2003-01-01T00:51:00Z</dcterms:modified>
</cp:coreProperties>
</file>