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CE16A4" w:rsidTr="00CE16A4">
        <w:tc>
          <w:tcPr>
            <w:tcW w:w="4785" w:type="dxa"/>
          </w:tcPr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</w:p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39F4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  <w:r w:rsidR="000E7B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6A4" w:rsidRDefault="00CE16A4" w:rsidP="007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</w:t>
            </w:r>
            <w:r w:rsidR="000E7B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039F4">
              <w:rPr>
                <w:rFonts w:ascii="Times New Roman" w:hAnsi="Times New Roman" w:cs="Times New Roman"/>
                <w:sz w:val="24"/>
                <w:szCs w:val="24"/>
              </w:rPr>
              <w:t>01.09.2014 г. №178</w:t>
            </w:r>
          </w:p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E16A4" w:rsidRPr="0079527F" w:rsidRDefault="00CE16A4" w:rsidP="00CE16A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E7B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9527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И.П.Ермакова</w:t>
            </w:r>
            <w:proofErr w:type="spellEnd"/>
          </w:p>
          <w:p w:rsidR="00CE16A4" w:rsidRDefault="00CE16A4" w:rsidP="007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27F" w:rsidRPr="0079527F" w:rsidRDefault="0079527F" w:rsidP="0079527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79527F" w:rsidRDefault="0079527F" w:rsidP="00902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26DD" w:rsidRPr="001F3415" w:rsidRDefault="004F26DD" w:rsidP="001F3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26DD" w:rsidRPr="001F3415" w:rsidRDefault="004F26DD" w:rsidP="001F3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15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027CF" w:rsidRPr="001F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027CF" w:rsidRPr="001F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b/>
          <w:sz w:val="28"/>
          <w:szCs w:val="28"/>
        </w:rPr>
        <w:t xml:space="preserve"> пита</w:t>
      </w:r>
      <w:r w:rsidR="009027CF" w:rsidRPr="001F3415">
        <w:rPr>
          <w:rFonts w:ascii="Times New Roman" w:hAnsi="Times New Roman" w:cs="Times New Roman"/>
          <w:b/>
          <w:sz w:val="28"/>
          <w:szCs w:val="28"/>
        </w:rPr>
        <w:t>ния учащихся</w:t>
      </w:r>
    </w:p>
    <w:p w:rsidR="004F26DD" w:rsidRPr="001F3415" w:rsidRDefault="004F26DD" w:rsidP="001F34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415">
        <w:rPr>
          <w:rFonts w:ascii="Times New Roman" w:hAnsi="Times New Roman" w:cs="Times New Roman"/>
          <w:b/>
          <w:i/>
          <w:sz w:val="28"/>
          <w:szCs w:val="28"/>
        </w:rPr>
        <w:t xml:space="preserve">1. Общие положения </w:t>
      </w:r>
    </w:p>
    <w:p w:rsidR="009027CF" w:rsidRPr="001F3415" w:rsidRDefault="004F26DD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1.1. </w:t>
      </w:r>
      <w:r w:rsidR="009027CF" w:rsidRPr="001F341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питания учащихся в школе.</w:t>
      </w:r>
    </w:p>
    <w:p w:rsidR="004F26DD" w:rsidRPr="001F3415" w:rsidRDefault="004F26DD" w:rsidP="000E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r w:rsidR="000E7B67">
        <w:rPr>
          <w:rFonts w:ascii="Times New Roman" w:hAnsi="Times New Roman" w:cs="Times New Roman"/>
          <w:sz w:val="28"/>
          <w:szCs w:val="28"/>
        </w:rPr>
        <w:t xml:space="preserve">со </w:t>
      </w:r>
      <w:r w:rsidR="000E7B67" w:rsidRPr="000E7B67">
        <w:rPr>
          <w:rFonts w:ascii="Times New Roman" w:hAnsi="Times New Roman" w:cs="Times New Roman"/>
          <w:sz w:val="28"/>
          <w:szCs w:val="28"/>
        </w:rPr>
        <w:t>ст.37, ст.41 Федерального закона от 29.12.2012 № 273-ФЗ «Об образовании в Российской Федерации»;</w:t>
      </w:r>
      <w:r w:rsidR="000E7B67">
        <w:rPr>
          <w:rFonts w:ascii="Times New Roman" w:hAnsi="Times New Roman" w:cs="Times New Roman"/>
          <w:sz w:val="28"/>
          <w:szCs w:val="28"/>
        </w:rPr>
        <w:t xml:space="preserve"> </w:t>
      </w:r>
      <w:r w:rsidR="000E7B67" w:rsidRPr="000E7B67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189;</w:t>
      </w:r>
      <w:r w:rsidR="000E7B67">
        <w:rPr>
          <w:rFonts w:ascii="Times New Roman" w:hAnsi="Times New Roman" w:cs="Times New Roman"/>
          <w:sz w:val="28"/>
          <w:szCs w:val="28"/>
        </w:rPr>
        <w:t xml:space="preserve"> </w:t>
      </w:r>
      <w:r w:rsidR="006728D4" w:rsidRPr="006728D4">
        <w:rPr>
          <w:rFonts w:ascii="Times New Roman" w:hAnsi="Times New Roman" w:cs="Times New Roman"/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6728D4">
        <w:rPr>
          <w:rFonts w:ascii="Times New Roman" w:hAnsi="Times New Roman" w:cs="Times New Roman"/>
          <w:sz w:val="28"/>
          <w:szCs w:val="28"/>
        </w:rPr>
        <w:t>,</w:t>
      </w:r>
      <w:r w:rsidR="006728D4" w:rsidRPr="006728D4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027CF" w:rsidRPr="001F341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F3415">
        <w:rPr>
          <w:rFonts w:ascii="Times New Roman" w:hAnsi="Times New Roman" w:cs="Times New Roman"/>
          <w:sz w:val="28"/>
          <w:szCs w:val="28"/>
        </w:rPr>
        <w:t xml:space="preserve">и направлено для создания необходимых условий для питания учащихся. </w:t>
      </w:r>
    </w:p>
    <w:p w:rsidR="004F26DD" w:rsidRPr="001F3415" w:rsidRDefault="0079527F" w:rsidP="001F34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415">
        <w:rPr>
          <w:rFonts w:ascii="Times New Roman" w:hAnsi="Times New Roman" w:cs="Times New Roman"/>
          <w:b/>
          <w:i/>
          <w:sz w:val="28"/>
          <w:szCs w:val="28"/>
        </w:rPr>
        <w:t>2. Организация питания уча</w:t>
      </w:r>
      <w:r w:rsidR="004F26DD" w:rsidRPr="001F3415">
        <w:rPr>
          <w:rFonts w:ascii="Times New Roman" w:hAnsi="Times New Roman" w:cs="Times New Roman"/>
          <w:b/>
          <w:i/>
          <w:sz w:val="28"/>
          <w:szCs w:val="28"/>
        </w:rPr>
        <w:t xml:space="preserve">щихся </w:t>
      </w:r>
    </w:p>
    <w:p w:rsidR="004F26DD" w:rsidRPr="001F3415" w:rsidRDefault="004F26DD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2.1. Каждый обучающийся имеет право на получение в </w:t>
      </w:r>
      <w:r w:rsidR="009027CF" w:rsidRPr="001F3415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F3415">
        <w:rPr>
          <w:rFonts w:ascii="Times New Roman" w:hAnsi="Times New Roman" w:cs="Times New Roman"/>
          <w:sz w:val="28"/>
          <w:szCs w:val="28"/>
        </w:rPr>
        <w:t xml:space="preserve">ежедневного питания в течение учебного года. </w:t>
      </w:r>
    </w:p>
    <w:p w:rsidR="004F26DD" w:rsidRPr="001F3415" w:rsidRDefault="004F26DD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2.2. Питание обучающихся может быть организовано как за счет средств бюджета, так и за счет средств родителей (законных пред</w:t>
      </w:r>
      <w:r w:rsidR="0079527F" w:rsidRPr="001F3415">
        <w:rPr>
          <w:rFonts w:ascii="Times New Roman" w:hAnsi="Times New Roman" w:cs="Times New Roman"/>
          <w:sz w:val="28"/>
          <w:szCs w:val="28"/>
        </w:rPr>
        <w:t>ставителей). Право на питание уча</w:t>
      </w:r>
      <w:r w:rsidR="002F7207" w:rsidRPr="001F3415">
        <w:rPr>
          <w:rFonts w:ascii="Times New Roman" w:hAnsi="Times New Roman" w:cs="Times New Roman"/>
          <w:sz w:val="28"/>
          <w:szCs w:val="28"/>
        </w:rPr>
        <w:t>щихся реализуется на льготной</w:t>
      </w:r>
      <w:r w:rsidRPr="001F3415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3364D8" w:rsidRPr="001F3415">
        <w:rPr>
          <w:rFonts w:ascii="Times New Roman" w:hAnsi="Times New Roman" w:cs="Times New Roman"/>
          <w:sz w:val="28"/>
          <w:szCs w:val="28"/>
        </w:rPr>
        <w:t>в соответстви</w:t>
      </w:r>
      <w:r w:rsidR="006728D4">
        <w:rPr>
          <w:rFonts w:ascii="Times New Roman" w:hAnsi="Times New Roman" w:cs="Times New Roman"/>
          <w:sz w:val="28"/>
          <w:szCs w:val="28"/>
        </w:rPr>
        <w:t>и</w:t>
      </w:r>
      <w:r w:rsidR="003364D8" w:rsidRPr="001F3415">
        <w:rPr>
          <w:rFonts w:ascii="Times New Roman" w:hAnsi="Times New Roman" w:cs="Times New Roman"/>
          <w:sz w:val="28"/>
          <w:szCs w:val="28"/>
        </w:rPr>
        <w:t xml:space="preserve"> со списком</w:t>
      </w:r>
      <w:r w:rsidR="006728D4">
        <w:rPr>
          <w:rFonts w:ascii="Times New Roman" w:hAnsi="Times New Roman" w:cs="Times New Roman"/>
          <w:sz w:val="28"/>
          <w:szCs w:val="28"/>
        </w:rPr>
        <w:t>,</w:t>
      </w:r>
      <w:r w:rsidR="003364D8" w:rsidRPr="001F3415">
        <w:rPr>
          <w:rFonts w:ascii="Times New Roman" w:hAnsi="Times New Roman" w:cs="Times New Roman"/>
          <w:sz w:val="28"/>
          <w:szCs w:val="28"/>
        </w:rPr>
        <w:t xml:space="preserve"> утвержденным директором школы и согласованным с </w:t>
      </w:r>
      <w:r w:rsidR="002F7207" w:rsidRPr="001F3415">
        <w:rPr>
          <w:rFonts w:ascii="Times New Roman" w:hAnsi="Times New Roman" w:cs="Times New Roman"/>
          <w:sz w:val="28"/>
          <w:szCs w:val="28"/>
        </w:rPr>
        <w:t>Управлением</w:t>
      </w:r>
      <w:r w:rsidRPr="001F3415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6728D4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4F26DD" w:rsidRPr="001F3415" w:rsidRDefault="004F26DD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2.3. </w:t>
      </w:r>
      <w:r w:rsidR="009027CF" w:rsidRPr="001F3415">
        <w:rPr>
          <w:rFonts w:ascii="Times New Roman" w:hAnsi="Times New Roman" w:cs="Times New Roman"/>
          <w:sz w:val="28"/>
          <w:szCs w:val="28"/>
        </w:rPr>
        <w:t>Организация питания учащихся осуществляется в школьной столовой</w:t>
      </w:r>
      <w:r w:rsidR="003364D8" w:rsidRPr="001F3415">
        <w:rPr>
          <w:rFonts w:ascii="Times New Roman" w:hAnsi="Times New Roman" w:cs="Times New Roman"/>
          <w:sz w:val="28"/>
          <w:szCs w:val="28"/>
        </w:rPr>
        <w:t>, которая соответствует требованиям</w:t>
      </w:r>
      <w:r w:rsidRPr="001F3415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 и правил</w:t>
      </w:r>
      <w:r w:rsidR="006728D4">
        <w:rPr>
          <w:rFonts w:ascii="Times New Roman" w:hAnsi="Times New Roman" w:cs="Times New Roman"/>
          <w:sz w:val="28"/>
          <w:szCs w:val="28"/>
        </w:rPr>
        <w:t>.</w:t>
      </w:r>
      <w:r w:rsidRPr="001F3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DD" w:rsidRPr="001F3415" w:rsidRDefault="001F3415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4F26DD" w:rsidRPr="001F3415">
        <w:rPr>
          <w:rFonts w:ascii="Times New Roman" w:hAnsi="Times New Roman" w:cs="Times New Roman"/>
          <w:sz w:val="28"/>
          <w:szCs w:val="28"/>
        </w:rPr>
        <w:t>. Администрация осуществляет административный и</w:t>
      </w:r>
      <w:r w:rsidR="002F7207" w:rsidRPr="001F3415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общественный контроль за качеством услуг, предоставляемых организацией питания в целях охраны и укрепления здоровья обучающихся. </w:t>
      </w:r>
    </w:p>
    <w:p w:rsidR="004F26DD" w:rsidRPr="001F3415" w:rsidRDefault="001F3415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2.5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9027CF" w:rsidRPr="001F341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F26DD" w:rsidRPr="001F3415">
        <w:rPr>
          <w:rFonts w:ascii="Times New Roman" w:hAnsi="Times New Roman" w:cs="Times New Roman"/>
          <w:sz w:val="28"/>
          <w:szCs w:val="28"/>
        </w:rPr>
        <w:t>питаются согласно графику, составленному на текущий год. Контроль за посещением столовой и учетом количества фактически отпущенных обедов возлагается на ответственного за организацию пит</w:t>
      </w:r>
      <w:r w:rsidR="009027CF" w:rsidRPr="001F3415">
        <w:rPr>
          <w:rFonts w:ascii="Times New Roman" w:hAnsi="Times New Roman" w:cs="Times New Roman"/>
          <w:sz w:val="28"/>
          <w:szCs w:val="28"/>
        </w:rPr>
        <w:t>ания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DD" w:rsidRPr="001F3415" w:rsidRDefault="001F3415" w:rsidP="001F3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2.</w:t>
      </w:r>
      <w:r w:rsidR="006728D4">
        <w:rPr>
          <w:rFonts w:ascii="Times New Roman" w:hAnsi="Times New Roman" w:cs="Times New Roman"/>
          <w:sz w:val="28"/>
          <w:szCs w:val="28"/>
        </w:rPr>
        <w:t>6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 Проверка пищи на качество осуществляется </w:t>
      </w:r>
      <w:r w:rsidR="002F7207" w:rsidRPr="001F3415">
        <w:rPr>
          <w:rFonts w:ascii="Times New Roman" w:hAnsi="Times New Roman" w:cs="Times New Roman"/>
          <w:sz w:val="28"/>
          <w:szCs w:val="28"/>
        </w:rPr>
        <w:t xml:space="preserve">ежедневно ответственным за питание до приема её детьми с </w:t>
      </w:r>
      <w:proofErr w:type="gramStart"/>
      <w:r w:rsidR="002F7207" w:rsidRPr="001F3415">
        <w:rPr>
          <w:rFonts w:ascii="Times New Roman" w:hAnsi="Times New Roman" w:cs="Times New Roman"/>
          <w:sz w:val="28"/>
          <w:szCs w:val="28"/>
        </w:rPr>
        <w:t xml:space="preserve">отметкой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26DD" w:rsidRPr="001F3415">
        <w:rPr>
          <w:rFonts w:ascii="Times New Roman" w:hAnsi="Times New Roman" w:cs="Times New Roman"/>
          <w:sz w:val="28"/>
          <w:szCs w:val="28"/>
        </w:rPr>
        <w:t xml:space="preserve"> журнале контроля. </w:t>
      </w:r>
    </w:p>
    <w:p w:rsidR="004F26DD" w:rsidRPr="001F3415" w:rsidRDefault="0079527F" w:rsidP="001F34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41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F26DD" w:rsidRPr="001F3415">
        <w:rPr>
          <w:rFonts w:ascii="Times New Roman" w:hAnsi="Times New Roman" w:cs="Times New Roman"/>
          <w:b/>
          <w:i/>
          <w:sz w:val="28"/>
          <w:szCs w:val="28"/>
        </w:rPr>
        <w:t xml:space="preserve">. Обязанности ответственного </w:t>
      </w:r>
      <w:r w:rsidR="00511C56" w:rsidRPr="001F3415">
        <w:rPr>
          <w:rFonts w:ascii="Times New Roman" w:hAnsi="Times New Roman" w:cs="Times New Roman"/>
          <w:b/>
          <w:i/>
          <w:sz w:val="28"/>
          <w:szCs w:val="28"/>
        </w:rPr>
        <w:t>за питание учащихся</w:t>
      </w:r>
      <w:r w:rsidR="004F26DD" w:rsidRPr="001F3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26DD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3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.1. Ответственный за организацию школьного питания назначается </w:t>
      </w:r>
      <w:proofErr w:type="gramStart"/>
      <w:r w:rsidR="004F26DD" w:rsidRPr="001F3415">
        <w:rPr>
          <w:rFonts w:ascii="Times New Roman" w:hAnsi="Times New Roman" w:cs="Times New Roman"/>
          <w:sz w:val="28"/>
          <w:szCs w:val="28"/>
        </w:rPr>
        <w:t>приказом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на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F26DD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3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.2. Ответственный за организацию питания обязан: </w:t>
      </w:r>
    </w:p>
    <w:p w:rsidR="004F26DD" w:rsidRPr="001F3415" w:rsidRDefault="004F26DD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- своевременно подавать информацию об изменениях в списках об</w:t>
      </w:r>
      <w:r w:rsidR="002F7207" w:rsidRPr="001F3415">
        <w:rPr>
          <w:rFonts w:ascii="Times New Roman" w:hAnsi="Times New Roman" w:cs="Times New Roman"/>
          <w:sz w:val="28"/>
          <w:szCs w:val="28"/>
        </w:rPr>
        <w:t xml:space="preserve">учающихся, получающих льготное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питание; </w:t>
      </w:r>
    </w:p>
    <w:p w:rsidR="004F26DD" w:rsidRPr="001F3415" w:rsidRDefault="004F26DD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- ежедневно производить учет присутствующих детей в школе для уточнения количества детей, питающихся в этот день, и своевременно сообщать количество питающихся детей повару столовой, </w:t>
      </w:r>
    </w:p>
    <w:p w:rsidR="004F26DD" w:rsidRPr="001F3415" w:rsidRDefault="004F26DD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415">
        <w:rPr>
          <w:rFonts w:ascii="Times New Roman" w:hAnsi="Times New Roman" w:cs="Times New Roman"/>
          <w:sz w:val="28"/>
          <w:szCs w:val="28"/>
        </w:rPr>
        <w:t>своевременно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сдавать</w:t>
      </w:r>
      <w:proofErr w:type="gramEnd"/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по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питанию обучающихся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за</w:t>
      </w:r>
      <w:r w:rsidR="000B7016">
        <w:rPr>
          <w:rFonts w:ascii="Times New Roman" w:hAnsi="Times New Roman" w:cs="Times New Roman"/>
          <w:sz w:val="28"/>
          <w:szCs w:val="28"/>
        </w:rPr>
        <w:t xml:space="preserve"> </w:t>
      </w:r>
      <w:r w:rsidRPr="001F3415">
        <w:rPr>
          <w:rFonts w:ascii="Times New Roman" w:hAnsi="Times New Roman" w:cs="Times New Roman"/>
          <w:sz w:val="28"/>
          <w:szCs w:val="28"/>
        </w:rPr>
        <w:t xml:space="preserve"> месяц. </w:t>
      </w:r>
    </w:p>
    <w:p w:rsidR="004F26DD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41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F26DD" w:rsidRPr="001F3415">
        <w:rPr>
          <w:rFonts w:ascii="Times New Roman" w:hAnsi="Times New Roman" w:cs="Times New Roman"/>
          <w:b/>
          <w:i/>
          <w:sz w:val="28"/>
          <w:szCs w:val="28"/>
        </w:rPr>
        <w:t xml:space="preserve">. Обязанности классных руководителей по организации питания школьников </w:t>
      </w:r>
    </w:p>
    <w:p w:rsidR="004F26DD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4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.1. Классные руководители соблюдают график посещения обучающимися столовой. </w:t>
      </w:r>
    </w:p>
    <w:p w:rsidR="004F26DD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4</w:t>
      </w:r>
      <w:r w:rsidR="004F26DD" w:rsidRPr="001F3415">
        <w:rPr>
          <w:rFonts w:ascii="Times New Roman" w:hAnsi="Times New Roman" w:cs="Times New Roman"/>
          <w:sz w:val="28"/>
          <w:szCs w:val="28"/>
        </w:rPr>
        <w:t xml:space="preserve">.2. Классные руководители проводят разъяснительную работу среди обучающихся и их родителей по пропаганде гигиенических основ здорового питания. </w:t>
      </w:r>
    </w:p>
    <w:p w:rsidR="00D20B18" w:rsidRPr="001F3415" w:rsidRDefault="0079527F" w:rsidP="000B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15">
        <w:rPr>
          <w:rFonts w:ascii="Times New Roman" w:hAnsi="Times New Roman" w:cs="Times New Roman"/>
          <w:sz w:val="28"/>
          <w:szCs w:val="28"/>
        </w:rPr>
        <w:t>4</w:t>
      </w:r>
      <w:r w:rsidR="004F26DD" w:rsidRPr="001F3415">
        <w:rPr>
          <w:rFonts w:ascii="Times New Roman" w:hAnsi="Times New Roman" w:cs="Times New Roman"/>
          <w:sz w:val="28"/>
          <w:szCs w:val="28"/>
        </w:rPr>
        <w:t>.3. Классные руководители, сопровождающие в столовую обучающихся, несут ответственность за отпуск питания согласно списка и табеля посещаемости.</w:t>
      </w:r>
    </w:p>
    <w:p w:rsidR="004F26DD" w:rsidRPr="001C020E" w:rsidRDefault="0079527F" w:rsidP="00672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15">
        <w:rPr>
          <w:rFonts w:ascii="Times New Roman" w:hAnsi="Times New Roman" w:cs="Times New Roman"/>
          <w:sz w:val="28"/>
          <w:szCs w:val="28"/>
        </w:rPr>
        <w:t>4.4. Классные руководители следят за поведением учащихся в школьной столовой.</w:t>
      </w:r>
    </w:p>
    <w:sectPr w:rsidR="004F26DD" w:rsidRPr="001C020E" w:rsidSect="00D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DD"/>
    <w:rsid w:val="000B7016"/>
    <w:rsid w:val="000D37FB"/>
    <w:rsid w:val="000E7B67"/>
    <w:rsid w:val="001C020E"/>
    <w:rsid w:val="001F3415"/>
    <w:rsid w:val="002F7207"/>
    <w:rsid w:val="003364D8"/>
    <w:rsid w:val="003C7B4A"/>
    <w:rsid w:val="00440980"/>
    <w:rsid w:val="00463403"/>
    <w:rsid w:val="004F0140"/>
    <w:rsid w:val="004F26DD"/>
    <w:rsid w:val="005039F4"/>
    <w:rsid w:val="00511C56"/>
    <w:rsid w:val="00607DAD"/>
    <w:rsid w:val="006728D4"/>
    <w:rsid w:val="0079527F"/>
    <w:rsid w:val="0082761C"/>
    <w:rsid w:val="009027CF"/>
    <w:rsid w:val="00A84396"/>
    <w:rsid w:val="00C50B85"/>
    <w:rsid w:val="00CE16A4"/>
    <w:rsid w:val="00D20B18"/>
    <w:rsid w:val="00D36418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A127-7FB9-43E5-BA8B-A7FA2A1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Краснооктябрьская СОШ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redokt</dc:creator>
  <cp:keywords/>
  <dc:description/>
  <cp:lastModifiedBy>123</cp:lastModifiedBy>
  <cp:revision>3</cp:revision>
  <cp:lastPrinted>2011-04-07T12:25:00Z</cp:lastPrinted>
  <dcterms:created xsi:type="dcterms:W3CDTF">2015-02-28T12:20:00Z</dcterms:created>
  <dcterms:modified xsi:type="dcterms:W3CDTF">2015-03-24T14:18:00Z</dcterms:modified>
</cp:coreProperties>
</file>