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28" w:rsidRPr="0045206E" w:rsidRDefault="004F1B28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06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4663F" w:rsidRPr="0045206E" w:rsidRDefault="004F1B28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06E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муниципального бюджетного общеобразовательного учреждения  Красноманычской основной общеобразовательной школы </w:t>
      </w:r>
    </w:p>
    <w:p w:rsidR="004F1B28" w:rsidRPr="0045206E" w:rsidRDefault="004F1B28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06E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4F1B28" w:rsidRPr="0045206E" w:rsidRDefault="00606170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06E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37904"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="004F1B28" w:rsidRPr="0045206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F1B28" w:rsidRPr="00A00942" w:rsidRDefault="004F1B28" w:rsidP="00F21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06351" w:rsidRPr="008B633C" w:rsidRDefault="00806351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33C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муниципального бюджетного общеобразовательного учреждения Красноманычской основной общеобразовательной школы </w:t>
      </w:r>
      <w:r w:rsidRPr="008B633C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</w:t>
      </w:r>
      <w:r w:rsidRPr="008B633C">
        <w:rPr>
          <w:rFonts w:ascii="Times New Roman" w:hAnsi="Times New Roman" w:cs="Times New Roman"/>
          <w:spacing w:val="2"/>
          <w:sz w:val="24"/>
          <w:szCs w:val="24"/>
        </w:rPr>
        <w:t xml:space="preserve"> разработан</w:t>
      </w:r>
      <w:r w:rsidRPr="008B633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нормативно-правовых документов:</w:t>
      </w:r>
    </w:p>
    <w:p w:rsidR="00587E1A" w:rsidRPr="008B633C" w:rsidRDefault="00587E1A" w:rsidP="00F21D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5800" w:rsidRPr="008B633C" w:rsidRDefault="00445800" w:rsidP="00F2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33C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8B633C">
        <w:rPr>
          <w:rFonts w:ascii="Times New Roman" w:hAnsi="Times New Roman" w:cs="Times New Roman"/>
          <w:sz w:val="24"/>
          <w:szCs w:val="24"/>
        </w:rPr>
        <w:t>:</w:t>
      </w: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3C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00" w:rsidRPr="008B633C" w:rsidRDefault="00445800" w:rsidP="00F21D7D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8B633C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445800" w:rsidRPr="00437904" w:rsidRDefault="00445800" w:rsidP="00F21D7D">
      <w:pPr>
        <w:pStyle w:val="1"/>
        <w:spacing w:before="0" w:beforeAutospacing="0" w:after="0" w:afterAutospacing="0"/>
        <w:jc w:val="both"/>
        <w:rPr>
          <w:b w:val="0"/>
          <w:color w:val="FF0000"/>
          <w:sz w:val="24"/>
          <w:szCs w:val="24"/>
          <w:u w:val="single"/>
        </w:rPr>
      </w:pPr>
    </w:p>
    <w:p w:rsidR="00445800" w:rsidRPr="008B633C" w:rsidRDefault="00445800" w:rsidP="00F21D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633C">
        <w:rPr>
          <w:b w:val="0"/>
          <w:sz w:val="24"/>
          <w:szCs w:val="24"/>
          <w:u w:val="single"/>
        </w:rPr>
        <w:t>Постановления</w:t>
      </w:r>
      <w:r w:rsidRPr="008B633C">
        <w:rPr>
          <w:b w:val="0"/>
          <w:sz w:val="24"/>
          <w:szCs w:val="24"/>
        </w:rPr>
        <w:t>:</w:t>
      </w: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3C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3C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8B633C">
        <w:rPr>
          <w:rFonts w:ascii="Times New Roman" w:hAnsi="Times New Roman" w:cs="Times New Roman"/>
          <w:sz w:val="24"/>
          <w:szCs w:val="24"/>
        </w:rPr>
        <w:t>:</w:t>
      </w: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3C">
        <w:rPr>
          <w:rFonts w:ascii="Times New Roman" w:hAnsi="Times New Roman" w:cs="Times New Roman"/>
          <w:sz w:val="24"/>
          <w:szCs w:val="24"/>
        </w:rPr>
        <w:t xml:space="preserve">- </w:t>
      </w:r>
      <w:r w:rsidR="004A664B" w:rsidRPr="008B633C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4A664B" w:rsidRPr="008B63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A664B" w:rsidRPr="008B633C">
        <w:rPr>
          <w:rFonts w:ascii="Times New Roman" w:hAnsi="Times New Roman" w:cs="Times New Roman"/>
          <w:sz w:val="24"/>
          <w:szCs w:val="24"/>
        </w:rPr>
        <w:t xml:space="preserve"> России от 06</w:t>
      </w:r>
      <w:r w:rsidRPr="008B633C">
        <w:rPr>
          <w:rFonts w:ascii="Times New Roman" w:hAnsi="Times New Roman" w:cs="Times New Roman"/>
          <w:sz w:val="24"/>
          <w:szCs w:val="24"/>
        </w:rPr>
        <w:t xml:space="preserve">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B63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633C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</w:t>
      </w:r>
      <w:proofErr w:type="gramStart"/>
      <w:r w:rsidRPr="008B633C">
        <w:rPr>
          <w:rFonts w:ascii="Times New Roman" w:hAnsi="Times New Roman" w:cs="Times New Roman"/>
          <w:sz w:val="24"/>
          <w:szCs w:val="24"/>
        </w:rPr>
        <w:t>1643</w:t>
      </w:r>
      <w:r w:rsidR="00BF4F4D" w:rsidRPr="008B633C">
        <w:rPr>
          <w:rFonts w:ascii="Times New Roman" w:hAnsi="Times New Roman" w:cs="Times New Roman"/>
          <w:sz w:val="24"/>
          <w:szCs w:val="24"/>
        </w:rPr>
        <w:t>,от</w:t>
      </w:r>
      <w:proofErr w:type="gramEnd"/>
      <w:r w:rsidR="00BF4F4D" w:rsidRPr="008B633C">
        <w:rPr>
          <w:rFonts w:ascii="Times New Roman" w:hAnsi="Times New Roman" w:cs="Times New Roman"/>
          <w:sz w:val="24"/>
          <w:szCs w:val="24"/>
        </w:rPr>
        <w:t xml:space="preserve"> </w:t>
      </w:r>
      <w:r w:rsidR="00BF4F4D" w:rsidRPr="008B633C">
        <w:rPr>
          <w:rFonts w:ascii="Times New Roman" w:hAnsi="Times New Roman" w:cs="Times New Roman"/>
          <w:bCs/>
          <w:sz w:val="24"/>
          <w:szCs w:val="24"/>
        </w:rPr>
        <w:t>31.12.2015 № 1576</w:t>
      </w:r>
      <w:r w:rsidRPr="008B633C">
        <w:rPr>
          <w:rFonts w:ascii="Times New Roman" w:hAnsi="Times New Roman" w:cs="Times New Roman"/>
          <w:sz w:val="24"/>
          <w:szCs w:val="24"/>
        </w:rPr>
        <w:t>);</w:t>
      </w: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33C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8B633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B63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633C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B633C">
        <w:rPr>
          <w:rFonts w:ascii="Times New Roman" w:hAnsi="Times New Roman" w:cs="Times New Roman"/>
          <w:bCs/>
          <w:sz w:val="24"/>
          <w:szCs w:val="24"/>
        </w:rPr>
        <w:t>13.12. 2013, от 28.05.2014, от 17.07.2015);</w:t>
      </w: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3790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8B633C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8B633C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8B633C">
        <w:rPr>
          <w:rFonts w:ascii="Times New Roman" w:hAnsi="Times New Roman" w:cs="Times New Roman"/>
          <w:kern w:val="36"/>
          <w:sz w:val="24"/>
          <w:szCs w:val="24"/>
        </w:rPr>
        <w:t xml:space="preserve"> России от </w:t>
      </w:r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>28</w:t>
      </w:r>
      <w:r w:rsidRPr="008B633C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>12</w:t>
      </w:r>
      <w:r w:rsidRPr="008B633C">
        <w:rPr>
          <w:rFonts w:ascii="Times New Roman" w:hAnsi="Times New Roman" w:cs="Times New Roman"/>
          <w:kern w:val="36"/>
          <w:sz w:val="24"/>
          <w:szCs w:val="24"/>
        </w:rPr>
        <w:t>.201</w:t>
      </w:r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>8</w:t>
      </w:r>
      <w:r w:rsidRPr="008B633C">
        <w:rPr>
          <w:rFonts w:ascii="Times New Roman" w:hAnsi="Times New Roman" w:cs="Times New Roman"/>
          <w:kern w:val="36"/>
          <w:sz w:val="24"/>
          <w:szCs w:val="24"/>
        </w:rPr>
        <w:t xml:space="preserve"> № 3</w:t>
      </w:r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>45</w:t>
      </w:r>
      <w:r w:rsidRPr="008B633C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="008B633C" w:rsidRPr="008B633C">
        <w:rPr>
          <w:rFonts w:ascii="Times New Roman" w:hAnsi="Times New Roman" w:cs="Times New Roman"/>
          <w:sz w:val="24"/>
          <w:szCs w:val="24"/>
        </w:rPr>
        <w:t>О федеральном перечне</w:t>
      </w:r>
      <w:r w:rsidRPr="008B633C">
        <w:rPr>
          <w:rFonts w:ascii="Times New Roman" w:hAnsi="Times New Roman" w:cs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8B633C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2D2" w:rsidRPr="008B633C" w:rsidRDefault="001A42D2" w:rsidP="001A42D2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B633C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8B633C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8B633C">
        <w:rPr>
          <w:rFonts w:ascii="Times New Roman" w:hAnsi="Times New Roman" w:cs="Times New Roman"/>
          <w:kern w:val="36"/>
          <w:sz w:val="24"/>
          <w:szCs w:val="24"/>
        </w:rPr>
        <w:t xml:space="preserve"> России от </w:t>
      </w:r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>08.</w:t>
      </w:r>
      <w:r w:rsidRPr="008B633C">
        <w:rPr>
          <w:rFonts w:ascii="Times New Roman" w:hAnsi="Times New Roman" w:cs="Times New Roman"/>
          <w:kern w:val="36"/>
          <w:sz w:val="24"/>
          <w:szCs w:val="24"/>
        </w:rPr>
        <w:t>05.</w:t>
      </w:r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>2019</w:t>
      </w:r>
      <w:r w:rsidRPr="008B633C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>233</w:t>
      </w:r>
      <w:r w:rsidRPr="008B633C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8B633C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8B63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633C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 xml:space="preserve">28.12.2018 № </w:t>
      </w:r>
      <w:proofErr w:type="gramStart"/>
      <w:r w:rsidR="008B633C" w:rsidRPr="008B633C">
        <w:rPr>
          <w:rFonts w:ascii="Times New Roman" w:hAnsi="Times New Roman" w:cs="Times New Roman"/>
          <w:kern w:val="36"/>
          <w:sz w:val="24"/>
          <w:szCs w:val="24"/>
        </w:rPr>
        <w:t xml:space="preserve">345 </w:t>
      </w:r>
      <w:r w:rsidRPr="008B633C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8B633C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1A42D2" w:rsidRPr="00437904" w:rsidRDefault="001A42D2" w:rsidP="00F21D7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45800" w:rsidRPr="008B633C" w:rsidRDefault="00445800" w:rsidP="00F21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33C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8B633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B63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B633C">
        <w:rPr>
          <w:rFonts w:ascii="Times New Roman" w:hAnsi="Times New Roman" w:cs="Times New Roman"/>
          <w:bCs/>
          <w:sz w:val="24"/>
          <w:szCs w:val="24"/>
        </w:rPr>
        <w:t>России  от</w:t>
      </w:r>
      <w:proofErr w:type="gramEnd"/>
      <w:r w:rsidRPr="008B633C">
        <w:rPr>
          <w:rFonts w:ascii="Times New Roman" w:hAnsi="Times New Roman" w:cs="Times New Roman"/>
          <w:bCs/>
          <w:sz w:val="24"/>
          <w:szCs w:val="24"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A42D2" w:rsidRPr="00437904" w:rsidRDefault="001A42D2" w:rsidP="00F21D7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351BE" w:rsidRPr="008B633C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B633C">
        <w:rPr>
          <w:rFonts w:ascii="Times New Roman" w:hAnsi="Times New Roman" w:cs="Times New Roman"/>
          <w:spacing w:val="2"/>
          <w:sz w:val="24"/>
          <w:szCs w:val="24"/>
        </w:rPr>
        <w:t xml:space="preserve">- Устав муниципального бюджетного общеобразовательного учреждения Красноманычской основной общеобразовательной школы (Утвержден Постановлением Администрации Веселовского района от </w:t>
      </w:r>
      <w:r w:rsidR="008130B3" w:rsidRPr="008B633C">
        <w:rPr>
          <w:rFonts w:ascii="Times New Roman" w:hAnsi="Times New Roman" w:cs="Times New Roman"/>
          <w:spacing w:val="2"/>
          <w:sz w:val="24"/>
          <w:szCs w:val="24"/>
        </w:rPr>
        <w:t>30.11.</w:t>
      </w:r>
      <w:r w:rsidR="00445800" w:rsidRPr="008B633C">
        <w:rPr>
          <w:rFonts w:ascii="Times New Roman" w:hAnsi="Times New Roman" w:cs="Times New Roman"/>
          <w:spacing w:val="2"/>
          <w:sz w:val="24"/>
          <w:szCs w:val="24"/>
        </w:rPr>
        <w:t xml:space="preserve"> 2015</w:t>
      </w:r>
      <w:r w:rsidRPr="008B633C">
        <w:rPr>
          <w:rFonts w:ascii="Times New Roman" w:hAnsi="Times New Roman" w:cs="Times New Roman"/>
          <w:spacing w:val="2"/>
          <w:sz w:val="24"/>
          <w:szCs w:val="24"/>
        </w:rPr>
        <w:t xml:space="preserve"> г. №</w:t>
      </w:r>
      <w:r w:rsidR="008130B3" w:rsidRPr="008B633C">
        <w:rPr>
          <w:rFonts w:ascii="Times New Roman" w:hAnsi="Times New Roman" w:cs="Times New Roman"/>
          <w:spacing w:val="2"/>
          <w:sz w:val="24"/>
          <w:szCs w:val="24"/>
        </w:rPr>
        <w:t>481</w:t>
      </w:r>
      <w:r w:rsidRPr="008B633C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7351BE" w:rsidRPr="00437904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p w:rsidR="00C44C99" w:rsidRPr="008D1E8F" w:rsidRDefault="00C44C99" w:rsidP="00F2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E8F">
        <w:rPr>
          <w:rFonts w:ascii="Times New Roman" w:hAnsi="Times New Roman" w:cs="Times New Roman"/>
          <w:sz w:val="24"/>
          <w:szCs w:val="24"/>
        </w:rPr>
        <w:t>- Основная образовательная программа НОО МБОУ Красноманычской ООШ</w:t>
      </w:r>
    </w:p>
    <w:p w:rsidR="00C44C99" w:rsidRPr="008D1E8F" w:rsidRDefault="00C44C99" w:rsidP="00F21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1E8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3763D" w:rsidRPr="008D1E8F">
        <w:rPr>
          <w:rFonts w:ascii="Times New Roman" w:hAnsi="Times New Roman" w:cs="Times New Roman"/>
          <w:sz w:val="24"/>
          <w:szCs w:val="24"/>
        </w:rPr>
        <w:t>155</w:t>
      </w:r>
      <w:r w:rsidRPr="008D1E8F">
        <w:rPr>
          <w:rFonts w:ascii="Times New Roman" w:hAnsi="Times New Roman" w:cs="Times New Roman"/>
          <w:sz w:val="24"/>
          <w:szCs w:val="24"/>
        </w:rPr>
        <w:t xml:space="preserve"> от </w:t>
      </w:r>
      <w:r w:rsidR="00B3763D" w:rsidRPr="008D1E8F">
        <w:rPr>
          <w:rFonts w:ascii="Times New Roman" w:hAnsi="Times New Roman" w:cs="Times New Roman"/>
          <w:sz w:val="24"/>
          <w:szCs w:val="24"/>
        </w:rPr>
        <w:t>24.07.2015</w:t>
      </w:r>
      <w:r w:rsidRPr="008D1E8F">
        <w:rPr>
          <w:rFonts w:ascii="Times New Roman" w:hAnsi="Times New Roman" w:cs="Times New Roman"/>
          <w:sz w:val="24"/>
          <w:szCs w:val="24"/>
        </w:rPr>
        <w:t xml:space="preserve"> Об утверждении основной образовательной программы начального общего образования МБОУ Красноманычской ООШ</w:t>
      </w:r>
    </w:p>
    <w:p w:rsidR="00D80CB2" w:rsidRPr="008D1E8F" w:rsidRDefault="00D80CB2" w:rsidP="00D80C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1E8F">
        <w:rPr>
          <w:rFonts w:ascii="Times New Roman" w:hAnsi="Times New Roman" w:cs="Times New Roman"/>
          <w:sz w:val="24"/>
          <w:szCs w:val="24"/>
        </w:rPr>
        <w:t>Приказ № 198 от 01.09.2016 г. об изменениях и дополнениях в основную образовательную программу начального общего образования МБОУ Красноманычской ООШ</w:t>
      </w:r>
    </w:p>
    <w:p w:rsidR="00EF7788" w:rsidRPr="008D1E8F" w:rsidRDefault="00EF7788" w:rsidP="00EF77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1E8F">
        <w:rPr>
          <w:rFonts w:ascii="Times New Roman" w:hAnsi="Times New Roman" w:cs="Times New Roman"/>
          <w:sz w:val="24"/>
          <w:szCs w:val="24"/>
        </w:rPr>
        <w:t>Приказ № 196 от 12.07.2017 г. об изменениях и дополнениях в основную образовательную программу начального общего образования МБОУ Красноманычской ООШ</w:t>
      </w:r>
    </w:p>
    <w:p w:rsidR="008D1E8F" w:rsidRPr="008D1E8F" w:rsidRDefault="008D1E8F" w:rsidP="008D1E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1E8F">
        <w:rPr>
          <w:rFonts w:ascii="Times New Roman" w:hAnsi="Times New Roman" w:cs="Times New Roman"/>
          <w:sz w:val="24"/>
          <w:szCs w:val="24"/>
        </w:rPr>
        <w:t>Приказ № 145 от 14.06.2018 г. об изменениях и дополнениях в основную образовательную программу начального общего образования МБОУ Красноманычской ООШ</w:t>
      </w:r>
    </w:p>
    <w:p w:rsidR="00EF7788" w:rsidRPr="00437904" w:rsidRDefault="00EF7788" w:rsidP="00EF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B52" w:rsidRPr="008B633C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B633C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</w:t>
      </w:r>
      <w:r w:rsidR="00C620CE" w:rsidRPr="008B633C">
        <w:rPr>
          <w:rFonts w:ascii="Times New Roman" w:hAnsi="Times New Roman" w:cs="Times New Roman"/>
          <w:sz w:val="24"/>
          <w:szCs w:val="24"/>
        </w:rPr>
        <w:t>МБОУ Красноманычской ООШ</w:t>
      </w:r>
      <w:r w:rsidR="00193C4C" w:rsidRPr="008B633C">
        <w:rPr>
          <w:rFonts w:ascii="Times New Roman" w:hAnsi="Times New Roman" w:cs="Times New Roman"/>
          <w:sz w:val="24"/>
          <w:szCs w:val="24"/>
        </w:rPr>
        <w:t xml:space="preserve"> </w:t>
      </w:r>
      <w:r w:rsidR="006A6B52" w:rsidRPr="008B633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8B633C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8B633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B633C" w:rsidRPr="008B633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633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8B633C" w:rsidRPr="008B633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633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  <w:r w:rsidR="006A6B52" w:rsidRPr="008B633C">
        <w:rPr>
          <w:rFonts w:ascii="Times New Roman" w:eastAsia="Times New Roman" w:hAnsi="Times New Roman" w:cs="Times New Roman"/>
          <w:sz w:val="24"/>
          <w:szCs w:val="24"/>
        </w:rPr>
        <w:t>сформирован в соответствии с требованиями</w:t>
      </w:r>
      <w:r w:rsidRPr="008B633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(ФГОС НОО), </w:t>
      </w:r>
      <w:r w:rsidR="006A6B52" w:rsidRPr="008B633C">
        <w:rPr>
          <w:rFonts w:ascii="Times New Roman" w:eastAsia="Times New Roman" w:hAnsi="Times New Roman" w:cs="Times New Roman"/>
          <w:sz w:val="24"/>
          <w:szCs w:val="24"/>
        </w:rPr>
        <w:t xml:space="preserve">с учетом примерной </w:t>
      </w:r>
      <w:r w:rsidRPr="008B633C">
        <w:rPr>
          <w:rFonts w:ascii="Times New Roman" w:hAnsi="Times New Roman" w:cs="Times New Roman"/>
          <w:spacing w:val="-1"/>
          <w:sz w:val="24"/>
          <w:szCs w:val="24"/>
        </w:rPr>
        <w:t>основной образовательной программы началь</w:t>
      </w:r>
      <w:r w:rsidRPr="008B633C">
        <w:rPr>
          <w:rFonts w:ascii="Times New Roman" w:hAnsi="Times New Roman" w:cs="Times New Roman"/>
          <w:spacing w:val="-3"/>
          <w:sz w:val="24"/>
          <w:szCs w:val="24"/>
        </w:rPr>
        <w:t>ного общего образования</w:t>
      </w:r>
      <w:r w:rsidRPr="008B633C">
        <w:rPr>
          <w:rFonts w:ascii="Times New Roman" w:hAnsi="Times New Roman" w:cs="Times New Roman"/>
          <w:sz w:val="24"/>
          <w:szCs w:val="24"/>
        </w:rPr>
        <w:t>.</w:t>
      </w:r>
    </w:p>
    <w:p w:rsidR="008C0FA9" w:rsidRPr="00437904" w:rsidRDefault="008C0FA9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p w:rsidR="007351BE" w:rsidRPr="0006570C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</w:t>
      </w:r>
      <w:r w:rsidR="006A6B52" w:rsidRPr="0006570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>в соо</w:t>
      </w:r>
      <w:r w:rsidR="0006570C" w:rsidRPr="0006570C">
        <w:rPr>
          <w:rFonts w:ascii="Times New Roman" w:hAnsi="Times New Roman" w:cs="Times New Roman"/>
          <w:spacing w:val="2"/>
          <w:sz w:val="24"/>
          <w:szCs w:val="24"/>
        </w:rPr>
        <w:t>тветствии с требованиями СанПиН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6570C" w:rsidRPr="0006570C">
        <w:rPr>
          <w:rFonts w:ascii="Times New Roman" w:hAnsi="Times New Roman" w:cs="Times New Roman"/>
          <w:iCs/>
          <w:sz w:val="24"/>
          <w:szCs w:val="28"/>
        </w:rPr>
        <w:t>2.4.2.2821-10</w:t>
      </w:r>
      <w:r w:rsidR="0006570C" w:rsidRPr="0006570C">
        <w:rPr>
          <w:iCs/>
          <w:sz w:val="24"/>
          <w:szCs w:val="28"/>
        </w:rPr>
        <w:t xml:space="preserve"> 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>предусматривает:</w:t>
      </w:r>
    </w:p>
    <w:p w:rsidR="007351BE" w:rsidRPr="0006570C" w:rsidRDefault="007351BE" w:rsidP="00F21D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pacing w:val="2"/>
          <w:sz w:val="24"/>
          <w:szCs w:val="24"/>
        </w:rPr>
        <w:t>4-летний срок освоения образовательных программ начального общего образования для 1-4 классов;</w:t>
      </w:r>
    </w:p>
    <w:p w:rsidR="007351BE" w:rsidRPr="0006570C" w:rsidRDefault="007351BE" w:rsidP="00F21D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pacing w:val="2"/>
          <w:sz w:val="24"/>
          <w:szCs w:val="24"/>
        </w:rPr>
        <w:t>Продолжительность учебного года для обучающихся 1 класса 33 учебные недели, для обучающихся 2–4 классов –3</w:t>
      </w:r>
      <w:r w:rsidR="00956936" w:rsidRPr="0006570C">
        <w:rPr>
          <w:rFonts w:ascii="Times New Roman" w:hAnsi="Times New Roman" w:cs="Times New Roman"/>
          <w:spacing w:val="2"/>
          <w:sz w:val="24"/>
          <w:szCs w:val="24"/>
        </w:rPr>
        <w:t>5 учебных недель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351BE" w:rsidRPr="0006570C" w:rsidRDefault="007351BE" w:rsidP="00D80C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70C">
        <w:rPr>
          <w:rFonts w:ascii="Times New Roman" w:eastAsia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смену.</w:t>
      </w:r>
      <w:r w:rsidR="0016627E" w:rsidRPr="0006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CB2" w:rsidRPr="0006570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6627E" w:rsidRPr="0006570C">
        <w:rPr>
          <w:rFonts w:ascii="Times New Roman" w:hAnsi="Times New Roman" w:cs="Times New Roman"/>
          <w:sz w:val="24"/>
          <w:szCs w:val="24"/>
        </w:rPr>
        <w:t xml:space="preserve">в 1-м классе и во 2 классе в первом полугодии </w:t>
      </w:r>
      <w:r w:rsidR="00D80CB2" w:rsidRPr="0006570C">
        <w:rPr>
          <w:rFonts w:ascii="Times New Roman" w:hAnsi="Times New Roman" w:cs="Times New Roman"/>
          <w:sz w:val="24"/>
          <w:szCs w:val="24"/>
        </w:rPr>
        <w:t>проводится без балльного оценивания знаний обучающихся и домашних заданий</w:t>
      </w:r>
      <w:r w:rsidR="0016627E" w:rsidRPr="0006570C">
        <w:rPr>
          <w:rFonts w:ascii="Times New Roman" w:hAnsi="Times New Roman" w:cs="Times New Roman"/>
          <w:sz w:val="24"/>
          <w:szCs w:val="24"/>
        </w:rPr>
        <w:t>.</w:t>
      </w:r>
    </w:p>
    <w:p w:rsidR="007351BE" w:rsidRPr="0006570C" w:rsidRDefault="007351BE" w:rsidP="00F21D7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 xml:space="preserve">В первом классе в первом </w:t>
      </w:r>
      <w:proofErr w:type="gramStart"/>
      <w:r w:rsidRPr="0006570C">
        <w:rPr>
          <w:rFonts w:ascii="Times New Roman" w:hAnsi="Times New Roman" w:cs="Times New Roman"/>
          <w:sz w:val="24"/>
          <w:szCs w:val="24"/>
        </w:rPr>
        <w:t>полугодии  используется</w:t>
      </w:r>
      <w:proofErr w:type="gramEnd"/>
      <w:r w:rsidRPr="0006570C">
        <w:rPr>
          <w:rFonts w:ascii="Times New Roman" w:hAnsi="Times New Roman" w:cs="Times New Roman"/>
          <w:sz w:val="24"/>
          <w:szCs w:val="24"/>
        </w:rPr>
        <w:t xml:space="preserve"> «ступенчатый» режим обучения (в сентябре, октябре - по 3 урока в день по 35 минут каждый, в ноябре - декабре - по 4 урока по 35минут каждый; январь - май - по 4 урока по 4</w:t>
      </w:r>
      <w:r w:rsidR="0091582D" w:rsidRPr="0006570C">
        <w:rPr>
          <w:rFonts w:ascii="Times New Roman" w:hAnsi="Times New Roman" w:cs="Times New Roman"/>
          <w:sz w:val="24"/>
          <w:szCs w:val="24"/>
        </w:rPr>
        <w:t>0</w:t>
      </w:r>
      <w:r w:rsidRPr="0006570C">
        <w:rPr>
          <w:rFonts w:ascii="Times New Roman" w:hAnsi="Times New Roman" w:cs="Times New Roman"/>
          <w:sz w:val="24"/>
          <w:szCs w:val="24"/>
        </w:rPr>
        <w:t xml:space="preserve"> минут каждый)</w:t>
      </w:r>
    </w:p>
    <w:p w:rsidR="00D80CB2" w:rsidRPr="0006570C" w:rsidRDefault="00D80CB2" w:rsidP="00F21D7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>Дополнительные недельные каникулы для учащихся 1 класса в середине третьей четверти при традиционном режиме обучения.</w:t>
      </w:r>
    </w:p>
    <w:p w:rsidR="003B5DAC" w:rsidRPr="0006570C" w:rsidRDefault="007351BE" w:rsidP="003B5DA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>Продолжительность урока (академический час) в 2-4 классах не превышает 45 минут</w:t>
      </w:r>
    </w:p>
    <w:p w:rsidR="000D5CEB" w:rsidRPr="0006570C" w:rsidRDefault="000D5CEB" w:rsidP="000D5C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6570C">
        <w:rPr>
          <w:rFonts w:ascii="Times New Roman" w:hAnsi="Times New Roman"/>
          <w:sz w:val="24"/>
          <w:szCs w:val="24"/>
        </w:rPr>
        <w:t>Режим работы в 2-</w:t>
      </w:r>
      <w:proofErr w:type="gramStart"/>
      <w:r w:rsidRPr="0006570C">
        <w:rPr>
          <w:rFonts w:ascii="Times New Roman" w:hAnsi="Times New Roman"/>
          <w:sz w:val="24"/>
          <w:szCs w:val="24"/>
        </w:rPr>
        <w:t>4  классах</w:t>
      </w:r>
      <w:proofErr w:type="gramEnd"/>
      <w:r w:rsidRPr="0006570C">
        <w:rPr>
          <w:rFonts w:ascii="Times New Roman" w:hAnsi="Times New Roman"/>
          <w:sz w:val="24"/>
          <w:szCs w:val="24"/>
        </w:rPr>
        <w:t xml:space="preserve"> по пятидневной учебной неделе (решение общешкольного родительского собрания, протокол № 4 от 29.05.2018г., решение управляющего Совета, протокол № 5 от 30.05.2018).</w:t>
      </w:r>
    </w:p>
    <w:p w:rsidR="00E936FD" w:rsidRPr="0006570C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включает предметы </w:t>
      </w:r>
      <w:r w:rsidR="00E74806" w:rsidRPr="0006570C">
        <w:rPr>
          <w:rFonts w:ascii="Times New Roman" w:hAnsi="Times New Roman" w:cs="Times New Roman"/>
          <w:spacing w:val="2"/>
          <w:sz w:val="24"/>
          <w:szCs w:val="24"/>
        </w:rPr>
        <w:t>обязательной части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="00280173"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36FD" w:rsidRPr="0006570C">
        <w:rPr>
          <w:rFonts w:ascii="Times New Roman" w:hAnsi="Times New Roman" w:cs="Times New Roman"/>
          <w:sz w:val="24"/>
          <w:szCs w:val="24"/>
        </w:rPr>
        <w:t>ч</w:t>
      </w:r>
      <w:r w:rsidR="00E74806" w:rsidRPr="0006570C">
        <w:rPr>
          <w:rFonts w:ascii="Times New Roman" w:hAnsi="Times New Roman" w:cs="Times New Roman"/>
          <w:sz w:val="24"/>
          <w:szCs w:val="24"/>
        </w:rPr>
        <w:t>аст</w:t>
      </w:r>
      <w:r w:rsidR="00E936FD" w:rsidRPr="0006570C">
        <w:rPr>
          <w:rFonts w:ascii="Times New Roman" w:hAnsi="Times New Roman" w:cs="Times New Roman"/>
          <w:sz w:val="24"/>
          <w:szCs w:val="24"/>
        </w:rPr>
        <w:t>и</w:t>
      </w:r>
      <w:r w:rsidR="00E74806" w:rsidRPr="0006570C">
        <w:rPr>
          <w:rFonts w:ascii="Times New Roman" w:hAnsi="Times New Roman" w:cs="Times New Roman"/>
          <w:sz w:val="24"/>
          <w:szCs w:val="24"/>
        </w:rPr>
        <w:t>, формируем</w:t>
      </w:r>
      <w:r w:rsidR="00E936FD" w:rsidRPr="0006570C">
        <w:rPr>
          <w:rFonts w:ascii="Times New Roman" w:hAnsi="Times New Roman" w:cs="Times New Roman"/>
          <w:sz w:val="24"/>
          <w:szCs w:val="24"/>
        </w:rPr>
        <w:t>ой</w:t>
      </w:r>
      <w:r w:rsidR="00E74806" w:rsidRPr="0006570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</w:t>
      </w:r>
      <w:r w:rsidR="0016627E" w:rsidRPr="0006570C">
        <w:rPr>
          <w:rFonts w:ascii="Times New Roman" w:hAnsi="Times New Roman" w:cs="Times New Roman"/>
          <w:sz w:val="24"/>
          <w:szCs w:val="24"/>
        </w:rPr>
        <w:t xml:space="preserve"> </w:t>
      </w:r>
      <w:r w:rsidR="00E74806" w:rsidRPr="0006570C">
        <w:rPr>
          <w:rFonts w:ascii="Times New Roman" w:hAnsi="Times New Roman" w:cs="Times New Roman"/>
          <w:sz w:val="24"/>
          <w:szCs w:val="24"/>
        </w:rPr>
        <w:t>отношений</w:t>
      </w:r>
      <w:r w:rsidR="00E936FD" w:rsidRPr="0006570C">
        <w:rPr>
          <w:rFonts w:ascii="Times New Roman" w:hAnsi="Times New Roman" w:cs="Times New Roman"/>
          <w:sz w:val="24"/>
          <w:szCs w:val="24"/>
        </w:rPr>
        <w:t>.</w:t>
      </w:r>
    </w:p>
    <w:p w:rsidR="007351BE" w:rsidRPr="0006570C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pacing w:val="2"/>
          <w:sz w:val="24"/>
          <w:szCs w:val="24"/>
        </w:rPr>
        <w:t>Цели начального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7351BE" w:rsidRPr="0006570C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личностное развитие – развитие индивидуальных нравственных, эмоциональных, эстетических и </w:t>
      </w:r>
      <w:r w:rsidR="0016627E" w:rsidRPr="0006570C">
        <w:rPr>
          <w:rFonts w:ascii="Times New Roman" w:hAnsi="Times New Roman" w:cs="Times New Roman"/>
          <w:spacing w:val="2"/>
          <w:sz w:val="24"/>
          <w:szCs w:val="24"/>
        </w:rPr>
        <w:t>физических ценностных ориентаций,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7351BE" w:rsidRPr="0006570C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7351BE" w:rsidRPr="0006570C" w:rsidRDefault="007351BE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общекультурное развитие – освоение основ наук, основ отечественной и мировой </w:t>
      </w:r>
      <w:r w:rsidRPr="0006570C">
        <w:rPr>
          <w:rFonts w:ascii="Times New Roman" w:hAnsi="Times New Roman" w:cs="Times New Roman"/>
          <w:sz w:val="24"/>
          <w:szCs w:val="24"/>
        </w:rPr>
        <w:t xml:space="preserve">культуры. </w:t>
      </w:r>
    </w:p>
    <w:p w:rsidR="001A42D2" w:rsidRPr="00437904" w:rsidRDefault="001A42D2" w:rsidP="001A42D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4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16627E" w:rsidRPr="00437904" w:rsidRDefault="00C7331A" w:rsidP="0016627E">
      <w:pPr>
        <w:pStyle w:val="ad"/>
        <w:spacing w:after="0" w:line="240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00437904">
        <w:rPr>
          <w:rFonts w:ascii="Times New Roman" w:hAnsi="Times New Roman" w:cs="Times New Roman"/>
          <w:sz w:val="24"/>
          <w:szCs w:val="24"/>
        </w:rPr>
        <w:t>Обязательная часть учеб</w:t>
      </w:r>
      <w:r w:rsidR="00E41556" w:rsidRPr="00437904">
        <w:rPr>
          <w:rFonts w:ascii="Times New Roman" w:hAnsi="Times New Roman" w:cs="Times New Roman"/>
          <w:sz w:val="24"/>
          <w:szCs w:val="24"/>
        </w:rPr>
        <w:t>ного предмета «Русский язык» в</w:t>
      </w:r>
      <w:r w:rsidR="0016627E" w:rsidRPr="00437904">
        <w:rPr>
          <w:rFonts w:ascii="Times New Roman" w:hAnsi="Times New Roman" w:cs="Times New Roman"/>
          <w:sz w:val="24"/>
          <w:szCs w:val="24"/>
        </w:rPr>
        <w:t xml:space="preserve"> 1</w:t>
      </w:r>
      <w:r w:rsidRPr="00437904">
        <w:rPr>
          <w:rFonts w:ascii="Times New Roman" w:hAnsi="Times New Roman" w:cs="Times New Roman"/>
          <w:sz w:val="24"/>
          <w:szCs w:val="24"/>
        </w:rPr>
        <w:t>-4 клас</w:t>
      </w:r>
      <w:r w:rsidR="000C16D6" w:rsidRPr="00437904">
        <w:rPr>
          <w:rFonts w:ascii="Times New Roman" w:hAnsi="Times New Roman" w:cs="Times New Roman"/>
          <w:sz w:val="24"/>
          <w:szCs w:val="24"/>
        </w:rPr>
        <w:t xml:space="preserve">сах составляет </w:t>
      </w:r>
      <w:r w:rsidR="0016627E" w:rsidRPr="00437904">
        <w:rPr>
          <w:rFonts w:ascii="Times New Roman" w:hAnsi="Times New Roman" w:cs="Times New Roman"/>
          <w:sz w:val="24"/>
          <w:szCs w:val="24"/>
        </w:rPr>
        <w:t>4</w:t>
      </w:r>
      <w:r w:rsidR="000C16D6" w:rsidRPr="00437904">
        <w:rPr>
          <w:rFonts w:ascii="Times New Roman" w:hAnsi="Times New Roman" w:cs="Times New Roman"/>
          <w:sz w:val="24"/>
          <w:szCs w:val="24"/>
        </w:rPr>
        <w:t xml:space="preserve"> час</w:t>
      </w:r>
      <w:r w:rsidR="0016627E" w:rsidRPr="00437904">
        <w:rPr>
          <w:rFonts w:ascii="Times New Roman" w:hAnsi="Times New Roman" w:cs="Times New Roman"/>
          <w:sz w:val="24"/>
          <w:szCs w:val="24"/>
        </w:rPr>
        <w:t>а</w:t>
      </w:r>
      <w:r w:rsidR="000C16D6" w:rsidRPr="0043790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16627E" w:rsidRPr="00437904">
        <w:rPr>
          <w:rFonts w:ascii="Times New Roman" w:hAnsi="Times New Roman" w:cs="Times New Roman"/>
          <w:sz w:val="24"/>
          <w:szCs w:val="24"/>
        </w:rPr>
        <w:t>.</w:t>
      </w:r>
      <w:r w:rsidR="00E41556" w:rsidRPr="00437904">
        <w:rPr>
          <w:rFonts w:ascii="Times New Roman" w:hAnsi="Times New Roman" w:cs="Times New Roman"/>
          <w:sz w:val="24"/>
          <w:szCs w:val="24"/>
        </w:rPr>
        <w:t xml:space="preserve"> </w:t>
      </w:r>
      <w:r w:rsidR="0016627E" w:rsidRPr="00437904">
        <w:rPr>
          <w:rFonts w:ascii="Times New Roman" w:eastAsia="Calibri" w:hAnsi="Times New Roman" w:cs="Times New Roman"/>
          <w:sz w:val="24"/>
          <w:szCs w:val="24"/>
        </w:rPr>
        <w:t xml:space="preserve">С целью выполнения требований учебных программ по русскому языку </w:t>
      </w:r>
      <w:r w:rsidR="00437904" w:rsidRPr="00437904">
        <w:rPr>
          <w:rFonts w:ascii="Times New Roman" w:hAnsi="Times New Roman" w:cs="Times New Roman"/>
          <w:sz w:val="24"/>
          <w:szCs w:val="24"/>
        </w:rPr>
        <w:t>в 1-2</w:t>
      </w:r>
      <w:r w:rsidR="0016627E" w:rsidRPr="0043790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16627E" w:rsidRPr="00437904">
        <w:rPr>
          <w:rFonts w:ascii="Times New Roman" w:eastAsia="Calibri" w:hAnsi="Times New Roman" w:cs="Times New Roman"/>
          <w:sz w:val="24"/>
          <w:szCs w:val="24"/>
        </w:rPr>
        <w:t xml:space="preserve"> обязательный учебный предмет «Русский язык» дополнен 1 часом из части, формируемой участниками образовательных отношений.</w:t>
      </w:r>
      <w:r w:rsidR="0016627E" w:rsidRPr="00437904">
        <w:rPr>
          <w:rFonts w:eastAsia="Calibri"/>
          <w:color w:val="FF0000"/>
          <w:sz w:val="28"/>
          <w:szCs w:val="28"/>
        </w:rPr>
        <w:t xml:space="preserve">  </w:t>
      </w:r>
    </w:p>
    <w:p w:rsidR="007351BE" w:rsidRDefault="000C16D6" w:rsidP="00F2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37904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 w:rsidR="00C7331A" w:rsidRPr="00437904">
        <w:rPr>
          <w:rFonts w:ascii="Times New Roman" w:hAnsi="Times New Roman" w:cs="Times New Roman"/>
          <w:sz w:val="24"/>
          <w:szCs w:val="24"/>
        </w:rPr>
        <w:t>учебного предм</w:t>
      </w:r>
      <w:r w:rsidR="0016627E" w:rsidRPr="00437904">
        <w:rPr>
          <w:rFonts w:ascii="Times New Roman" w:hAnsi="Times New Roman" w:cs="Times New Roman"/>
          <w:sz w:val="24"/>
          <w:szCs w:val="24"/>
        </w:rPr>
        <w:t xml:space="preserve">ета «Литературное чтение» </w:t>
      </w:r>
      <w:proofErr w:type="gramStart"/>
      <w:r w:rsidR="0016627E" w:rsidRPr="00437904">
        <w:rPr>
          <w:rFonts w:ascii="Times New Roman" w:hAnsi="Times New Roman" w:cs="Times New Roman"/>
          <w:sz w:val="24"/>
          <w:szCs w:val="24"/>
        </w:rPr>
        <w:t>в  1</w:t>
      </w:r>
      <w:proofErr w:type="gramEnd"/>
      <w:r w:rsidR="0016627E" w:rsidRPr="00437904">
        <w:rPr>
          <w:rFonts w:ascii="Times New Roman" w:hAnsi="Times New Roman" w:cs="Times New Roman"/>
          <w:sz w:val="24"/>
          <w:szCs w:val="24"/>
        </w:rPr>
        <w:t>-3</w:t>
      </w:r>
      <w:r w:rsidR="00C7331A" w:rsidRPr="00437904">
        <w:rPr>
          <w:rFonts w:ascii="Times New Roman" w:hAnsi="Times New Roman" w:cs="Times New Roman"/>
          <w:sz w:val="24"/>
          <w:szCs w:val="24"/>
        </w:rPr>
        <w:t xml:space="preserve"> классах – 4 часа в неделю</w:t>
      </w:r>
      <w:r w:rsidR="0016627E" w:rsidRPr="00437904">
        <w:rPr>
          <w:rFonts w:ascii="Times New Roman" w:hAnsi="Times New Roman" w:cs="Times New Roman"/>
          <w:spacing w:val="2"/>
          <w:sz w:val="24"/>
          <w:szCs w:val="24"/>
        </w:rPr>
        <w:t>, в 4 классе – 3 часа в неделю.</w:t>
      </w:r>
      <w:r w:rsidR="00642AB9" w:rsidRPr="004379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37904" w:rsidRPr="00437904" w:rsidRDefault="00437904" w:rsidP="0043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4">
        <w:rPr>
          <w:rFonts w:ascii="Times New Roman" w:hAnsi="Times New Roman" w:cs="Times New Roman"/>
          <w:sz w:val="24"/>
          <w:szCs w:val="28"/>
        </w:rPr>
        <w:t>Предметная область «</w:t>
      </w:r>
      <w:r w:rsidRPr="00437904">
        <w:rPr>
          <w:rFonts w:ascii="Times New Roman" w:hAnsi="Times New Roman" w:cs="Times New Roman"/>
          <w:bCs/>
          <w:sz w:val="24"/>
          <w:szCs w:val="28"/>
        </w:rPr>
        <w:t xml:space="preserve">Родной язык и литературное чтение </w:t>
      </w:r>
      <w:r w:rsidRPr="00437904">
        <w:rPr>
          <w:rFonts w:ascii="Times New Roman" w:hAnsi="Times New Roman" w:cs="Times New Roman"/>
          <w:bCs/>
          <w:color w:val="000000"/>
          <w:sz w:val="24"/>
          <w:szCs w:val="28"/>
        </w:rPr>
        <w:t>на родном языке</w:t>
      </w:r>
      <w:r w:rsidRPr="00437904">
        <w:rPr>
          <w:rFonts w:ascii="Times New Roman" w:hAnsi="Times New Roman" w:cs="Times New Roman"/>
          <w:bCs/>
          <w:sz w:val="24"/>
          <w:szCs w:val="28"/>
        </w:rPr>
        <w:t xml:space="preserve">» является самостоятельной и </w:t>
      </w:r>
      <w:r w:rsidRPr="00437904">
        <w:rPr>
          <w:rFonts w:ascii="Times New Roman" w:hAnsi="Times New Roman" w:cs="Times New Roman"/>
          <w:sz w:val="24"/>
          <w:szCs w:val="28"/>
        </w:rPr>
        <w:t>включает обязательные учебные предметы «</w:t>
      </w:r>
      <w:r w:rsidRPr="00437904">
        <w:rPr>
          <w:rFonts w:ascii="Times New Roman" w:hAnsi="Times New Roman" w:cs="Times New Roman"/>
          <w:bCs/>
          <w:color w:val="000000"/>
          <w:sz w:val="24"/>
          <w:szCs w:val="28"/>
        </w:rPr>
        <w:t>Родной язык» и «Л</w:t>
      </w:r>
      <w:r w:rsidRPr="00437904">
        <w:rPr>
          <w:rFonts w:ascii="Times New Roman" w:hAnsi="Times New Roman" w:cs="Times New Roman"/>
          <w:bCs/>
          <w:sz w:val="24"/>
          <w:szCs w:val="28"/>
        </w:rPr>
        <w:t xml:space="preserve">итературное </w:t>
      </w:r>
      <w:r w:rsidRPr="00437904">
        <w:rPr>
          <w:rFonts w:ascii="Times New Roman" w:hAnsi="Times New Roman" w:cs="Times New Roman"/>
          <w:bCs/>
          <w:sz w:val="24"/>
          <w:szCs w:val="24"/>
        </w:rPr>
        <w:t xml:space="preserve">чтение </w:t>
      </w:r>
      <w:r w:rsidRPr="00437904">
        <w:rPr>
          <w:rFonts w:ascii="Times New Roman" w:hAnsi="Times New Roman" w:cs="Times New Roman"/>
          <w:bCs/>
          <w:color w:val="000000"/>
          <w:sz w:val="24"/>
          <w:szCs w:val="24"/>
        </w:rPr>
        <w:t>на родном языке».</w:t>
      </w:r>
      <w:r w:rsidR="00D64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437904">
        <w:rPr>
          <w:rFonts w:ascii="Times New Roman" w:hAnsi="Times New Roman" w:cs="Times New Roman"/>
          <w:bCs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 для</w:t>
      </w:r>
      <w:r w:rsidRPr="004379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7904">
        <w:rPr>
          <w:rFonts w:ascii="Times New Roman" w:hAnsi="Times New Roman" w:cs="Times New Roman"/>
          <w:sz w:val="24"/>
          <w:szCs w:val="24"/>
        </w:rPr>
        <w:t>обучения</w:t>
      </w:r>
      <w:r w:rsidRPr="004379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выделены</w:t>
      </w:r>
      <w:r w:rsidRPr="004379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части, </w:t>
      </w:r>
      <w:r w:rsidRPr="00437904">
        <w:rPr>
          <w:rFonts w:ascii="Times New Roman" w:hAnsi="Times New Roman" w:cs="Times New Roman"/>
          <w:bCs/>
          <w:sz w:val="24"/>
          <w:szCs w:val="24"/>
        </w:rPr>
        <w:t xml:space="preserve">формируемой участниками образовательных отношений, </w:t>
      </w:r>
      <w:r>
        <w:rPr>
          <w:rFonts w:ascii="Times New Roman" w:hAnsi="Times New Roman" w:cs="Times New Roman"/>
          <w:bCs/>
          <w:sz w:val="24"/>
          <w:szCs w:val="24"/>
        </w:rPr>
        <w:t>в объеме:</w:t>
      </w:r>
      <w:r w:rsidRPr="0043790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37904">
        <w:rPr>
          <w:rFonts w:ascii="Times New Roman" w:hAnsi="Times New Roman" w:cs="Times New Roman"/>
          <w:sz w:val="24"/>
          <w:szCs w:val="24"/>
        </w:rPr>
        <w:t xml:space="preserve"> классе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04">
        <w:rPr>
          <w:rFonts w:ascii="Times New Roman" w:hAnsi="Times New Roman" w:cs="Times New Roman"/>
          <w:sz w:val="24"/>
          <w:szCs w:val="24"/>
        </w:rPr>
        <w:t xml:space="preserve">0,5 </w:t>
      </w:r>
      <w:proofErr w:type="gramStart"/>
      <w:r w:rsidRPr="00437904">
        <w:rPr>
          <w:rFonts w:ascii="Times New Roman" w:hAnsi="Times New Roman" w:cs="Times New Roman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04">
        <w:rPr>
          <w:rFonts w:ascii="Times New Roman" w:hAnsi="Times New Roman" w:cs="Times New Roman"/>
          <w:bCs/>
          <w:sz w:val="24"/>
          <w:szCs w:val="24"/>
        </w:rPr>
        <w:t>в 4</w:t>
      </w:r>
      <w:r w:rsidRPr="00437904">
        <w:rPr>
          <w:rFonts w:ascii="Times New Roman" w:hAnsi="Times New Roman" w:cs="Times New Roman"/>
          <w:sz w:val="24"/>
          <w:szCs w:val="24"/>
        </w:rPr>
        <w:t xml:space="preserve"> классе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04">
        <w:rPr>
          <w:rFonts w:ascii="Times New Roman" w:hAnsi="Times New Roman" w:cs="Times New Roman"/>
          <w:sz w:val="24"/>
          <w:szCs w:val="24"/>
        </w:rPr>
        <w:t>0,5 часа в неделю по каждому учебному предмету предметной области «</w:t>
      </w:r>
      <w:r w:rsidRPr="00437904">
        <w:rPr>
          <w:rFonts w:ascii="Times New Roman" w:hAnsi="Times New Roman" w:cs="Times New Roman"/>
          <w:bCs/>
          <w:sz w:val="24"/>
          <w:szCs w:val="24"/>
        </w:rPr>
        <w:t xml:space="preserve">Родной язык и литературное чтение </w:t>
      </w:r>
      <w:r w:rsidRPr="00437904">
        <w:rPr>
          <w:rFonts w:ascii="Times New Roman" w:hAnsi="Times New Roman" w:cs="Times New Roman"/>
          <w:bCs/>
          <w:color w:val="000000"/>
          <w:sz w:val="24"/>
          <w:szCs w:val="24"/>
        </w:rPr>
        <w:t>на родном языке</w:t>
      </w:r>
      <w:r w:rsidRPr="0043790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461B9" w:rsidRPr="0006570C" w:rsidRDefault="008461B9" w:rsidP="00F21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>Предметная область «Иностранный язык» включает обязательный учебный предмет «Иностранный язык»</w:t>
      </w:r>
      <w:r w:rsidR="0045206E" w:rsidRPr="0006570C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06570C">
        <w:rPr>
          <w:rFonts w:ascii="Times New Roman" w:hAnsi="Times New Roman" w:cs="Times New Roman"/>
          <w:sz w:val="24"/>
          <w:szCs w:val="24"/>
        </w:rPr>
        <w:t xml:space="preserve"> во 2-4 классах в объеме 2 часов в неделю.</w:t>
      </w:r>
    </w:p>
    <w:p w:rsidR="0006570C" w:rsidRPr="0006570C" w:rsidRDefault="0006570C" w:rsidP="0006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570C">
        <w:rPr>
          <w:rFonts w:ascii="Times New Roman" w:hAnsi="Times New Roman" w:cs="Times New Roman"/>
          <w:color w:val="000000"/>
          <w:sz w:val="24"/>
          <w:szCs w:val="28"/>
        </w:rPr>
        <w:t xml:space="preserve">Предметная область «Математика и информатика» представлена обязательным учебным </w:t>
      </w:r>
      <w:r w:rsidRPr="0006570C">
        <w:rPr>
          <w:rFonts w:ascii="Times New Roman" w:hAnsi="Times New Roman" w:cs="Times New Roman"/>
          <w:sz w:val="24"/>
          <w:szCs w:val="28"/>
        </w:rPr>
        <w:t>предметом «Математика» в 1-4 классах (4 часа в неделю).</w:t>
      </w:r>
    </w:p>
    <w:p w:rsidR="007351BE" w:rsidRPr="0006570C" w:rsidRDefault="007351BE" w:rsidP="00065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 xml:space="preserve">Интегрированный учебный предмет «Окружающий мир» в 1-4 классах </w:t>
      </w:r>
      <w:proofErr w:type="gramStart"/>
      <w:r w:rsidRPr="0006570C">
        <w:rPr>
          <w:rFonts w:ascii="Times New Roman" w:hAnsi="Times New Roman" w:cs="Times New Roman"/>
          <w:sz w:val="24"/>
          <w:szCs w:val="24"/>
        </w:rPr>
        <w:t>изучается  по</w:t>
      </w:r>
      <w:proofErr w:type="gramEnd"/>
      <w:r w:rsidRPr="0006570C">
        <w:rPr>
          <w:rFonts w:ascii="Times New Roman" w:hAnsi="Times New Roman" w:cs="Times New Roman"/>
          <w:sz w:val="24"/>
          <w:szCs w:val="24"/>
        </w:rPr>
        <w:t xml:space="preserve">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="00A27E30" w:rsidRPr="0006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02" w:rsidRPr="0006570C" w:rsidRDefault="00401302" w:rsidP="00401302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>Обязательный учебный предмет «Технология» (1 час в неделю) включает раздел «Практика работы на компьютере» в 3-4 классах с целью</w:t>
      </w:r>
      <w:r w:rsidR="001E25CC" w:rsidRPr="0006570C">
        <w:rPr>
          <w:rFonts w:ascii="Times New Roman" w:hAnsi="Times New Roman" w:cs="Times New Roman"/>
          <w:sz w:val="24"/>
          <w:szCs w:val="24"/>
        </w:rPr>
        <w:t xml:space="preserve"> </w:t>
      </w:r>
      <w:r w:rsidRPr="0006570C">
        <w:rPr>
          <w:rFonts w:ascii="Times New Roman" w:hAnsi="Times New Roman" w:cs="Times New Roman"/>
          <w:bCs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06570C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2D3DA9" w:rsidRPr="00437904" w:rsidRDefault="002D3DA9" w:rsidP="004013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 xml:space="preserve">Комплексный учебный курс «Основы религиозных культур и светской этики» реализуется как обязательный в объеме 1 часа в неделю в 4 классе. 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>В рамках комплексного учебного курса</w:t>
      </w:r>
      <w:r w:rsidRPr="0006570C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 выбран</w:t>
      </w:r>
      <w:r w:rsidR="001E25CC" w:rsidRPr="0006570C">
        <w:rPr>
          <w:rFonts w:ascii="Times New Roman" w:hAnsi="Times New Roman" w:cs="Times New Roman"/>
          <w:sz w:val="24"/>
          <w:szCs w:val="24"/>
        </w:rPr>
        <w:t>ы модули</w:t>
      </w:r>
      <w:r w:rsidRPr="0006570C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</w:t>
      </w:r>
      <w:r w:rsidR="001E25CC" w:rsidRPr="0006570C">
        <w:rPr>
          <w:rFonts w:ascii="Times New Roman" w:hAnsi="Times New Roman" w:cs="Times New Roman"/>
          <w:sz w:val="24"/>
          <w:szCs w:val="24"/>
        </w:rPr>
        <w:t xml:space="preserve"> - </w:t>
      </w:r>
      <w:r w:rsidR="0006570C" w:rsidRPr="0006570C">
        <w:rPr>
          <w:rFonts w:ascii="Times New Roman" w:hAnsi="Times New Roman" w:cs="Times New Roman"/>
          <w:sz w:val="24"/>
          <w:szCs w:val="24"/>
        </w:rPr>
        <w:t>7</w:t>
      </w:r>
      <w:r w:rsidR="001E25CC" w:rsidRPr="0006570C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="001E25CC" w:rsidRPr="004379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(протокол родительского собрания </w:t>
      </w:r>
      <w:proofErr w:type="gramStart"/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№  </w:t>
      </w:r>
      <w:r w:rsidR="00BB42AE" w:rsidRPr="0006570C">
        <w:rPr>
          <w:rFonts w:ascii="Times New Roman" w:hAnsi="Times New Roman" w:cs="Times New Roman"/>
          <w:spacing w:val="2"/>
          <w:sz w:val="24"/>
          <w:szCs w:val="24"/>
        </w:rPr>
        <w:t>3</w:t>
      </w:r>
      <w:proofErr w:type="gramEnd"/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06570C" w:rsidRPr="0006570C">
        <w:rPr>
          <w:rFonts w:ascii="Times New Roman" w:hAnsi="Times New Roman" w:cs="Times New Roman"/>
          <w:spacing w:val="2"/>
          <w:sz w:val="24"/>
          <w:szCs w:val="24"/>
        </w:rPr>
        <w:t>18.03</w:t>
      </w:r>
      <w:r w:rsidR="001507A0" w:rsidRPr="0006570C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06570C" w:rsidRPr="0006570C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 г.)</w:t>
      </w:r>
      <w:r w:rsidR="0055640A" w:rsidRPr="0006570C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F67485" w:rsidRPr="0006570C">
        <w:rPr>
          <w:rFonts w:ascii="Times New Roman" w:hAnsi="Times New Roman" w:cs="Times New Roman"/>
          <w:spacing w:val="2"/>
          <w:sz w:val="24"/>
          <w:szCs w:val="24"/>
        </w:rPr>
        <w:t xml:space="preserve"> З</w:t>
      </w:r>
      <w:r w:rsidR="0055640A" w:rsidRPr="0006570C">
        <w:rPr>
          <w:rFonts w:ascii="Times New Roman" w:hAnsi="Times New Roman" w:cs="Times New Roman"/>
          <w:spacing w:val="2"/>
          <w:sz w:val="24"/>
          <w:szCs w:val="24"/>
        </w:rPr>
        <w:t>адачами данного курса является формирование у школьников представлений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06570C" w:rsidRPr="0006570C" w:rsidRDefault="0006570C" w:rsidP="00065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6570C">
        <w:rPr>
          <w:rFonts w:ascii="Times New Roman" w:hAnsi="Times New Roman" w:cs="Times New Roman"/>
          <w:color w:val="000000"/>
          <w:sz w:val="24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7331A" w:rsidRPr="0006570C" w:rsidRDefault="002D3DA9" w:rsidP="00F21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изучается в </w:t>
      </w:r>
      <w:proofErr w:type="gramStart"/>
      <w:r w:rsidRPr="0006570C">
        <w:rPr>
          <w:rFonts w:ascii="Times New Roman" w:hAnsi="Times New Roman" w:cs="Times New Roman"/>
          <w:sz w:val="24"/>
          <w:szCs w:val="24"/>
        </w:rPr>
        <w:t>объеме  3</w:t>
      </w:r>
      <w:proofErr w:type="gramEnd"/>
      <w:r w:rsidRPr="0006570C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B3763D" w:rsidRPr="0006570C" w:rsidRDefault="007351BE" w:rsidP="00F21D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70C">
        <w:rPr>
          <w:rFonts w:ascii="Times New Roman" w:hAnsi="Times New Roman" w:cs="Times New Roman"/>
          <w:i/>
          <w:sz w:val="24"/>
          <w:szCs w:val="24"/>
        </w:rPr>
        <w:t>Формы проведения промежуточной аттестации</w:t>
      </w:r>
      <w:r w:rsidR="00B3763D" w:rsidRPr="0006570C">
        <w:rPr>
          <w:rFonts w:ascii="Times New Roman" w:hAnsi="Times New Roman" w:cs="Times New Roman"/>
          <w:i/>
          <w:sz w:val="24"/>
          <w:szCs w:val="24"/>
        </w:rPr>
        <w:t>:</w:t>
      </w:r>
    </w:p>
    <w:p w:rsidR="007351BE" w:rsidRPr="0006570C" w:rsidRDefault="00B3763D" w:rsidP="00F21D7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570C">
        <w:rPr>
          <w:rFonts w:ascii="Times New Roman" w:hAnsi="Times New Roman" w:cs="Times New Roman"/>
          <w:sz w:val="24"/>
          <w:szCs w:val="24"/>
        </w:rPr>
        <w:t>В</w:t>
      </w:r>
      <w:r w:rsidR="007351BE" w:rsidRPr="0006570C">
        <w:rPr>
          <w:rFonts w:ascii="Times New Roman" w:hAnsi="Times New Roman" w:cs="Times New Roman"/>
          <w:sz w:val="24"/>
          <w:szCs w:val="24"/>
        </w:rPr>
        <w:t xml:space="preserve"> 2-4 классах </w:t>
      </w:r>
      <w:r w:rsidR="006F1E8D" w:rsidRPr="0006570C">
        <w:rPr>
          <w:rFonts w:ascii="Times New Roman" w:hAnsi="Times New Roman" w:cs="Times New Roman"/>
          <w:sz w:val="24"/>
          <w:szCs w:val="24"/>
        </w:rPr>
        <w:t xml:space="preserve">по окончании изучения программного материала проводится промежуточная аттестация, формы </w:t>
      </w:r>
      <w:r w:rsidR="00BB42AE" w:rsidRPr="0006570C">
        <w:rPr>
          <w:rFonts w:ascii="Times New Roman" w:hAnsi="Times New Roman" w:cs="Times New Roman"/>
          <w:sz w:val="24"/>
          <w:szCs w:val="24"/>
        </w:rPr>
        <w:t>проведения,</w:t>
      </w:r>
      <w:r w:rsidR="006F1E8D" w:rsidRPr="0006570C">
        <w:rPr>
          <w:rFonts w:ascii="Times New Roman" w:hAnsi="Times New Roman" w:cs="Times New Roman"/>
          <w:sz w:val="24"/>
          <w:szCs w:val="24"/>
        </w:rPr>
        <w:t xml:space="preserve"> </w:t>
      </w:r>
      <w:r w:rsidR="007351BE" w:rsidRPr="0006570C">
        <w:rPr>
          <w:rFonts w:ascii="Times New Roman" w:hAnsi="Times New Roman" w:cs="Times New Roman"/>
          <w:sz w:val="24"/>
          <w:szCs w:val="24"/>
        </w:rPr>
        <w:t>следующие: контрольная работа</w:t>
      </w:r>
      <w:r w:rsidRPr="0006570C">
        <w:rPr>
          <w:rFonts w:ascii="Times New Roman" w:hAnsi="Times New Roman" w:cs="Times New Roman"/>
          <w:sz w:val="24"/>
          <w:szCs w:val="24"/>
        </w:rPr>
        <w:t>;</w:t>
      </w:r>
      <w:r w:rsidR="008726E8" w:rsidRPr="0006570C">
        <w:rPr>
          <w:rFonts w:ascii="Times New Roman" w:hAnsi="Times New Roman" w:cs="Times New Roman"/>
          <w:sz w:val="24"/>
          <w:szCs w:val="24"/>
        </w:rPr>
        <w:t xml:space="preserve"> </w:t>
      </w:r>
      <w:r w:rsidRPr="0006570C">
        <w:rPr>
          <w:rFonts w:ascii="Times New Roman" w:hAnsi="Times New Roman" w:cs="Times New Roman"/>
          <w:sz w:val="24"/>
          <w:szCs w:val="24"/>
        </w:rPr>
        <w:t>комплексная контрольная работа;</w:t>
      </w:r>
      <w:r w:rsidR="008726E8" w:rsidRPr="0006570C">
        <w:rPr>
          <w:rFonts w:ascii="Times New Roman" w:hAnsi="Times New Roman" w:cs="Times New Roman"/>
          <w:sz w:val="24"/>
          <w:szCs w:val="24"/>
        </w:rPr>
        <w:t xml:space="preserve"> </w:t>
      </w:r>
      <w:r w:rsidRPr="0006570C">
        <w:rPr>
          <w:rFonts w:ascii="Times New Roman" w:hAnsi="Times New Roman" w:cs="Times New Roman"/>
          <w:sz w:val="24"/>
          <w:szCs w:val="24"/>
        </w:rPr>
        <w:t xml:space="preserve">диктант с грамматическим заданием; </w:t>
      </w:r>
      <w:r w:rsidR="007351BE" w:rsidRPr="0006570C">
        <w:rPr>
          <w:rFonts w:ascii="Times New Roman" w:hAnsi="Times New Roman" w:cs="Times New Roman"/>
          <w:sz w:val="24"/>
          <w:szCs w:val="24"/>
        </w:rPr>
        <w:t>тестовая работа с элементами анал</w:t>
      </w:r>
      <w:r w:rsidRPr="0006570C">
        <w:rPr>
          <w:rFonts w:ascii="Times New Roman" w:hAnsi="Times New Roman" w:cs="Times New Roman"/>
          <w:sz w:val="24"/>
          <w:szCs w:val="24"/>
        </w:rPr>
        <w:t>итических и развер</w:t>
      </w:r>
      <w:r w:rsidR="008A3B7B" w:rsidRPr="0006570C">
        <w:rPr>
          <w:rFonts w:ascii="Times New Roman" w:hAnsi="Times New Roman" w:cs="Times New Roman"/>
          <w:sz w:val="24"/>
          <w:szCs w:val="24"/>
        </w:rPr>
        <w:t xml:space="preserve">нутых ответов; </w:t>
      </w:r>
      <w:r w:rsidR="00BB42AE" w:rsidRPr="0006570C">
        <w:rPr>
          <w:rFonts w:ascii="Times New Roman" w:hAnsi="Times New Roman" w:cs="Times New Roman"/>
          <w:sz w:val="24"/>
          <w:szCs w:val="24"/>
        </w:rPr>
        <w:t xml:space="preserve">комплексная </w:t>
      </w:r>
      <w:r w:rsidR="008A3B7B" w:rsidRPr="0006570C">
        <w:rPr>
          <w:rFonts w:ascii="Times New Roman" w:hAnsi="Times New Roman" w:cs="Times New Roman"/>
          <w:sz w:val="24"/>
          <w:szCs w:val="24"/>
        </w:rPr>
        <w:t xml:space="preserve">работа с текстом; </w:t>
      </w:r>
      <w:r w:rsidR="00E82A9E" w:rsidRPr="0006570C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C9167F" w:rsidRPr="00437904" w:rsidRDefault="00C9167F" w:rsidP="00F72CB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3B7B" w:rsidRPr="00437904" w:rsidRDefault="008A3B7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3B7B" w:rsidRPr="00437904" w:rsidRDefault="008A3B7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ED2" w:rsidRPr="00437904" w:rsidRDefault="00654ED2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ED2" w:rsidRPr="00437904" w:rsidRDefault="00654ED2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56643" w:rsidRDefault="00C9167F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4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C9167F" w:rsidRPr="00437904" w:rsidRDefault="00C9167F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842"/>
        <w:gridCol w:w="2268"/>
        <w:gridCol w:w="993"/>
      </w:tblGrid>
      <w:tr w:rsidR="00456643" w:rsidRPr="00456643" w:rsidTr="00E12ECE">
        <w:trPr>
          <w:cantSplit/>
          <w:trHeight w:val="1061"/>
        </w:trPr>
        <w:tc>
          <w:tcPr>
            <w:tcW w:w="2410" w:type="dxa"/>
          </w:tcPr>
          <w:p w:rsidR="00E12ECE" w:rsidRPr="00456643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E12ECE" w:rsidRPr="00456643" w:rsidRDefault="00E12ECE" w:rsidP="00C91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12ECE" w:rsidRPr="00456643" w:rsidRDefault="00E12ECE" w:rsidP="00C91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E12ECE" w:rsidRPr="00456643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ECE" w:rsidRPr="00456643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43139" w:rsidRPr="00456643" w:rsidRDefault="00F43139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EE3" w:rsidRPr="00456643" w:rsidRDefault="00E12ECE" w:rsidP="00F4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 w:rsidR="00806283"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</w:p>
          <w:p w:rsidR="00E12ECE" w:rsidRPr="00456643" w:rsidRDefault="00F43139" w:rsidP="00F4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06283"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тношений</w:t>
            </w:r>
          </w:p>
          <w:p w:rsidR="00F43139" w:rsidRPr="00456643" w:rsidRDefault="00F43139" w:rsidP="00F4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12ECE" w:rsidRPr="00456643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E12ECE" w:rsidRPr="00456643" w:rsidRDefault="00E12ECE" w:rsidP="004C28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43" w:rsidRPr="00456643" w:rsidTr="00E12ECE">
        <w:trPr>
          <w:cantSplit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37857" w:rsidRPr="00456643" w:rsidRDefault="00456643" w:rsidP="00237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  <w:r w:rsidR="00237857"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</w:p>
          <w:p w:rsidR="00237857" w:rsidRPr="00456643" w:rsidRDefault="00237857" w:rsidP="00237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  <w:p w:rsidR="00E12ECE" w:rsidRPr="00456643" w:rsidRDefault="00E12ECE" w:rsidP="002378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456643" w:rsidRDefault="00456643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12ECE" w:rsidRPr="00456643" w:rsidRDefault="00E12ECE" w:rsidP="00E12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6643" w:rsidRPr="00456643" w:rsidTr="00E12ECE">
        <w:trPr>
          <w:cantSplit/>
        </w:trPr>
        <w:tc>
          <w:tcPr>
            <w:tcW w:w="2410" w:type="dxa"/>
            <w:vMerge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6643" w:rsidRPr="00456643" w:rsidTr="00E12ECE">
        <w:trPr>
          <w:cantSplit/>
        </w:trPr>
        <w:tc>
          <w:tcPr>
            <w:tcW w:w="2410" w:type="dxa"/>
            <w:vMerge w:val="restart"/>
            <w:vAlign w:val="center"/>
          </w:tcPr>
          <w:p w:rsidR="00456643" w:rsidRPr="00456643" w:rsidRDefault="00456643" w:rsidP="00456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</w:rPr>
              <w:t>Родной язык</w:t>
            </w:r>
          </w:p>
          <w:p w:rsidR="00456643" w:rsidRPr="00456643" w:rsidRDefault="00456643" w:rsidP="0045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</w:rPr>
              <w:t>и литературное чтение на родном языке</w:t>
            </w:r>
          </w:p>
        </w:tc>
        <w:tc>
          <w:tcPr>
            <w:tcW w:w="2410" w:type="dxa"/>
            <w:vAlign w:val="center"/>
          </w:tcPr>
          <w:p w:rsidR="00456643" w:rsidRDefault="00456643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56643">
              <w:rPr>
                <w:rFonts w:ascii="Times New Roman" w:hAnsi="Times New Roman" w:cs="Times New Roman"/>
                <w:bCs/>
                <w:sz w:val="24"/>
              </w:rPr>
              <w:t>Родной язык</w:t>
            </w:r>
          </w:p>
          <w:p w:rsidR="00C22BF5" w:rsidRPr="00456643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(русский)</w:t>
            </w:r>
          </w:p>
        </w:tc>
        <w:tc>
          <w:tcPr>
            <w:tcW w:w="1842" w:type="dxa"/>
            <w:vAlign w:val="center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43" w:rsidRPr="00456643" w:rsidTr="00E12ECE">
        <w:trPr>
          <w:cantSplit/>
        </w:trPr>
        <w:tc>
          <w:tcPr>
            <w:tcW w:w="2410" w:type="dxa"/>
            <w:vMerge/>
            <w:vAlign w:val="center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6643" w:rsidRPr="00456643" w:rsidRDefault="00456643" w:rsidP="0045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56643">
              <w:rPr>
                <w:rFonts w:ascii="Times New Roman" w:hAnsi="Times New Roman" w:cs="Times New Roman"/>
                <w:bCs/>
                <w:sz w:val="24"/>
              </w:rPr>
              <w:t>Литературное чтение на родном языке</w:t>
            </w:r>
          </w:p>
        </w:tc>
        <w:tc>
          <w:tcPr>
            <w:tcW w:w="1842" w:type="dxa"/>
            <w:vAlign w:val="center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43" w:rsidRPr="00456643" w:rsidTr="00E12EC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6643" w:rsidRPr="00456643" w:rsidTr="00E12EC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Обществознание и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643" w:rsidRPr="00456643" w:rsidTr="00E12ECE">
        <w:trPr>
          <w:cantSplit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643" w:rsidRPr="00456643" w:rsidTr="00E12ECE">
        <w:trPr>
          <w:cantSplit/>
        </w:trPr>
        <w:tc>
          <w:tcPr>
            <w:tcW w:w="2410" w:type="dxa"/>
            <w:vMerge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643" w:rsidRPr="00456643" w:rsidTr="00E12EC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643" w:rsidRPr="00456643" w:rsidTr="00E12EC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2ECE" w:rsidRPr="00456643" w:rsidRDefault="00E12ECE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6643" w:rsidRPr="00456643" w:rsidTr="008C286F">
        <w:trPr>
          <w:cantSplit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F43139" w:rsidRPr="00456643" w:rsidRDefault="00F43139" w:rsidP="00F4313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F43139" w:rsidRPr="00456643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43139" w:rsidRPr="00456643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139" w:rsidRPr="00456643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44B7" w:rsidRPr="00437904" w:rsidRDefault="00BF44B7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44B7" w:rsidRPr="00437904" w:rsidRDefault="00BF44B7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F31" w:rsidRPr="00437904" w:rsidRDefault="00223F31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F31" w:rsidRPr="00437904" w:rsidRDefault="00223F31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2ECE" w:rsidRPr="00437904" w:rsidRDefault="00E12ECE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2ECE" w:rsidRPr="00437904" w:rsidRDefault="00E12ECE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2ECE" w:rsidRPr="00437904" w:rsidRDefault="00E12ECE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2ECE" w:rsidRPr="00437904" w:rsidRDefault="00E12ECE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2ECE" w:rsidRPr="00437904" w:rsidRDefault="00E12ECE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2ECE" w:rsidRPr="00437904" w:rsidRDefault="00E12ECE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Default="00223F31" w:rsidP="00F9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43">
        <w:rPr>
          <w:rFonts w:ascii="Times New Roman" w:hAnsi="Times New Roman" w:cs="Times New Roman"/>
          <w:b/>
          <w:sz w:val="24"/>
          <w:szCs w:val="24"/>
        </w:rPr>
        <w:t>2 КЛАСС</w:t>
      </w:r>
      <w:r w:rsidR="00205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E8F" w:rsidRPr="00437904" w:rsidRDefault="008D1E8F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1810"/>
        <w:gridCol w:w="2268"/>
        <w:gridCol w:w="992"/>
      </w:tblGrid>
      <w:tr w:rsidR="00456643" w:rsidRPr="00456643" w:rsidTr="00624D32">
        <w:trPr>
          <w:cantSplit/>
          <w:trHeight w:val="1587"/>
        </w:trPr>
        <w:tc>
          <w:tcPr>
            <w:tcW w:w="2409" w:type="dxa"/>
            <w:shd w:val="clear" w:color="auto" w:fill="auto"/>
          </w:tcPr>
          <w:p w:rsidR="00F43139" w:rsidRPr="00456643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F43139" w:rsidRPr="00456643" w:rsidRDefault="00F43139" w:rsidP="00223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456643" w:rsidRDefault="00F43139" w:rsidP="00223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456643" w:rsidRDefault="00F43139" w:rsidP="00223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3139" w:rsidRPr="00456643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43139" w:rsidRPr="00456643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F43139" w:rsidRPr="00456643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43139" w:rsidRPr="00456643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139" w:rsidRPr="00456643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</w:t>
            </w:r>
          </w:p>
          <w:p w:rsidR="00F43139" w:rsidRPr="00456643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F43139" w:rsidRPr="00456643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3139" w:rsidRPr="00456643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43139" w:rsidRPr="00456643" w:rsidRDefault="00F43139" w:rsidP="0022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43" w:rsidRPr="00456643" w:rsidTr="00624D32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237857" w:rsidRPr="00456643" w:rsidRDefault="00456643" w:rsidP="00237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  <w:r w:rsidR="00237857"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</w:p>
          <w:p w:rsidR="00237857" w:rsidRPr="00456643" w:rsidRDefault="00237857" w:rsidP="001D3F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shd w:val="clear" w:color="auto" w:fill="auto"/>
          </w:tcPr>
          <w:p w:rsidR="00237857" w:rsidRPr="00456643" w:rsidRDefault="00456643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3F08" w:rsidRPr="00456643" w:rsidRDefault="001D3F08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237857" w:rsidRPr="00456643" w:rsidRDefault="00FE128A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37857" w:rsidRPr="00456643" w:rsidRDefault="00FE128A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6643" w:rsidRPr="00456643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D3F08" w:rsidRPr="00456643" w:rsidRDefault="001D3F08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2BF5" w:rsidRPr="00456643" w:rsidTr="00D64735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C22BF5" w:rsidRPr="00456643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</w:rPr>
              <w:t>Родной язык</w:t>
            </w:r>
          </w:p>
          <w:p w:rsidR="00C22BF5" w:rsidRPr="00456643" w:rsidRDefault="00C22BF5" w:rsidP="00C2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</w:rPr>
              <w:t>и литературное чтение на родном языке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BF5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56643">
              <w:rPr>
                <w:rFonts w:ascii="Times New Roman" w:hAnsi="Times New Roman" w:cs="Times New Roman"/>
                <w:bCs/>
                <w:sz w:val="24"/>
              </w:rPr>
              <w:t>Родной язык</w:t>
            </w:r>
          </w:p>
          <w:p w:rsidR="00C22BF5" w:rsidRPr="00456643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(русский)</w:t>
            </w:r>
          </w:p>
        </w:tc>
        <w:tc>
          <w:tcPr>
            <w:tcW w:w="1810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43" w:rsidRPr="00456643" w:rsidTr="00D64735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Cs/>
                <w:sz w:val="24"/>
              </w:rPr>
              <w:t>Литературное чтение на родном языке</w:t>
            </w:r>
          </w:p>
        </w:tc>
        <w:tc>
          <w:tcPr>
            <w:tcW w:w="1810" w:type="dxa"/>
            <w:shd w:val="clear" w:color="auto" w:fill="auto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56643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43" w:rsidRPr="00456643" w:rsidTr="00624D32">
        <w:trPr>
          <w:cantSplit/>
        </w:trPr>
        <w:tc>
          <w:tcPr>
            <w:tcW w:w="2409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10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7857" w:rsidRPr="00456643" w:rsidRDefault="00237857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643" w:rsidRPr="00456643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456643" w:rsidRDefault="008E66BC" w:rsidP="001D3F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6643" w:rsidRPr="00456643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643" w:rsidRPr="00456643" w:rsidTr="00624D32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D3F08" w:rsidRPr="00456643" w:rsidRDefault="001D3F08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643" w:rsidRPr="00456643" w:rsidTr="00624D32">
        <w:trPr>
          <w:cantSplit/>
        </w:trPr>
        <w:tc>
          <w:tcPr>
            <w:tcW w:w="2409" w:type="dxa"/>
            <w:vMerge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643" w:rsidRPr="00456643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643" w:rsidRPr="00456643" w:rsidTr="00624D32">
        <w:trPr>
          <w:cantSplit/>
        </w:trPr>
        <w:tc>
          <w:tcPr>
            <w:tcW w:w="2409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6BC" w:rsidRPr="00456643" w:rsidRDefault="008E66BC" w:rsidP="008E6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6643" w:rsidRPr="00456643" w:rsidTr="00624D32">
        <w:trPr>
          <w:cantSplit/>
        </w:trPr>
        <w:tc>
          <w:tcPr>
            <w:tcW w:w="4819" w:type="dxa"/>
            <w:gridSpan w:val="2"/>
            <w:shd w:val="clear" w:color="auto" w:fill="auto"/>
          </w:tcPr>
          <w:p w:rsidR="00F43139" w:rsidRPr="00456643" w:rsidRDefault="00F43139" w:rsidP="00F43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shd w:val="clear" w:color="auto" w:fill="auto"/>
          </w:tcPr>
          <w:p w:rsidR="00F43139" w:rsidRPr="00456643" w:rsidRDefault="00FE128A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F43139" w:rsidRPr="00456643" w:rsidRDefault="00FE128A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3139" w:rsidRPr="00456643" w:rsidRDefault="00FE128A" w:rsidP="00F43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</w:tbl>
    <w:p w:rsidR="00F97EAB" w:rsidRPr="00437904" w:rsidRDefault="006855D7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904">
        <w:rPr>
          <w:rFonts w:ascii="Times New Roman" w:hAnsi="Times New Roman" w:cs="Times New Roman"/>
          <w:b/>
          <w:color w:val="FF0000"/>
          <w:sz w:val="24"/>
          <w:szCs w:val="24"/>
        </w:rPr>
        <w:br w:type="textWrapping" w:clear="all"/>
      </w: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4C28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0173" w:rsidRPr="00437904" w:rsidRDefault="00280173" w:rsidP="008E66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CA6" w:rsidRDefault="00205CA6" w:rsidP="008E6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BC" w:rsidRPr="00456643" w:rsidRDefault="008E66BC" w:rsidP="008E6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43">
        <w:rPr>
          <w:rFonts w:ascii="Times New Roman" w:hAnsi="Times New Roman" w:cs="Times New Roman"/>
          <w:b/>
          <w:sz w:val="24"/>
          <w:szCs w:val="24"/>
        </w:rPr>
        <w:t>3</w:t>
      </w:r>
      <w:r w:rsidR="00456643" w:rsidRPr="0045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64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E128A" w:rsidRPr="00437904" w:rsidRDefault="00FE128A" w:rsidP="008E66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1810"/>
        <w:gridCol w:w="2268"/>
        <w:gridCol w:w="992"/>
      </w:tblGrid>
      <w:tr w:rsidR="00456643" w:rsidRPr="00456643" w:rsidTr="00FE128A">
        <w:trPr>
          <w:cantSplit/>
          <w:trHeight w:val="1587"/>
        </w:trPr>
        <w:tc>
          <w:tcPr>
            <w:tcW w:w="2409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FE128A" w:rsidRPr="00456643" w:rsidRDefault="00FE128A" w:rsidP="00FE12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A" w:rsidRPr="00456643" w:rsidRDefault="00FE128A" w:rsidP="00FE12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A" w:rsidRPr="00456643" w:rsidRDefault="00FE128A" w:rsidP="00FE12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128A" w:rsidRPr="00456643" w:rsidRDefault="00FE128A" w:rsidP="00FE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</w:t>
            </w:r>
          </w:p>
          <w:p w:rsidR="00FE128A" w:rsidRPr="00456643" w:rsidRDefault="00FE128A" w:rsidP="00FE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FE128A" w:rsidRPr="00456643" w:rsidRDefault="00FE128A" w:rsidP="00FE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43" w:rsidRPr="00456643" w:rsidTr="00FE128A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 язык</w:t>
            </w:r>
            <w:proofErr w:type="gramEnd"/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</w:p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proofErr w:type="gramEnd"/>
          </w:p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128A" w:rsidRPr="00456643" w:rsidRDefault="00456643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6643" w:rsidRPr="00456643" w:rsidTr="00FE128A">
        <w:trPr>
          <w:cantSplit/>
        </w:trPr>
        <w:tc>
          <w:tcPr>
            <w:tcW w:w="2409" w:type="dxa"/>
            <w:vMerge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E128A" w:rsidRPr="00456643" w:rsidRDefault="00456643" w:rsidP="0045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0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128A" w:rsidRPr="00456643" w:rsidRDefault="00FE128A" w:rsidP="00FE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2BF5" w:rsidRPr="00456643" w:rsidTr="00D64735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C22BF5" w:rsidRPr="00456643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</w:rPr>
              <w:t>Родной язык</w:t>
            </w:r>
          </w:p>
          <w:p w:rsidR="00C22BF5" w:rsidRPr="00456643" w:rsidRDefault="00C22BF5" w:rsidP="00C2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</w:rPr>
              <w:t>и литературное чтение на родном языке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BF5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56643">
              <w:rPr>
                <w:rFonts w:ascii="Times New Roman" w:hAnsi="Times New Roman" w:cs="Times New Roman"/>
                <w:bCs/>
                <w:sz w:val="24"/>
              </w:rPr>
              <w:t>Родной язык</w:t>
            </w:r>
          </w:p>
          <w:p w:rsidR="00C22BF5" w:rsidRPr="00456643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(русский)</w:t>
            </w:r>
          </w:p>
        </w:tc>
        <w:tc>
          <w:tcPr>
            <w:tcW w:w="1810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47690" w:rsidRPr="00456643" w:rsidTr="00D64735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Cs/>
                <w:sz w:val="24"/>
              </w:rPr>
              <w:t>Литературное чтение на родном языке</w:t>
            </w: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47690" w:rsidRPr="00456643" w:rsidTr="00FE128A">
        <w:trPr>
          <w:cantSplit/>
        </w:trPr>
        <w:tc>
          <w:tcPr>
            <w:tcW w:w="2409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7690" w:rsidRPr="00456643" w:rsidTr="00FE128A">
        <w:trPr>
          <w:cantSplit/>
        </w:trPr>
        <w:tc>
          <w:tcPr>
            <w:tcW w:w="2409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7690" w:rsidRPr="00456643" w:rsidTr="00FE128A">
        <w:trPr>
          <w:cantSplit/>
        </w:trPr>
        <w:tc>
          <w:tcPr>
            <w:tcW w:w="2409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7690" w:rsidRPr="00456643" w:rsidTr="00FE128A">
        <w:trPr>
          <w:cantSplit/>
        </w:trPr>
        <w:tc>
          <w:tcPr>
            <w:tcW w:w="2409" w:type="dxa"/>
            <w:vMerge w:val="restart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690" w:rsidRPr="00456643" w:rsidTr="00FE128A">
        <w:trPr>
          <w:cantSplit/>
        </w:trPr>
        <w:tc>
          <w:tcPr>
            <w:tcW w:w="2409" w:type="dxa"/>
            <w:vMerge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690" w:rsidRPr="00456643" w:rsidTr="00FE128A">
        <w:trPr>
          <w:cantSplit/>
        </w:trPr>
        <w:tc>
          <w:tcPr>
            <w:tcW w:w="2409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690" w:rsidRPr="00456643" w:rsidTr="00FE128A">
        <w:trPr>
          <w:cantSplit/>
        </w:trPr>
        <w:tc>
          <w:tcPr>
            <w:tcW w:w="2409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7690" w:rsidRPr="00456643" w:rsidTr="00FE128A">
        <w:trPr>
          <w:cantSplit/>
        </w:trPr>
        <w:tc>
          <w:tcPr>
            <w:tcW w:w="4819" w:type="dxa"/>
            <w:gridSpan w:val="2"/>
            <w:shd w:val="clear" w:color="auto" w:fill="auto"/>
          </w:tcPr>
          <w:p w:rsidR="00B47690" w:rsidRPr="00456643" w:rsidRDefault="00B47690" w:rsidP="00B47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</w:tbl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6BC" w:rsidRPr="00437904" w:rsidRDefault="008E66BC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F66" w:rsidRPr="00437904" w:rsidRDefault="009F1F66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F66" w:rsidRPr="00437904" w:rsidRDefault="009F1F66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F66" w:rsidRPr="00437904" w:rsidRDefault="009F1F66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F66" w:rsidRPr="00437904" w:rsidRDefault="009F1F66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4D32" w:rsidRPr="00437904" w:rsidRDefault="00624D32" w:rsidP="0023785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128A" w:rsidRPr="00437904" w:rsidRDefault="00FE128A" w:rsidP="009F1F6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F66" w:rsidRPr="00456643" w:rsidRDefault="009F1F66" w:rsidP="009F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43">
        <w:rPr>
          <w:rFonts w:ascii="Times New Roman" w:hAnsi="Times New Roman" w:cs="Times New Roman"/>
          <w:b/>
          <w:sz w:val="24"/>
          <w:szCs w:val="24"/>
        </w:rPr>
        <w:t>4</w:t>
      </w:r>
      <w:r w:rsidR="00456643" w:rsidRPr="0045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64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74B8C" w:rsidRPr="00437904" w:rsidRDefault="00574B8C" w:rsidP="009F1F6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876"/>
        <w:gridCol w:w="2235"/>
        <w:gridCol w:w="992"/>
      </w:tblGrid>
      <w:tr w:rsidR="00456643" w:rsidRPr="00456643" w:rsidTr="00624D32">
        <w:trPr>
          <w:cantSplit/>
          <w:trHeight w:val="1587"/>
        </w:trPr>
        <w:tc>
          <w:tcPr>
            <w:tcW w:w="2518" w:type="dxa"/>
            <w:shd w:val="clear" w:color="auto" w:fill="auto"/>
          </w:tcPr>
          <w:p w:rsidR="00F43139" w:rsidRPr="00456643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F43139" w:rsidRPr="00456643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456643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39" w:rsidRPr="00456643" w:rsidRDefault="00F43139" w:rsidP="00F75D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3139" w:rsidRPr="00456643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43139" w:rsidRPr="00456643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F43139" w:rsidRPr="00456643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43139" w:rsidRPr="00456643" w:rsidRDefault="00F43139" w:rsidP="008C2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F43139" w:rsidRPr="00456643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</w:t>
            </w:r>
          </w:p>
          <w:p w:rsidR="00F43139" w:rsidRPr="00456643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F43139" w:rsidRPr="00456643" w:rsidRDefault="00F43139" w:rsidP="008C2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3139" w:rsidRPr="00456643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43139" w:rsidRPr="00456643" w:rsidRDefault="00F43139" w:rsidP="00F75D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43" w:rsidRPr="00456643" w:rsidTr="00A76B19">
        <w:trPr>
          <w:cantSplit/>
          <w:trHeight w:val="635"/>
        </w:trPr>
        <w:tc>
          <w:tcPr>
            <w:tcW w:w="2518" w:type="dxa"/>
            <w:vMerge w:val="restart"/>
            <w:shd w:val="clear" w:color="auto" w:fill="auto"/>
          </w:tcPr>
          <w:p w:rsidR="00237857" w:rsidRPr="00456643" w:rsidRDefault="005F1736" w:rsidP="00237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  <w:r w:rsidR="00237857"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</w:p>
          <w:p w:rsidR="00237857" w:rsidRPr="00456643" w:rsidRDefault="00237857" w:rsidP="00237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shd w:val="clear" w:color="auto" w:fill="auto"/>
          </w:tcPr>
          <w:p w:rsidR="00237857" w:rsidRPr="00456643" w:rsidRDefault="005F1736" w:rsidP="00237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B19" w:rsidRPr="00456643" w:rsidRDefault="00A76B19" w:rsidP="00237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37857" w:rsidRPr="00456643" w:rsidRDefault="00FE128A" w:rsidP="00237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237857" w:rsidRPr="00456643" w:rsidRDefault="00237857" w:rsidP="00237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7857" w:rsidRPr="00456643" w:rsidRDefault="00456643" w:rsidP="00237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6643" w:rsidRPr="00456643" w:rsidTr="00456643">
        <w:trPr>
          <w:cantSplit/>
          <w:trHeight w:val="377"/>
        </w:trPr>
        <w:tc>
          <w:tcPr>
            <w:tcW w:w="2518" w:type="dxa"/>
            <w:vMerge/>
            <w:shd w:val="clear" w:color="auto" w:fill="auto"/>
          </w:tcPr>
          <w:p w:rsidR="00237857" w:rsidRPr="00456643" w:rsidRDefault="00237857" w:rsidP="00237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7857" w:rsidRPr="00456643" w:rsidRDefault="00237857" w:rsidP="00237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6" w:type="dxa"/>
            <w:shd w:val="clear" w:color="auto" w:fill="auto"/>
          </w:tcPr>
          <w:p w:rsidR="00237857" w:rsidRPr="00456643" w:rsidRDefault="00FE128A" w:rsidP="00237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237857" w:rsidRPr="00456643" w:rsidRDefault="00237857" w:rsidP="00237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7857" w:rsidRPr="00456643" w:rsidRDefault="00FE128A" w:rsidP="00237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BF5" w:rsidRPr="00456643" w:rsidTr="00456643">
        <w:trPr>
          <w:cantSplit/>
          <w:trHeight w:val="41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C22BF5" w:rsidRPr="00456643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</w:rPr>
              <w:t>Родной язык</w:t>
            </w:r>
          </w:p>
          <w:p w:rsidR="00C22BF5" w:rsidRPr="00456643" w:rsidRDefault="00C22BF5" w:rsidP="00C2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</w:rPr>
              <w:t>и литературное чтение на родном языке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BF5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56643">
              <w:rPr>
                <w:rFonts w:ascii="Times New Roman" w:hAnsi="Times New Roman" w:cs="Times New Roman"/>
                <w:bCs/>
                <w:sz w:val="24"/>
              </w:rPr>
              <w:t>Родной язык</w:t>
            </w:r>
          </w:p>
          <w:p w:rsidR="00C22BF5" w:rsidRPr="00456643" w:rsidRDefault="00C22BF5" w:rsidP="00C22B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(русский)</w:t>
            </w:r>
          </w:p>
        </w:tc>
        <w:tc>
          <w:tcPr>
            <w:tcW w:w="1876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5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2BF5" w:rsidRPr="00456643" w:rsidRDefault="00C22BF5" w:rsidP="00C22B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47690" w:rsidRPr="00456643" w:rsidTr="00D64735">
        <w:trPr>
          <w:cantSplit/>
          <w:trHeight w:val="635"/>
        </w:trPr>
        <w:tc>
          <w:tcPr>
            <w:tcW w:w="2518" w:type="dxa"/>
            <w:vMerge/>
            <w:shd w:val="clear" w:color="auto" w:fill="auto"/>
            <w:vAlign w:val="center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Cs/>
                <w:sz w:val="24"/>
              </w:rPr>
              <w:t>Литературное чтение на родном языке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47690" w:rsidRPr="00456643" w:rsidTr="00624D32">
        <w:trPr>
          <w:cantSplit/>
        </w:trPr>
        <w:tc>
          <w:tcPr>
            <w:tcW w:w="251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7690" w:rsidRPr="00456643" w:rsidTr="00624D32">
        <w:trPr>
          <w:cantSplit/>
        </w:trPr>
        <w:tc>
          <w:tcPr>
            <w:tcW w:w="251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7690" w:rsidRPr="00456643" w:rsidTr="00624D32">
        <w:trPr>
          <w:cantSplit/>
        </w:trPr>
        <w:tc>
          <w:tcPr>
            <w:tcW w:w="251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7690" w:rsidRPr="00456643" w:rsidTr="00624D32">
        <w:trPr>
          <w:cantSplit/>
        </w:trPr>
        <w:tc>
          <w:tcPr>
            <w:tcW w:w="251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690" w:rsidRPr="00456643" w:rsidTr="005F1736">
        <w:trPr>
          <w:cantSplit/>
          <w:trHeight w:val="454"/>
        </w:trPr>
        <w:tc>
          <w:tcPr>
            <w:tcW w:w="2518" w:type="dxa"/>
            <w:vMerge w:val="restart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690" w:rsidRPr="00456643" w:rsidTr="00624D32">
        <w:trPr>
          <w:cantSplit/>
        </w:trPr>
        <w:tc>
          <w:tcPr>
            <w:tcW w:w="2518" w:type="dxa"/>
            <w:vMerge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690" w:rsidRPr="00456643" w:rsidTr="005F1736">
        <w:trPr>
          <w:cantSplit/>
          <w:trHeight w:val="484"/>
        </w:trPr>
        <w:tc>
          <w:tcPr>
            <w:tcW w:w="251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690" w:rsidRPr="00456643" w:rsidTr="00624D32">
        <w:trPr>
          <w:cantSplit/>
        </w:trPr>
        <w:tc>
          <w:tcPr>
            <w:tcW w:w="2518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7690" w:rsidRPr="00456643" w:rsidTr="00624D32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B47690" w:rsidRPr="00456643" w:rsidRDefault="00B47690" w:rsidP="00B47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76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7690" w:rsidRPr="00456643" w:rsidRDefault="00B47690" w:rsidP="00B476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</w:tbl>
    <w:p w:rsidR="009F1F66" w:rsidRPr="00437904" w:rsidRDefault="009F1F66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EAB" w:rsidRPr="00437904" w:rsidRDefault="00F97EAB" w:rsidP="00F97EA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904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E4BC2" w:rsidRPr="005F1736" w:rsidRDefault="003E4BC2" w:rsidP="00F7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7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к учебному плану МБОУ Красноманычской ООШ</w:t>
      </w:r>
    </w:p>
    <w:p w:rsidR="003E4BC2" w:rsidRPr="005F1736" w:rsidRDefault="003E4BC2" w:rsidP="00F7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73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5F1736" w:rsidRPr="005F1736">
        <w:rPr>
          <w:rFonts w:ascii="Times New Roman" w:hAnsi="Times New Roman" w:cs="Times New Roman"/>
          <w:b/>
          <w:sz w:val="28"/>
          <w:szCs w:val="28"/>
        </w:rPr>
        <w:t>9</w:t>
      </w:r>
      <w:r w:rsidRPr="005F1736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5F1736" w:rsidRPr="005F173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F173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E4BC2" w:rsidRPr="005F1736" w:rsidRDefault="003E4BC2" w:rsidP="00F7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736"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3E4BC2" w:rsidRPr="00437904" w:rsidRDefault="003E4BC2" w:rsidP="003E4BC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3119"/>
        <w:gridCol w:w="1276"/>
        <w:gridCol w:w="567"/>
        <w:gridCol w:w="3260"/>
      </w:tblGrid>
      <w:tr w:rsidR="00437904" w:rsidRPr="00437904" w:rsidTr="00205CA6">
        <w:trPr>
          <w:trHeight w:val="113"/>
        </w:trPr>
        <w:tc>
          <w:tcPr>
            <w:tcW w:w="1384" w:type="dxa"/>
            <w:vMerge w:val="restart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25" w:type="dxa"/>
            <w:vMerge w:val="restart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119" w:type="dxa"/>
            <w:vMerge w:val="restart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1843" w:type="dxa"/>
            <w:gridSpan w:val="2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3E4BC2" w:rsidRPr="00D55B97" w:rsidRDefault="003E4BC2" w:rsidP="00C100F3">
            <w:pPr>
              <w:rPr>
                <w:rFonts w:ascii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Учебник</w:t>
            </w:r>
          </w:p>
        </w:tc>
      </w:tr>
      <w:tr w:rsidR="00437904" w:rsidRPr="00437904" w:rsidTr="00205CA6">
        <w:trPr>
          <w:trHeight w:val="112"/>
        </w:trPr>
        <w:tc>
          <w:tcPr>
            <w:tcW w:w="1384" w:type="dxa"/>
            <w:vMerge/>
          </w:tcPr>
          <w:p w:rsidR="003E4BC2" w:rsidRPr="00D55B97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E4BC2" w:rsidRPr="00D55B97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E4BC2" w:rsidRPr="00D55B97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567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3260" w:type="dxa"/>
            <w:vMerge/>
          </w:tcPr>
          <w:p w:rsidR="003E4BC2" w:rsidRPr="00D55B97" w:rsidRDefault="003E4BC2" w:rsidP="00C100F3">
            <w:pPr>
              <w:rPr>
                <w:rFonts w:ascii="Times New Roman" w:hAnsi="Times New Roman" w:cs="Times New Roman"/>
              </w:rPr>
            </w:pPr>
          </w:p>
        </w:tc>
      </w:tr>
      <w:tr w:rsidR="00437904" w:rsidRPr="00437904" w:rsidTr="00205CA6">
        <w:tc>
          <w:tcPr>
            <w:tcW w:w="1384" w:type="dxa"/>
            <w:vMerge w:val="restart"/>
            <w:textDirection w:val="btLr"/>
            <w:vAlign w:val="center"/>
          </w:tcPr>
          <w:p w:rsidR="003E4BC2" w:rsidRPr="00D55B97" w:rsidRDefault="003E4BC2" w:rsidP="00C100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D55B97" w:rsidRDefault="00C26958" w:rsidP="00C26958">
            <w:pPr>
              <w:rPr>
                <w:sz w:val="20"/>
                <w:szCs w:val="20"/>
              </w:rPr>
            </w:pPr>
            <w:r w:rsidRPr="00D55B97">
              <w:rPr>
                <w:rFonts w:ascii="Times New Roman" w:hAnsi="Times New Roman" w:cs="Times New Roman"/>
              </w:rPr>
              <w:t>В.Г.</w:t>
            </w:r>
            <w:r w:rsidR="00D166BF" w:rsidRPr="00D55B97">
              <w:rPr>
                <w:rFonts w:ascii="Times New Roman" w:hAnsi="Times New Roman" w:cs="Times New Roman"/>
              </w:rPr>
              <w:t xml:space="preserve">Горецкий </w:t>
            </w:r>
            <w:r w:rsidR="00B817AE" w:rsidRPr="00D55B97">
              <w:rPr>
                <w:rFonts w:ascii="Times New Roman" w:hAnsi="Times New Roman" w:cs="Times New Roman"/>
              </w:rPr>
              <w:t xml:space="preserve">и др. </w:t>
            </w:r>
            <w:r w:rsidR="00B817AE" w:rsidRPr="00D55B97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D166BF"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165 (5)</w:t>
            </w:r>
          </w:p>
        </w:tc>
        <w:tc>
          <w:tcPr>
            <w:tcW w:w="567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E4BC2" w:rsidRPr="00D55B97" w:rsidRDefault="00B817AE" w:rsidP="00C100F3">
            <w:pPr>
              <w:rPr>
                <w:rFonts w:ascii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 xml:space="preserve">Горецкий В.Г. и др. </w:t>
            </w:r>
            <w:r w:rsidR="00D166BF" w:rsidRPr="00D55B97">
              <w:rPr>
                <w:rFonts w:ascii="Times New Roman" w:eastAsia="Times New Roman" w:hAnsi="Times New Roman" w:cs="Times New Roman"/>
              </w:rPr>
              <w:t xml:space="preserve">Азбука. В 2-х </w:t>
            </w:r>
            <w:proofErr w:type="spellStart"/>
            <w:r w:rsidR="00D166BF" w:rsidRPr="00D55B97">
              <w:rPr>
                <w:rFonts w:ascii="Times New Roman" w:eastAsia="Times New Roman" w:hAnsi="Times New Roman" w:cs="Times New Roman"/>
              </w:rPr>
              <w:t>частях</w:t>
            </w:r>
            <w:r w:rsidR="00D166BF" w:rsidRPr="00D55B97">
              <w:rPr>
                <w:rFonts w:ascii="Times New Roman" w:hAnsi="Times New Roman" w:cs="Times New Roman"/>
              </w:rPr>
              <w:t>Издательство</w:t>
            </w:r>
            <w:proofErr w:type="spellEnd"/>
            <w:r w:rsidR="00D166BF" w:rsidRPr="00D55B97">
              <w:rPr>
                <w:rFonts w:ascii="Times New Roman" w:hAnsi="Times New Roman" w:cs="Times New Roman"/>
              </w:rPr>
              <w:t xml:space="preserve"> "Просвещение"</w:t>
            </w:r>
            <w:r w:rsidRPr="00D55B97">
              <w:rPr>
                <w:rFonts w:ascii="Times New Roman" w:hAnsi="Times New Roman" w:cs="Times New Roman"/>
              </w:rPr>
              <w:t>2016</w:t>
            </w:r>
          </w:p>
          <w:p w:rsidR="00B817AE" w:rsidRPr="00D55B97" w:rsidRDefault="00B817AE" w:rsidP="00C100F3">
            <w:pPr>
              <w:rPr>
                <w:rFonts w:ascii="Times New Roman" w:eastAsia="Times New Roman" w:hAnsi="Times New Roman" w:cs="Times New Roman"/>
              </w:rPr>
            </w:pPr>
          </w:p>
          <w:p w:rsidR="00B817AE" w:rsidRPr="00D55B97" w:rsidRDefault="00B817AE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В.П. Горецкий В.Г.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Русский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язык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2016</w:t>
            </w:r>
          </w:p>
        </w:tc>
      </w:tr>
      <w:tr w:rsidR="00437904" w:rsidRPr="00437904" w:rsidTr="00205CA6">
        <w:tc>
          <w:tcPr>
            <w:tcW w:w="1384" w:type="dxa"/>
            <w:vMerge/>
          </w:tcPr>
          <w:p w:rsidR="003E4BC2" w:rsidRPr="00D55B97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4BC2" w:rsidRPr="00D55B97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4BC2" w:rsidRPr="00D55B97" w:rsidRDefault="005E663F" w:rsidP="00C100F3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>В.Г.Горецкий</w:t>
            </w:r>
            <w:r w:rsidR="00D55B97" w:rsidRPr="00D55B97">
              <w:rPr>
                <w:rFonts w:ascii="Times New Roman" w:hAnsi="Times New Roman" w:cs="Times New Roman"/>
              </w:rPr>
              <w:t xml:space="preserve"> </w:t>
            </w:r>
            <w:r w:rsidRPr="00D55B97">
              <w:rPr>
                <w:rFonts w:ascii="Times New Roman" w:hAnsi="Times New Roman" w:cs="Times New Roman"/>
              </w:rPr>
              <w:t xml:space="preserve">и др. </w:t>
            </w:r>
            <w:r w:rsidRPr="00D55B97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3E4BC2" w:rsidRPr="00D55B97" w:rsidRDefault="003E4BC2" w:rsidP="00F30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17</w:t>
            </w:r>
            <w:r w:rsidR="00F3015F" w:rsidRPr="00D55B97">
              <w:rPr>
                <w:rFonts w:ascii="Times New Roman" w:eastAsia="Times New Roman" w:hAnsi="Times New Roman" w:cs="Times New Roman"/>
              </w:rPr>
              <w:t>5</w:t>
            </w:r>
            <w:r w:rsidRPr="00D55B97">
              <w:rPr>
                <w:rFonts w:ascii="Times New Roman" w:eastAsia="Times New Roman" w:hAnsi="Times New Roman" w:cs="Times New Roman"/>
              </w:rPr>
              <w:t xml:space="preserve"> (5)</w:t>
            </w:r>
          </w:p>
        </w:tc>
        <w:tc>
          <w:tcPr>
            <w:tcW w:w="567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E4BC2" w:rsidRPr="00D55B97" w:rsidRDefault="005E663F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В.П. Горецкий В.Г.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Русский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язык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2016</w:t>
            </w:r>
          </w:p>
        </w:tc>
      </w:tr>
      <w:tr w:rsidR="00437904" w:rsidRPr="00437904" w:rsidTr="00205CA6">
        <w:tc>
          <w:tcPr>
            <w:tcW w:w="1384" w:type="dxa"/>
            <w:vMerge/>
          </w:tcPr>
          <w:p w:rsidR="008625D9" w:rsidRPr="00D55B97" w:rsidRDefault="008625D9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625D9" w:rsidRPr="00D55B97" w:rsidRDefault="008625D9" w:rsidP="00C100F3">
            <w:pPr>
              <w:jc w:val="center"/>
              <w:rPr>
                <w:rFonts w:ascii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625D9" w:rsidRPr="00D55B97" w:rsidRDefault="008625D9" w:rsidP="0045206E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>В.Г.Горецкий</w:t>
            </w:r>
            <w:r w:rsidR="00D55B97" w:rsidRPr="00D55B97">
              <w:rPr>
                <w:rFonts w:ascii="Times New Roman" w:hAnsi="Times New Roman" w:cs="Times New Roman"/>
              </w:rPr>
              <w:t xml:space="preserve"> </w:t>
            </w:r>
            <w:r w:rsidRPr="00D55B97">
              <w:rPr>
                <w:rFonts w:ascii="Times New Roman" w:hAnsi="Times New Roman" w:cs="Times New Roman"/>
              </w:rPr>
              <w:t xml:space="preserve">и др. </w:t>
            </w:r>
            <w:r w:rsidRPr="00D55B97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8625D9" w:rsidRPr="00D55B97" w:rsidRDefault="008625D9" w:rsidP="004520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175 (5)</w:t>
            </w:r>
          </w:p>
        </w:tc>
        <w:tc>
          <w:tcPr>
            <w:tcW w:w="567" w:type="dxa"/>
          </w:tcPr>
          <w:p w:rsidR="008625D9" w:rsidRPr="00D55B97" w:rsidRDefault="00D55B97" w:rsidP="004520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625D9" w:rsidRPr="00D55B97" w:rsidRDefault="008625D9" w:rsidP="004520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В.П. Горецкий В.Г.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Русский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язык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</w:t>
            </w:r>
            <w:r w:rsidR="00D97ED4" w:rsidRPr="00D55B97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437904" w:rsidRPr="00437904" w:rsidTr="00205CA6">
        <w:tc>
          <w:tcPr>
            <w:tcW w:w="1384" w:type="dxa"/>
            <w:vMerge/>
          </w:tcPr>
          <w:p w:rsidR="003E4BC2" w:rsidRPr="00D55B97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4BC2" w:rsidRPr="00D55B97" w:rsidRDefault="003E4BC2" w:rsidP="00C100F3">
            <w:pPr>
              <w:jc w:val="center"/>
              <w:rPr>
                <w:rFonts w:ascii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D55B97" w:rsidRDefault="00D55B97" w:rsidP="00C100F3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 xml:space="preserve">В.Г.Горецкий и др. </w:t>
            </w:r>
            <w:r w:rsidRPr="00D55B97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3E4BC2" w:rsidRPr="00D55B97" w:rsidRDefault="00F3015F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175 (5)</w:t>
            </w:r>
          </w:p>
        </w:tc>
        <w:tc>
          <w:tcPr>
            <w:tcW w:w="567" w:type="dxa"/>
          </w:tcPr>
          <w:p w:rsidR="003E4BC2" w:rsidRPr="00D55B97" w:rsidRDefault="00D55B97" w:rsidP="00D55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C286F" w:rsidRPr="00D55B97" w:rsidRDefault="00D55B97" w:rsidP="00C100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В.П. Горецкий В.Г. Русский язык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2019</w:t>
            </w:r>
          </w:p>
        </w:tc>
      </w:tr>
      <w:tr w:rsidR="0098496C" w:rsidRPr="00D55B97" w:rsidTr="00205CA6">
        <w:tc>
          <w:tcPr>
            <w:tcW w:w="1384" w:type="dxa"/>
            <w:vMerge w:val="restart"/>
            <w:textDirection w:val="btLr"/>
            <w:vAlign w:val="center"/>
          </w:tcPr>
          <w:p w:rsidR="003E4BC2" w:rsidRPr="00D55B97" w:rsidRDefault="003E4BC2" w:rsidP="003E4B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>Литерату</w:t>
            </w:r>
            <w:r w:rsidRPr="00D55B97">
              <w:rPr>
                <w:rFonts w:ascii="Times New Roman" w:eastAsia="Times New Roman" w:hAnsi="Times New Roman" w:cs="Times New Roman"/>
              </w:rPr>
              <w:t>рное чтение</w:t>
            </w:r>
          </w:p>
        </w:tc>
        <w:tc>
          <w:tcPr>
            <w:tcW w:w="425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4BC2" w:rsidRPr="00D55B97" w:rsidRDefault="00C26958" w:rsidP="00C26958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 xml:space="preserve">Л.Ф. </w:t>
            </w:r>
            <w:r w:rsidR="008C286F" w:rsidRPr="00D55B97">
              <w:rPr>
                <w:rFonts w:ascii="Times New Roman" w:eastAsia="Times New Roman" w:hAnsi="Times New Roman" w:cs="Times New Roman"/>
              </w:rPr>
              <w:t>Климанова Горецкий В.Г.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="008C286F" w:rsidRPr="00D55B97">
              <w:rPr>
                <w:rFonts w:ascii="Times New Roman" w:eastAsia="Times New Roman" w:hAnsi="Times New Roman" w:cs="Times New Roman"/>
              </w:rPr>
              <w:t>Литературное чтение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="008C286F"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132 (4)</w:t>
            </w:r>
          </w:p>
        </w:tc>
        <w:tc>
          <w:tcPr>
            <w:tcW w:w="567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E4BC2" w:rsidRPr="00D55B97" w:rsidRDefault="00C26958" w:rsidP="00F75B92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 xml:space="preserve">Л.Ф. </w:t>
            </w:r>
            <w:r w:rsidR="008C286F" w:rsidRPr="00D55B97">
              <w:rPr>
                <w:rFonts w:ascii="Times New Roman" w:eastAsia="Times New Roman" w:hAnsi="Times New Roman" w:cs="Times New Roman"/>
              </w:rPr>
              <w:t>Климанова</w:t>
            </w:r>
            <w:r w:rsidRPr="00D55B97">
              <w:rPr>
                <w:rFonts w:ascii="Times New Roman" w:eastAsia="Times New Roman" w:hAnsi="Times New Roman" w:cs="Times New Roman"/>
              </w:rPr>
              <w:t>, В.Г.</w:t>
            </w:r>
            <w:r w:rsidR="008C286F" w:rsidRPr="00D55B97">
              <w:rPr>
                <w:rFonts w:ascii="Times New Roman" w:eastAsia="Times New Roman" w:hAnsi="Times New Roman" w:cs="Times New Roman"/>
              </w:rPr>
              <w:t>Горецкий Литературное чтение.</w:t>
            </w:r>
            <w:r w:rsidR="008C286F" w:rsidRPr="00D55B97">
              <w:rPr>
                <w:rFonts w:ascii="Times New Roman" w:hAnsi="Times New Roman" w:cs="Times New Roman"/>
              </w:rPr>
              <w:t xml:space="preserve"> Издательство "Просвещение" 2016</w:t>
            </w:r>
          </w:p>
        </w:tc>
      </w:tr>
      <w:tr w:rsidR="0098496C" w:rsidRPr="00D55B97" w:rsidTr="00205CA6">
        <w:tc>
          <w:tcPr>
            <w:tcW w:w="1384" w:type="dxa"/>
            <w:vMerge/>
          </w:tcPr>
          <w:p w:rsidR="005E663F" w:rsidRPr="00D55B97" w:rsidRDefault="005E663F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663F" w:rsidRPr="00D55B97" w:rsidRDefault="005E663F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E663F" w:rsidRPr="00D55B97" w:rsidRDefault="005E663F" w:rsidP="00A76B19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Л.Ф. Климанова Горецкий В.Г.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Литературное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чтение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5E663F" w:rsidRPr="00D55B97" w:rsidRDefault="00F3015F" w:rsidP="00A7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140</w:t>
            </w:r>
            <w:r w:rsidR="005E663F" w:rsidRPr="00D55B97">
              <w:rPr>
                <w:rFonts w:ascii="Times New Roman" w:eastAsia="Times New Roman" w:hAnsi="Times New Roman" w:cs="Times New Roman"/>
              </w:rPr>
              <w:t xml:space="preserve"> (4)</w:t>
            </w:r>
          </w:p>
        </w:tc>
        <w:tc>
          <w:tcPr>
            <w:tcW w:w="567" w:type="dxa"/>
          </w:tcPr>
          <w:p w:rsidR="005E663F" w:rsidRPr="00D55B97" w:rsidRDefault="005E663F" w:rsidP="00A7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E663F" w:rsidRPr="00D55B97" w:rsidRDefault="005E663F" w:rsidP="00F75B92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Л.Ф. Климанова, В.Г.Горецкий Литературное чтение.</w:t>
            </w:r>
            <w:r w:rsidRPr="00D55B97">
              <w:rPr>
                <w:rFonts w:ascii="Times New Roman" w:hAnsi="Times New Roman" w:cs="Times New Roman"/>
              </w:rPr>
              <w:t xml:space="preserve"> Издательство "Просвещение" 2016</w:t>
            </w:r>
          </w:p>
        </w:tc>
      </w:tr>
      <w:tr w:rsidR="0098496C" w:rsidRPr="00D55B97" w:rsidTr="00205CA6">
        <w:tc>
          <w:tcPr>
            <w:tcW w:w="1384" w:type="dxa"/>
            <w:vMerge/>
          </w:tcPr>
          <w:p w:rsidR="008625D9" w:rsidRPr="00D55B97" w:rsidRDefault="008625D9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625D9" w:rsidRPr="00D55B97" w:rsidRDefault="008625D9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625D9" w:rsidRPr="00D55B97" w:rsidRDefault="008625D9" w:rsidP="0045206E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Л.Ф. Климанова Горецкий В.Г.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Литературное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чтение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8625D9" w:rsidRPr="00D55B97" w:rsidRDefault="008625D9" w:rsidP="004520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140 (4)</w:t>
            </w:r>
          </w:p>
        </w:tc>
        <w:tc>
          <w:tcPr>
            <w:tcW w:w="567" w:type="dxa"/>
          </w:tcPr>
          <w:p w:rsidR="008625D9" w:rsidRPr="00D55B97" w:rsidRDefault="008625D9" w:rsidP="004520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625D9" w:rsidRPr="00D55B97" w:rsidRDefault="008625D9" w:rsidP="0045206E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Л.Ф. Климанова, В.Г.</w:t>
            </w:r>
            <w:r w:rsidR="00D97ED4" w:rsidRPr="00D55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B97">
              <w:rPr>
                <w:rFonts w:ascii="Times New Roman" w:eastAsia="Times New Roman" w:hAnsi="Times New Roman" w:cs="Times New Roman"/>
              </w:rPr>
              <w:t>Горецкий Литературное чтение.</w:t>
            </w:r>
            <w:r w:rsidRPr="00D55B97">
              <w:rPr>
                <w:rFonts w:ascii="Times New Roman" w:hAnsi="Times New Roman" w:cs="Times New Roman"/>
              </w:rPr>
              <w:t xml:space="preserve"> Издательство "Просвещение"</w:t>
            </w:r>
            <w:r w:rsidR="00D97ED4" w:rsidRPr="00D55B97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8496C" w:rsidRPr="00D55B97" w:rsidTr="00205CA6">
        <w:tc>
          <w:tcPr>
            <w:tcW w:w="1384" w:type="dxa"/>
            <w:vMerge/>
          </w:tcPr>
          <w:p w:rsidR="003E4BC2" w:rsidRPr="00D55B97" w:rsidRDefault="003E4BC2" w:rsidP="00C1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4BC2" w:rsidRPr="00D55B97" w:rsidRDefault="003E4BC2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4BC2" w:rsidRPr="00D55B97" w:rsidRDefault="00D55B97" w:rsidP="00C100F3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 xml:space="preserve">Л.Ф. Климанова Горецкий В.Г. Литературное чтение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3E4BC2" w:rsidRPr="00D55B97" w:rsidRDefault="00F3015F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140 (4)</w:t>
            </w:r>
          </w:p>
        </w:tc>
        <w:tc>
          <w:tcPr>
            <w:tcW w:w="567" w:type="dxa"/>
          </w:tcPr>
          <w:p w:rsidR="003E4BC2" w:rsidRPr="00D55B97" w:rsidRDefault="008625D9" w:rsidP="00C1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C286F" w:rsidRPr="00D55B97" w:rsidRDefault="00D55B97" w:rsidP="00C100F3">
            <w:pPr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Л.Ф. Климанова, В.Г. Горецкий Литературное чтение.</w:t>
            </w:r>
            <w:r w:rsidRPr="00D55B97">
              <w:rPr>
                <w:rFonts w:ascii="Times New Roman" w:hAnsi="Times New Roman" w:cs="Times New Roman"/>
              </w:rPr>
              <w:t xml:space="preserve"> Издательство "Просвещение" 2019</w:t>
            </w:r>
          </w:p>
        </w:tc>
      </w:tr>
      <w:tr w:rsidR="00B47690" w:rsidRPr="00D55B97" w:rsidTr="00B47690">
        <w:trPr>
          <w:cantSplit/>
          <w:trHeight w:val="570"/>
        </w:trPr>
        <w:tc>
          <w:tcPr>
            <w:tcW w:w="1384" w:type="dxa"/>
            <w:vMerge w:val="restart"/>
            <w:textDirection w:val="btLr"/>
            <w:vAlign w:val="center"/>
          </w:tcPr>
          <w:p w:rsidR="00B47690" w:rsidRPr="00D55B97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25" w:type="dxa"/>
          </w:tcPr>
          <w:p w:rsidR="00B47690" w:rsidRPr="00D55B97" w:rsidRDefault="00B47690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B47690" w:rsidRDefault="00B47690" w:rsidP="00C100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Примерная  программа</w:t>
            </w:r>
            <w:r w:rsidRPr="00B47690">
              <w:rPr>
                <w:rFonts w:ascii="Times New Roman" w:hAnsi="Times New Roman"/>
                <w:sz w:val="24"/>
                <w:szCs w:val="28"/>
              </w:rPr>
              <w:t xml:space="preserve"> по учебному предмету «Русский родной язык»</w:t>
            </w:r>
          </w:p>
        </w:tc>
        <w:tc>
          <w:tcPr>
            <w:tcW w:w="1276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(0,5)</w:t>
            </w:r>
          </w:p>
        </w:tc>
        <w:tc>
          <w:tcPr>
            <w:tcW w:w="567" w:type="dxa"/>
          </w:tcPr>
          <w:p w:rsidR="00B47690" w:rsidRPr="00D55B97" w:rsidRDefault="00B47690" w:rsidP="00C100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260" w:type="dxa"/>
          </w:tcPr>
          <w:p w:rsidR="00B47690" w:rsidRPr="00D55B97" w:rsidRDefault="00B47690" w:rsidP="00C100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7690" w:rsidRPr="00D55B97" w:rsidTr="00B47690">
        <w:trPr>
          <w:cantSplit/>
          <w:trHeight w:val="570"/>
        </w:trPr>
        <w:tc>
          <w:tcPr>
            <w:tcW w:w="1384" w:type="dxa"/>
            <w:vMerge/>
            <w:textDirection w:val="btLr"/>
            <w:vAlign w:val="center"/>
          </w:tcPr>
          <w:p w:rsidR="00B47690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Примерная  программа</w:t>
            </w:r>
            <w:r w:rsidRPr="00B47690">
              <w:rPr>
                <w:rFonts w:ascii="Times New Roman" w:hAnsi="Times New Roman"/>
                <w:sz w:val="24"/>
                <w:szCs w:val="28"/>
              </w:rPr>
              <w:t xml:space="preserve"> по учебному предмету «Русский родной язык»</w:t>
            </w:r>
          </w:p>
        </w:tc>
        <w:tc>
          <w:tcPr>
            <w:tcW w:w="1276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(0,5)</w:t>
            </w:r>
          </w:p>
        </w:tc>
        <w:tc>
          <w:tcPr>
            <w:tcW w:w="567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260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7690" w:rsidRPr="00D55B97" w:rsidTr="00B47690">
        <w:trPr>
          <w:cantSplit/>
          <w:trHeight w:val="570"/>
        </w:trPr>
        <w:tc>
          <w:tcPr>
            <w:tcW w:w="1384" w:type="dxa"/>
            <w:vMerge w:val="restart"/>
            <w:textDirection w:val="btLr"/>
          </w:tcPr>
          <w:p w:rsidR="00B47690" w:rsidRPr="00D55B97" w:rsidRDefault="00B47690" w:rsidP="00B47690">
            <w:pPr>
              <w:ind w:left="113" w:right="113"/>
              <w:rPr>
                <w:rFonts w:ascii="Times New Roman" w:hAnsi="Times New Roman" w:cs="Times New Roman"/>
              </w:rPr>
            </w:pPr>
            <w:r w:rsidRPr="00D55B97">
              <w:rPr>
                <w:rFonts w:ascii="Times New Roman" w:hAnsi="Times New Roman" w:cs="Times New Roman"/>
              </w:rPr>
              <w:t>Литерату</w:t>
            </w:r>
            <w:r w:rsidRPr="00D55B97">
              <w:rPr>
                <w:rFonts w:ascii="Times New Roman" w:eastAsia="Times New Roman" w:hAnsi="Times New Roman" w:cs="Times New Roman"/>
              </w:rPr>
              <w:t>рное чтение</w:t>
            </w:r>
            <w:r>
              <w:rPr>
                <w:rFonts w:ascii="Times New Roman" w:eastAsia="Times New Roman" w:hAnsi="Times New Roman" w:cs="Times New Roman"/>
              </w:rPr>
              <w:t xml:space="preserve"> на родном языке</w:t>
            </w:r>
          </w:p>
        </w:tc>
        <w:tc>
          <w:tcPr>
            <w:tcW w:w="425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(0,5)</w:t>
            </w:r>
          </w:p>
        </w:tc>
        <w:tc>
          <w:tcPr>
            <w:tcW w:w="567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260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7690" w:rsidRPr="00D55B97" w:rsidTr="00B47690">
        <w:trPr>
          <w:cantSplit/>
          <w:trHeight w:val="570"/>
        </w:trPr>
        <w:tc>
          <w:tcPr>
            <w:tcW w:w="1384" w:type="dxa"/>
            <w:vMerge/>
            <w:textDirection w:val="btLr"/>
          </w:tcPr>
          <w:p w:rsidR="00B47690" w:rsidRPr="00D55B97" w:rsidRDefault="00B47690" w:rsidP="00B476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(0,5)</w:t>
            </w:r>
          </w:p>
        </w:tc>
        <w:tc>
          <w:tcPr>
            <w:tcW w:w="567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260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7690" w:rsidRPr="00437904" w:rsidTr="00205CA6">
        <w:tc>
          <w:tcPr>
            <w:tcW w:w="1384" w:type="dxa"/>
            <w:vMerge w:val="restart"/>
            <w:textDirection w:val="btLr"/>
            <w:vAlign w:val="center"/>
          </w:tcPr>
          <w:p w:rsidR="00B47690" w:rsidRPr="00D55B97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5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47690" w:rsidRDefault="00B47690" w:rsidP="00B47690">
            <w:pPr>
              <w:rPr>
                <w:rFonts w:ascii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В.П.Кузовлев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Английский язык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70(2)</w:t>
            </w:r>
          </w:p>
        </w:tc>
        <w:tc>
          <w:tcPr>
            <w:tcW w:w="567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В.П.Кузовлев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Английский язык в 2-х частях</w:t>
            </w:r>
            <w:r w:rsidRPr="00D55B97">
              <w:rPr>
                <w:rFonts w:ascii="Times New Roman" w:hAnsi="Times New Roman" w:cs="Times New Roman"/>
              </w:rPr>
              <w:t xml:space="preserve"> 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D55B97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В.П.Кузовлев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Английский язык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70(2)</w:t>
            </w:r>
          </w:p>
        </w:tc>
        <w:tc>
          <w:tcPr>
            <w:tcW w:w="567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В.П.Кузовлев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Английский язык в 2-х частях</w:t>
            </w:r>
            <w:r w:rsidRPr="00D55B97">
              <w:rPr>
                <w:rFonts w:ascii="Times New Roman" w:hAnsi="Times New Roman" w:cs="Times New Roman"/>
              </w:rPr>
              <w:t xml:space="preserve"> 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D55B97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D55B97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В.П.Кузовлев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Английский язык </w:t>
            </w:r>
            <w:r w:rsidRPr="00D55B97">
              <w:rPr>
                <w:rFonts w:ascii="Times New Roman" w:hAnsi="Times New Roman" w:cs="Times New Roman"/>
              </w:rPr>
              <w:t>Издательство "Просвещение" 2017</w:t>
            </w:r>
          </w:p>
        </w:tc>
        <w:tc>
          <w:tcPr>
            <w:tcW w:w="1276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70(2)</w:t>
            </w:r>
          </w:p>
        </w:tc>
        <w:tc>
          <w:tcPr>
            <w:tcW w:w="567" w:type="dxa"/>
          </w:tcPr>
          <w:p w:rsidR="00B47690" w:rsidRPr="00D55B97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47690" w:rsidRPr="00D55B97" w:rsidRDefault="00B47690" w:rsidP="00C22BF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97">
              <w:rPr>
                <w:rFonts w:ascii="Times New Roman" w:eastAsia="Times New Roman" w:hAnsi="Times New Roman" w:cs="Times New Roman"/>
              </w:rPr>
              <w:t>В.П.Кузовлев</w:t>
            </w:r>
            <w:proofErr w:type="spellEnd"/>
            <w:r w:rsidRPr="00D55B97">
              <w:rPr>
                <w:rFonts w:ascii="Times New Roman" w:eastAsia="Times New Roman" w:hAnsi="Times New Roman" w:cs="Times New Roman"/>
              </w:rPr>
              <w:t xml:space="preserve"> Английский язык в 2-х частях</w:t>
            </w:r>
            <w:r w:rsidRPr="00D55B97">
              <w:rPr>
                <w:rFonts w:ascii="Times New Roman" w:hAnsi="Times New Roman" w:cs="Times New Roman"/>
              </w:rPr>
              <w:t xml:space="preserve"> Издательство "Просвещение" 201</w:t>
            </w:r>
            <w:r w:rsidR="00C22BF5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B47690" w:rsidRPr="00437904" w:rsidTr="00205CA6">
        <w:tc>
          <w:tcPr>
            <w:tcW w:w="1384" w:type="dxa"/>
            <w:vMerge w:val="restart"/>
            <w:textDirection w:val="btLr"/>
            <w:vAlign w:val="center"/>
          </w:tcPr>
          <w:p w:rsidR="00B47690" w:rsidRPr="0098496C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Ма</w:t>
            </w:r>
            <w:r w:rsidRPr="0098496C">
              <w:rPr>
                <w:rFonts w:ascii="Times New Roman" w:eastAsia="Times New Roman" w:hAnsi="Times New Roman" w:cs="Times New Roman"/>
              </w:rPr>
              <w:t>тематика</w:t>
            </w: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Моро М.И., Волкова С.И., Степанова С.В. Математика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132 (4)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Моро М.И., Волкова С.И., Степанова С.В. </w:t>
            </w: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Математика</w:t>
            </w:r>
            <w:r w:rsidRPr="0098496C">
              <w:rPr>
                <w:rFonts w:ascii="Times New Roman" w:hAnsi="Times New Roman" w:cs="Times New Roman"/>
              </w:rPr>
              <w:t>Издательство</w:t>
            </w:r>
            <w:proofErr w:type="spellEnd"/>
            <w:r w:rsidRPr="0098496C">
              <w:rPr>
                <w:rFonts w:ascii="Times New Roman" w:hAnsi="Times New Roman" w:cs="Times New Roman"/>
              </w:rPr>
              <w:t xml:space="preserve"> </w:t>
            </w:r>
          </w:p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Моро М.И., Волкова С.И., Степанова С.В. Математика</w:t>
            </w:r>
          </w:p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Издательство "Просвещение"</w:t>
            </w:r>
          </w:p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140 (4)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Моро М.И., Волкова С.И., Степанова С.В. Математика в 2-х частях </w:t>
            </w:r>
            <w:r w:rsidRPr="0098496C">
              <w:rPr>
                <w:rFonts w:ascii="Times New Roman" w:hAnsi="Times New Roman" w:cs="Times New Roman"/>
              </w:rPr>
              <w:t xml:space="preserve">Издательство </w:t>
            </w:r>
          </w:p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Моро М.И., Волкова С.И., Степанова С.В. Математика</w:t>
            </w:r>
          </w:p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Издательство "Просвещение"</w:t>
            </w:r>
          </w:p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140 (4)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Моро М.И., Волкова С.И., Степанова С.В. Математика в 2-х частях </w:t>
            </w:r>
            <w:r w:rsidRPr="0098496C">
              <w:rPr>
                <w:rFonts w:ascii="Times New Roman" w:hAnsi="Times New Roman" w:cs="Times New Roman"/>
              </w:rPr>
              <w:t xml:space="preserve">Издательство </w:t>
            </w:r>
          </w:p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"Просвещение" 2017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Моро М.И., Волкова С.И., Степанова С.В. Математика</w:t>
            </w:r>
          </w:p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Издательство "Просвещение"</w:t>
            </w:r>
          </w:p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140 (4)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Моро М.И., Волкова С.И., Степанова С.В. Математика в 2-х частях </w:t>
            </w:r>
            <w:r w:rsidRPr="0098496C">
              <w:rPr>
                <w:rFonts w:ascii="Times New Roman" w:hAnsi="Times New Roman" w:cs="Times New Roman"/>
              </w:rPr>
              <w:t xml:space="preserve">Издательство </w:t>
            </w:r>
          </w:p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hAnsi="Times New Roman" w:cs="Times New Roman"/>
              </w:rPr>
              <w:t>"Просвещение" 2019</w:t>
            </w:r>
          </w:p>
        </w:tc>
      </w:tr>
      <w:tr w:rsidR="00B47690" w:rsidRPr="00437904" w:rsidTr="00205CA6">
        <w:trPr>
          <w:cantSplit/>
          <w:trHeight w:val="1542"/>
        </w:trPr>
        <w:tc>
          <w:tcPr>
            <w:tcW w:w="1384" w:type="dxa"/>
            <w:textDirection w:val="btLr"/>
          </w:tcPr>
          <w:p w:rsidR="00B47690" w:rsidRPr="0098496C" w:rsidRDefault="00B47690" w:rsidP="00B47690">
            <w:pPr>
              <w:ind w:left="113" w:right="113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О.А. Янушкявичене, ОРКСЭ. Основы православной культуры Издательство начальная инновационная школа, 2017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О.А. Янушкявичене, ОРКСЭ. Основы православной культуры 4 класс Издательство </w:t>
            </w:r>
            <w:r w:rsidRPr="0098496C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  <w:r w:rsidRPr="0098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B47690" w:rsidRPr="00437904" w:rsidTr="00205CA6">
        <w:tc>
          <w:tcPr>
            <w:tcW w:w="1384" w:type="dxa"/>
            <w:vMerge w:val="restart"/>
            <w:textDirection w:val="btLr"/>
            <w:vAlign w:val="center"/>
          </w:tcPr>
          <w:p w:rsidR="00B47690" w:rsidRPr="0098496C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А.А.Плешаков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Окружающий мир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66 (2)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А.А.Плешаков Окружающий мир в 2-х частях</w:t>
            </w:r>
            <w:r w:rsidRPr="0098496C">
              <w:rPr>
                <w:rFonts w:ascii="Times New Roman" w:hAnsi="Times New Roman" w:cs="Times New Roman"/>
              </w:rPr>
              <w:t xml:space="preserve"> 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А.А.Плешаков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Окружающий мир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70(2)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А.А.Плешаков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Окружающий мир в 2-х частях</w:t>
            </w:r>
            <w:r w:rsidRPr="0098496C">
              <w:rPr>
                <w:rFonts w:ascii="Times New Roman" w:hAnsi="Times New Roman" w:cs="Times New Roman"/>
              </w:rPr>
              <w:t xml:space="preserve"> 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А.А.Плешаков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Окружающий мир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70(2)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А.А.Плешаков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Окружающий мир в 2-х частях</w:t>
            </w:r>
            <w:r w:rsidRPr="0098496C">
              <w:rPr>
                <w:rFonts w:ascii="Times New Roman" w:hAnsi="Times New Roman" w:cs="Times New Roman"/>
              </w:rPr>
              <w:t xml:space="preserve"> Издательство "Просвещение" 2017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А.А.Плешаков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Окружающий мир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70(2)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А.А.Плешаков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Окружающий мир в 2-х частях</w:t>
            </w:r>
            <w:r w:rsidRPr="0098496C">
              <w:rPr>
                <w:rFonts w:ascii="Times New Roman" w:hAnsi="Times New Roman" w:cs="Times New Roman"/>
              </w:rPr>
              <w:t xml:space="preserve"> Издательство "Просвещение" 2019</w:t>
            </w:r>
          </w:p>
        </w:tc>
      </w:tr>
      <w:tr w:rsidR="00B47690" w:rsidRPr="00437904" w:rsidTr="00205CA6">
        <w:tc>
          <w:tcPr>
            <w:tcW w:w="1384" w:type="dxa"/>
            <w:vMerge w:val="restart"/>
            <w:textDirection w:val="btLr"/>
            <w:vAlign w:val="center"/>
          </w:tcPr>
          <w:p w:rsidR="00B47690" w:rsidRPr="0098496C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Б.М.Неменский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Изобразительное искусство.</w:t>
            </w:r>
            <w:r w:rsidRPr="0098496C">
              <w:rPr>
                <w:rFonts w:ascii="Times New Roman" w:hAnsi="Times New Roman" w:cs="Times New Roman"/>
              </w:rPr>
              <w:t xml:space="preserve"> Издательство "Просвещение" 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33 (1)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под ред. </w:t>
            </w: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Б.М.Неменского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Изобразительное искусство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Б.М.Неменский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Изобразительное искусство.</w:t>
            </w:r>
            <w:r w:rsidRPr="0098496C">
              <w:rPr>
                <w:rFonts w:ascii="Times New Roman" w:hAnsi="Times New Roman" w:cs="Times New Roman"/>
              </w:rPr>
              <w:t xml:space="preserve"> Издательство "Просвещение" 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Е.И.Коротеева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под ред. </w:t>
            </w: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Б.М.Неменского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Изобразительное искусство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Б.М.Неменский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Изобразительное искусство.</w:t>
            </w:r>
            <w:r w:rsidRPr="0098496C">
              <w:rPr>
                <w:rFonts w:ascii="Times New Roman" w:hAnsi="Times New Roman" w:cs="Times New Roman"/>
              </w:rPr>
              <w:t xml:space="preserve"> Издательство "Просвещение" 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Н.А. Горяева под ред. </w:t>
            </w: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Б.М.Неменского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Изобразительное искусство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98496C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Б.М.Неменский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96C">
              <w:rPr>
                <w:rFonts w:ascii="Times New Roman" w:eastAsia="Times New Roman" w:hAnsi="Times New Roman" w:cs="Times New Roman"/>
              </w:rPr>
              <w:lastRenderedPageBreak/>
              <w:t>Изобразительное искусство.</w:t>
            </w:r>
            <w:r w:rsidRPr="0098496C">
              <w:rPr>
                <w:rFonts w:ascii="Times New Roman" w:hAnsi="Times New Roman" w:cs="Times New Roman"/>
              </w:rPr>
              <w:t xml:space="preserve"> Издательство "Просвещение" 2015</w:t>
            </w:r>
          </w:p>
        </w:tc>
        <w:tc>
          <w:tcPr>
            <w:tcW w:w="1276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lastRenderedPageBreak/>
              <w:t>35 (1)</w:t>
            </w:r>
          </w:p>
        </w:tc>
        <w:tc>
          <w:tcPr>
            <w:tcW w:w="567" w:type="dxa"/>
          </w:tcPr>
          <w:p w:rsidR="00B47690" w:rsidRPr="0098496C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98496C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98496C"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под ред. </w:t>
            </w:r>
            <w:proofErr w:type="spellStart"/>
            <w:r w:rsidRPr="0098496C">
              <w:rPr>
                <w:rFonts w:ascii="Times New Roman" w:eastAsia="Times New Roman" w:hAnsi="Times New Roman" w:cs="Times New Roman"/>
              </w:rPr>
              <w:lastRenderedPageBreak/>
              <w:t>Б.М.Неменского</w:t>
            </w:r>
            <w:proofErr w:type="spellEnd"/>
            <w:r w:rsidRPr="0098496C">
              <w:rPr>
                <w:rFonts w:ascii="Times New Roman" w:eastAsia="Times New Roman" w:hAnsi="Times New Roman" w:cs="Times New Roman"/>
              </w:rPr>
              <w:t xml:space="preserve"> Изобразительное искусство </w:t>
            </w:r>
            <w:r w:rsidRPr="0098496C">
              <w:rPr>
                <w:rFonts w:ascii="Times New Roman" w:hAnsi="Times New Roman" w:cs="Times New Roman"/>
              </w:rPr>
              <w:t>Издательство "Просвещение" 2019</w:t>
            </w:r>
          </w:p>
        </w:tc>
      </w:tr>
      <w:tr w:rsidR="00B47690" w:rsidRPr="00437904" w:rsidTr="00205CA6">
        <w:tc>
          <w:tcPr>
            <w:tcW w:w="1384" w:type="dxa"/>
            <w:vMerge w:val="restart"/>
            <w:textDirection w:val="btLr"/>
            <w:vAlign w:val="center"/>
          </w:tcPr>
          <w:p w:rsidR="00B47690" w:rsidRPr="00205CA6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lastRenderedPageBreak/>
              <w:t>М</w:t>
            </w:r>
            <w:r w:rsidRPr="00205CA6">
              <w:rPr>
                <w:rFonts w:ascii="Times New Roman" w:eastAsia="Times New Roman" w:hAnsi="Times New Roman" w:cs="Times New Roman"/>
              </w:rPr>
              <w:t>узыка</w:t>
            </w: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В. В. </w:t>
            </w:r>
            <w:r w:rsidRPr="00205CA6">
              <w:rPr>
                <w:rFonts w:ascii="Times New Roman" w:eastAsia="Times New Roman" w:hAnsi="Times New Roman" w:cs="Times New Roman"/>
              </w:rPr>
              <w:t>Музыка. Дрофа. 2014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33 (1)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В. В. Музыка, Дрофа </w:t>
            </w:r>
            <w:r w:rsidRPr="00205CA6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В. В. </w:t>
            </w:r>
            <w:r w:rsidRPr="00205CA6">
              <w:rPr>
                <w:rFonts w:ascii="Times New Roman" w:eastAsia="Times New Roman" w:hAnsi="Times New Roman" w:cs="Times New Roman"/>
              </w:rPr>
              <w:t>Музыка. Дрофа. 2014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В. В. Музыка, Дрофа </w:t>
            </w:r>
            <w:r w:rsidRPr="00205CA6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В. В. </w:t>
            </w:r>
            <w:r w:rsidRPr="00205CA6">
              <w:rPr>
                <w:rFonts w:ascii="Times New Roman" w:eastAsia="Times New Roman" w:hAnsi="Times New Roman" w:cs="Times New Roman"/>
              </w:rPr>
              <w:t>Музыка. Дрофа. 2014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В. В. Музыка, Дрофа </w:t>
            </w:r>
            <w:r w:rsidRPr="00205CA6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В. В. </w:t>
            </w:r>
            <w:r w:rsidRPr="00205CA6">
              <w:rPr>
                <w:rFonts w:ascii="Times New Roman" w:eastAsia="Times New Roman" w:hAnsi="Times New Roman" w:cs="Times New Roman"/>
              </w:rPr>
              <w:t>Музыка. Дрофа. 2014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В. В. Музыка, Дрофа </w:t>
            </w:r>
            <w:r w:rsidRPr="00205CA6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47690" w:rsidRPr="00437904" w:rsidTr="00205CA6">
        <w:tc>
          <w:tcPr>
            <w:tcW w:w="1384" w:type="dxa"/>
            <w:vMerge w:val="restart"/>
            <w:textDirection w:val="btLr"/>
            <w:vAlign w:val="center"/>
          </w:tcPr>
          <w:p w:rsidR="00B47690" w:rsidRPr="00205CA6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Т</w:t>
            </w:r>
            <w:r w:rsidRPr="00205CA6">
              <w:rPr>
                <w:rFonts w:ascii="Times New Roman" w:eastAsia="Times New Roman" w:hAnsi="Times New Roman" w:cs="Times New Roman"/>
              </w:rPr>
              <w:t>ехнология</w:t>
            </w: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Е.А., Зуева Т.П. Т</w:t>
            </w:r>
            <w:r w:rsidRPr="00205CA6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205CA6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33 (1)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Е.А., Зуева Т.П. Т</w:t>
            </w:r>
            <w:r w:rsidRPr="00205CA6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205CA6">
              <w:rPr>
                <w:rFonts w:ascii="Times New Roman" w:hAnsi="Times New Roman" w:cs="Times New Roman"/>
              </w:rPr>
              <w:t>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Е.А., Зуева Т.П. Т</w:t>
            </w:r>
            <w:r w:rsidRPr="00205CA6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205CA6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Е.А., Зуева Т.П. Т</w:t>
            </w:r>
            <w:r w:rsidRPr="00205CA6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205CA6">
              <w:rPr>
                <w:rFonts w:ascii="Times New Roman" w:hAnsi="Times New Roman" w:cs="Times New Roman"/>
              </w:rPr>
              <w:t>Издательство "Просвещение"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Е.А., Зуева Т.П. Т</w:t>
            </w:r>
            <w:r w:rsidRPr="00205CA6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205CA6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Е.А., Зуева Т.П. Т</w:t>
            </w:r>
            <w:r w:rsidRPr="00205CA6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205CA6">
              <w:rPr>
                <w:rFonts w:ascii="Times New Roman" w:hAnsi="Times New Roman" w:cs="Times New Roman"/>
              </w:rPr>
              <w:t>Издательство "Просвещение" 2017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Е.А., Зуева Т.П. Т</w:t>
            </w:r>
            <w:r w:rsidRPr="00205CA6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205CA6">
              <w:rPr>
                <w:rFonts w:ascii="Times New Roman" w:hAnsi="Times New Roman" w:cs="Times New Roman"/>
              </w:rPr>
              <w:t>Издательство "Просвещение" 2015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35 (1)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5CA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205CA6">
              <w:rPr>
                <w:rFonts w:ascii="Times New Roman" w:hAnsi="Times New Roman" w:cs="Times New Roman"/>
              </w:rPr>
              <w:t xml:space="preserve"> Е.А., Зуева Т.П. Т</w:t>
            </w:r>
            <w:r w:rsidRPr="00205CA6">
              <w:rPr>
                <w:rFonts w:ascii="Times New Roman" w:eastAsia="Times New Roman" w:hAnsi="Times New Roman" w:cs="Times New Roman"/>
              </w:rPr>
              <w:t xml:space="preserve">ехнология </w:t>
            </w:r>
            <w:r w:rsidRPr="00205CA6">
              <w:rPr>
                <w:rFonts w:ascii="Times New Roman" w:hAnsi="Times New Roman" w:cs="Times New Roman"/>
              </w:rPr>
              <w:t>Издательство "Просвещение" 2019</w:t>
            </w:r>
          </w:p>
        </w:tc>
      </w:tr>
      <w:tr w:rsidR="00B47690" w:rsidRPr="00437904" w:rsidTr="00205CA6">
        <w:tc>
          <w:tcPr>
            <w:tcW w:w="1384" w:type="dxa"/>
            <w:vMerge w:val="restart"/>
            <w:textDirection w:val="btLr"/>
            <w:vAlign w:val="center"/>
          </w:tcPr>
          <w:p w:rsidR="00B47690" w:rsidRPr="00205CA6" w:rsidRDefault="00B47690" w:rsidP="00B476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Ф</w:t>
            </w:r>
            <w:r w:rsidRPr="00205CA6">
              <w:rPr>
                <w:rFonts w:ascii="Times New Roman" w:eastAsia="Times New Roman" w:hAnsi="Times New Roman" w:cs="Times New Roman"/>
              </w:rPr>
              <w:t>изкультура</w:t>
            </w: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 xml:space="preserve">Лях В. И., </w:t>
            </w:r>
            <w:proofErr w:type="spellStart"/>
            <w:r w:rsidRPr="00205CA6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205CA6">
              <w:rPr>
                <w:rFonts w:ascii="Times New Roman" w:eastAsia="Times New Roman" w:hAnsi="Times New Roman" w:cs="Times New Roman"/>
              </w:rPr>
              <w:t xml:space="preserve"> А.А. Физическая культура.1-11, Просвещение, 2009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99 (3)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 xml:space="preserve">Лях В. И. Физическая культура, 1-4 </w:t>
            </w:r>
            <w:proofErr w:type="spellStart"/>
            <w:r w:rsidRPr="00205CA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05CA6">
              <w:rPr>
                <w:rFonts w:ascii="Times New Roman" w:eastAsia="Times New Roman" w:hAnsi="Times New Roman" w:cs="Times New Roman"/>
              </w:rPr>
              <w:t>., Просвещение, 2013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 xml:space="preserve">Лях В. И., </w:t>
            </w:r>
            <w:proofErr w:type="spellStart"/>
            <w:r w:rsidRPr="00205CA6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205CA6">
              <w:rPr>
                <w:rFonts w:ascii="Times New Roman" w:eastAsia="Times New Roman" w:hAnsi="Times New Roman" w:cs="Times New Roman"/>
              </w:rPr>
              <w:t xml:space="preserve"> А. А. Физическая культура.1-11, Просвещение, 2009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 xml:space="preserve">Лях В. И. Физическая культура, 1-4 </w:t>
            </w:r>
            <w:proofErr w:type="spellStart"/>
            <w:r w:rsidRPr="00205CA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05CA6">
              <w:rPr>
                <w:rFonts w:ascii="Times New Roman" w:eastAsia="Times New Roman" w:hAnsi="Times New Roman" w:cs="Times New Roman"/>
              </w:rPr>
              <w:t>., Просвещение, 2013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 xml:space="preserve">Лях В. И., </w:t>
            </w:r>
            <w:proofErr w:type="spellStart"/>
            <w:r w:rsidRPr="00205CA6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205CA6">
              <w:rPr>
                <w:rFonts w:ascii="Times New Roman" w:eastAsia="Times New Roman" w:hAnsi="Times New Roman" w:cs="Times New Roman"/>
              </w:rPr>
              <w:t xml:space="preserve"> А. А. Физическая культура.1-11, Просвещение, 2009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 xml:space="preserve">Лях В. И. Физическая культура, 1-4 </w:t>
            </w:r>
            <w:proofErr w:type="spellStart"/>
            <w:r w:rsidRPr="00205CA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05CA6">
              <w:rPr>
                <w:rFonts w:ascii="Times New Roman" w:eastAsia="Times New Roman" w:hAnsi="Times New Roman" w:cs="Times New Roman"/>
              </w:rPr>
              <w:t>., Просвещение, 2016</w:t>
            </w:r>
          </w:p>
        </w:tc>
      </w:tr>
      <w:tr w:rsidR="00B47690" w:rsidRPr="00437904" w:rsidTr="00205CA6">
        <w:tc>
          <w:tcPr>
            <w:tcW w:w="1384" w:type="dxa"/>
            <w:vMerge/>
          </w:tcPr>
          <w:p w:rsidR="00B47690" w:rsidRPr="00205CA6" w:rsidRDefault="00B47690" w:rsidP="00B4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 xml:space="preserve">Лях В. И., </w:t>
            </w:r>
            <w:proofErr w:type="spellStart"/>
            <w:r w:rsidRPr="00205CA6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205CA6">
              <w:rPr>
                <w:rFonts w:ascii="Times New Roman" w:eastAsia="Times New Roman" w:hAnsi="Times New Roman" w:cs="Times New Roman"/>
              </w:rPr>
              <w:t xml:space="preserve"> А. А. Физическая культура.1-11, Просвещение, 2009</w:t>
            </w:r>
          </w:p>
        </w:tc>
        <w:tc>
          <w:tcPr>
            <w:tcW w:w="1276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567" w:type="dxa"/>
          </w:tcPr>
          <w:p w:rsidR="00B47690" w:rsidRPr="00205CA6" w:rsidRDefault="00B47690" w:rsidP="00B47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47690" w:rsidRPr="00205CA6" w:rsidRDefault="00B47690" w:rsidP="00B47690">
            <w:pPr>
              <w:rPr>
                <w:rFonts w:ascii="Times New Roman" w:eastAsia="Times New Roman" w:hAnsi="Times New Roman" w:cs="Times New Roman"/>
              </w:rPr>
            </w:pPr>
            <w:r w:rsidRPr="00205CA6">
              <w:rPr>
                <w:rFonts w:ascii="Times New Roman" w:eastAsia="Times New Roman" w:hAnsi="Times New Roman" w:cs="Times New Roman"/>
              </w:rPr>
              <w:t xml:space="preserve">Лях В. И. Физическая культура, 1-4 </w:t>
            </w:r>
            <w:proofErr w:type="spellStart"/>
            <w:r w:rsidRPr="00205CA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05CA6">
              <w:rPr>
                <w:rFonts w:ascii="Times New Roman" w:eastAsia="Times New Roman" w:hAnsi="Times New Roman" w:cs="Times New Roman"/>
              </w:rPr>
              <w:t>., Просвещение, 2017</w:t>
            </w:r>
          </w:p>
        </w:tc>
      </w:tr>
    </w:tbl>
    <w:p w:rsidR="003E4BC2" w:rsidRPr="00437904" w:rsidRDefault="003E4BC2" w:rsidP="003E4BC2">
      <w:pPr>
        <w:rPr>
          <w:color w:val="FF0000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D7D" w:rsidRPr="00437904" w:rsidRDefault="00F21D7D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92" w:rsidRPr="00437904" w:rsidRDefault="00F75B92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92" w:rsidRPr="00437904" w:rsidRDefault="00F75B92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92" w:rsidRPr="00437904" w:rsidRDefault="00F75B92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92" w:rsidRPr="00437904" w:rsidRDefault="00F75B92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92" w:rsidRPr="00437904" w:rsidRDefault="00F75B92" w:rsidP="003E4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6F5C" w:rsidRPr="00437904" w:rsidRDefault="00576F5C">
      <w:pPr>
        <w:rPr>
          <w:color w:val="FF0000"/>
        </w:rPr>
      </w:pPr>
    </w:p>
    <w:sectPr w:rsidR="00576F5C" w:rsidRPr="00437904" w:rsidSect="00512ECA">
      <w:footerReference w:type="default" r:id="rId7"/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35" w:rsidRDefault="00D64735" w:rsidP="00640A4C">
      <w:pPr>
        <w:spacing w:after="0" w:line="240" w:lineRule="auto"/>
      </w:pPr>
      <w:r>
        <w:separator/>
      </w:r>
    </w:p>
  </w:endnote>
  <w:endnote w:type="continuationSeparator" w:id="0">
    <w:p w:rsidR="00D64735" w:rsidRDefault="00D64735" w:rsidP="0064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35" w:rsidRPr="00C664B9" w:rsidRDefault="00D64735">
    <w:pPr>
      <w:pStyle w:val="a3"/>
      <w:jc w:val="center"/>
    </w:pPr>
  </w:p>
  <w:p w:rsidR="00D64735" w:rsidRDefault="00D647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35" w:rsidRDefault="00D64735" w:rsidP="00640A4C">
      <w:pPr>
        <w:spacing w:after="0" w:line="240" w:lineRule="auto"/>
      </w:pPr>
      <w:r>
        <w:separator/>
      </w:r>
    </w:p>
  </w:footnote>
  <w:footnote w:type="continuationSeparator" w:id="0">
    <w:p w:rsidR="00D64735" w:rsidRDefault="00D64735" w:rsidP="0064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153E"/>
    <w:multiLevelType w:val="hybridMultilevel"/>
    <w:tmpl w:val="638C51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FB7148"/>
    <w:multiLevelType w:val="multilevel"/>
    <w:tmpl w:val="6EC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E2D04"/>
    <w:multiLevelType w:val="hybridMultilevel"/>
    <w:tmpl w:val="5CF23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050C0E"/>
    <w:multiLevelType w:val="hybridMultilevel"/>
    <w:tmpl w:val="60D085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C704E4"/>
    <w:multiLevelType w:val="hybridMultilevel"/>
    <w:tmpl w:val="5A722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4F3C1A"/>
    <w:multiLevelType w:val="hybridMultilevel"/>
    <w:tmpl w:val="8DEC3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EAB"/>
    <w:rsid w:val="00003BFE"/>
    <w:rsid w:val="00007D67"/>
    <w:rsid w:val="00015275"/>
    <w:rsid w:val="000224A4"/>
    <w:rsid w:val="00052F9C"/>
    <w:rsid w:val="00056F4E"/>
    <w:rsid w:val="0006403F"/>
    <w:rsid w:val="0006570C"/>
    <w:rsid w:val="0008469C"/>
    <w:rsid w:val="000923A7"/>
    <w:rsid w:val="000A28FB"/>
    <w:rsid w:val="000B44D6"/>
    <w:rsid w:val="000C16D6"/>
    <w:rsid w:val="000D5CEB"/>
    <w:rsid w:val="000F0B01"/>
    <w:rsid w:val="000F54E1"/>
    <w:rsid w:val="000F7AF5"/>
    <w:rsid w:val="0010558D"/>
    <w:rsid w:val="001157BD"/>
    <w:rsid w:val="0013289A"/>
    <w:rsid w:val="00134A19"/>
    <w:rsid w:val="001507A0"/>
    <w:rsid w:val="00151838"/>
    <w:rsid w:val="0015676B"/>
    <w:rsid w:val="00161917"/>
    <w:rsid w:val="0016627E"/>
    <w:rsid w:val="001823A6"/>
    <w:rsid w:val="00185D5C"/>
    <w:rsid w:val="00193C4C"/>
    <w:rsid w:val="001A4180"/>
    <w:rsid w:val="001A42D2"/>
    <w:rsid w:val="001A7A6F"/>
    <w:rsid w:val="001C70C7"/>
    <w:rsid w:val="001D3F08"/>
    <w:rsid w:val="001E25CC"/>
    <w:rsid w:val="001E42C1"/>
    <w:rsid w:val="001E715D"/>
    <w:rsid w:val="00205CA6"/>
    <w:rsid w:val="00215820"/>
    <w:rsid w:val="00215989"/>
    <w:rsid w:val="002214CF"/>
    <w:rsid w:val="00223F31"/>
    <w:rsid w:val="0023500F"/>
    <w:rsid w:val="00237857"/>
    <w:rsid w:val="00246102"/>
    <w:rsid w:val="0024663F"/>
    <w:rsid w:val="00253925"/>
    <w:rsid w:val="00280173"/>
    <w:rsid w:val="0028174D"/>
    <w:rsid w:val="00297AD0"/>
    <w:rsid w:val="002A128D"/>
    <w:rsid w:val="002A37AD"/>
    <w:rsid w:val="002B26F5"/>
    <w:rsid w:val="002B65CD"/>
    <w:rsid w:val="002D3214"/>
    <w:rsid w:val="002D3DA9"/>
    <w:rsid w:val="002D5A8F"/>
    <w:rsid w:val="002D6CEC"/>
    <w:rsid w:val="00305562"/>
    <w:rsid w:val="00312D83"/>
    <w:rsid w:val="00315CFE"/>
    <w:rsid w:val="00340C50"/>
    <w:rsid w:val="00342546"/>
    <w:rsid w:val="00374A9E"/>
    <w:rsid w:val="00392653"/>
    <w:rsid w:val="003A02DE"/>
    <w:rsid w:val="003B5DAC"/>
    <w:rsid w:val="003E1AB1"/>
    <w:rsid w:val="003E4BC2"/>
    <w:rsid w:val="003F27D5"/>
    <w:rsid w:val="00401302"/>
    <w:rsid w:val="004142E2"/>
    <w:rsid w:val="00437904"/>
    <w:rsid w:val="00445800"/>
    <w:rsid w:val="004467D2"/>
    <w:rsid w:val="0045206E"/>
    <w:rsid w:val="00456643"/>
    <w:rsid w:val="004601FA"/>
    <w:rsid w:val="004973AC"/>
    <w:rsid w:val="004A1EC5"/>
    <w:rsid w:val="004A664B"/>
    <w:rsid w:val="004B7593"/>
    <w:rsid w:val="004C289C"/>
    <w:rsid w:val="004C4C11"/>
    <w:rsid w:val="004F1B28"/>
    <w:rsid w:val="004F2114"/>
    <w:rsid w:val="00512ECA"/>
    <w:rsid w:val="00520B48"/>
    <w:rsid w:val="00521075"/>
    <w:rsid w:val="0055640A"/>
    <w:rsid w:val="005624D9"/>
    <w:rsid w:val="00574B8C"/>
    <w:rsid w:val="00576F5C"/>
    <w:rsid w:val="00582BAA"/>
    <w:rsid w:val="00587E1A"/>
    <w:rsid w:val="005935F4"/>
    <w:rsid w:val="00597DB8"/>
    <w:rsid w:val="005A7CB4"/>
    <w:rsid w:val="005B04A4"/>
    <w:rsid w:val="005D0471"/>
    <w:rsid w:val="005E5F02"/>
    <w:rsid w:val="005E663F"/>
    <w:rsid w:val="005F1736"/>
    <w:rsid w:val="00604E3C"/>
    <w:rsid w:val="00606170"/>
    <w:rsid w:val="00624D32"/>
    <w:rsid w:val="00640A4C"/>
    <w:rsid w:val="00642AB9"/>
    <w:rsid w:val="00654ED2"/>
    <w:rsid w:val="006645F1"/>
    <w:rsid w:val="00672AA2"/>
    <w:rsid w:val="0068020A"/>
    <w:rsid w:val="006855D7"/>
    <w:rsid w:val="006A6B52"/>
    <w:rsid w:val="006B7680"/>
    <w:rsid w:val="006C71B1"/>
    <w:rsid w:val="006F1E8D"/>
    <w:rsid w:val="007177F5"/>
    <w:rsid w:val="00734E12"/>
    <w:rsid w:val="007351BE"/>
    <w:rsid w:val="00735248"/>
    <w:rsid w:val="00771001"/>
    <w:rsid w:val="00777EE3"/>
    <w:rsid w:val="00782B43"/>
    <w:rsid w:val="00782FD2"/>
    <w:rsid w:val="00790194"/>
    <w:rsid w:val="007C248F"/>
    <w:rsid w:val="007D461E"/>
    <w:rsid w:val="007E1A21"/>
    <w:rsid w:val="00806283"/>
    <w:rsid w:val="00806351"/>
    <w:rsid w:val="008130B3"/>
    <w:rsid w:val="008132BB"/>
    <w:rsid w:val="00820B63"/>
    <w:rsid w:val="008461B9"/>
    <w:rsid w:val="008523EF"/>
    <w:rsid w:val="00861D5B"/>
    <w:rsid w:val="008625D9"/>
    <w:rsid w:val="008726E8"/>
    <w:rsid w:val="008A3B7B"/>
    <w:rsid w:val="008A4808"/>
    <w:rsid w:val="008B633C"/>
    <w:rsid w:val="008C0FA9"/>
    <w:rsid w:val="008C286F"/>
    <w:rsid w:val="008D1E8F"/>
    <w:rsid w:val="008E66BC"/>
    <w:rsid w:val="008E698F"/>
    <w:rsid w:val="009142E6"/>
    <w:rsid w:val="0091582D"/>
    <w:rsid w:val="00922816"/>
    <w:rsid w:val="00936104"/>
    <w:rsid w:val="00952875"/>
    <w:rsid w:val="00956936"/>
    <w:rsid w:val="0098496C"/>
    <w:rsid w:val="0098681F"/>
    <w:rsid w:val="00994A0F"/>
    <w:rsid w:val="009A4DF2"/>
    <w:rsid w:val="009B706E"/>
    <w:rsid w:val="009B72AD"/>
    <w:rsid w:val="009C4A0E"/>
    <w:rsid w:val="009D3E84"/>
    <w:rsid w:val="009E0665"/>
    <w:rsid w:val="009E2E36"/>
    <w:rsid w:val="009F1F66"/>
    <w:rsid w:val="009F4E10"/>
    <w:rsid w:val="00A00942"/>
    <w:rsid w:val="00A27E30"/>
    <w:rsid w:val="00A50B1F"/>
    <w:rsid w:val="00A54152"/>
    <w:rsid w:val="00A73D05"/>
    <w:rsid w:val="00A76B19"/>
    <w:rsid w:val="00AB45E1"/>
    <w:rsid w:val="00B00D45"/>
    <w:rsid w:val="00B27378"/>
    <w:rsid w:val="00B30CC4"/>
    <w:rsid w:val="00B3763D"/>
    <w:rsid w:val="00B47690"/>
    <w:rsid w:val="00B5567F"/>
    <w:rsid w:val="00B62987"/>
    <w:rsid w:val="00B67A5B"/>
    <w:rsid w:val="00B817AE"/>
    <w:rsid w:val="00BB42AE"/>
    <w:rsid w:val="00BC4FD9"/>
    <w:rsid w:val="00BD182C"/>
    <w:rsid w:val="00BD5D98"/>
    <w:rsid w:val="00BE78C6"/>
    <w:rsid w:val="00BF44B7"/>
    <w:rsid w:val="00BF4F4D"/>
    <w:rsid w:val="00BF7EA9"/>
    <w:rsid w:val="00C100F3"/>
    <w:rsid w:val="00C15824"/>
    <w:rsid w:val="00C22BF5"/>
    <w:rsid w:val="00C26958"/>
    <w:rsid w:val="00C35405"/>
    <w:rsid w:val="00C44C99"/>
    <w:rsid w:val="00C54321"/>
    <w:rsid w:val="00C575CD"/>
    <w:rsid w:val="00C620CE"/>
    <w:rsid w:val="00C7331A"/>
    <w:rsid w:val="00C84DF9"/>
    <w:rsid w:val="00C86703"/>
    <w:rsid w:val="00C9167F"/>
    <w:rsid w:val="00CE0D4F"/>
    <w:rsid w:val="00CE270A"/>
    <w:rsid w:val="00CE54F6"/>
    <w:rsid w:val="00CF04EF"/>
    <w:rsid w:val="00CF3398"/>
    <w:rsid w:val="00CF7918"/>
    <w:rsid w:val="00D166BF"/>
    <w:rsid w:val="00D22F5D"/>
    <w:rsid w:val="00D55B97"/>
    <w:rsid w:val="00D64735"/>
    <w:rsid w:val="00D7204B"/>
    <w:rsid w:val="00D767ED"/>
    <w:rsid w:val="00D80CB2"/>
    <w:rsid w:val="00D97ED4"/>
    <w:rsid w:val="00DA36F1"/>
    <w:rsid w:val="00DA3B70"/>
    <w:rsid w:val="00DC13E4"/>
    <w:rsid w:val="00DF30B8"/>
    <w:rsid w:val="00E0613F"/>
    <w:rsid w:val="00E12ECE"/>
    <w:rsid w:val="00E13328"/>
    <w:rsid w:val="00E1686A"/>
    <w:rsid w:val="00E27B22"/>
    <w:rsid w:val="00E37792"/>
    <w:rsid w:val="00E41556"/>
    <w:rsid w:val="00E51F8B"/>
    <w:rsid w:val="00E74806"/>
    <w:rsid w:val="00E811A4"/>
    <w:rsid w:val="00E82A9E"/>
    <w:rsid w:val="00E936FD"/>
    <w:rsid w:val="00EA4CD7"/>
    <w:rsid w:val="00EA521F"/>
    <w:rsid w:val="00EB732E"/>
    <w:rsid w:val="00ED5B37"/>
    <w:rsid w:val="00EE78FF"/>
    <w:rsid w:val="00EF5745"/>
    <w:rsid w:val="00EF7788"/>
    <w:rsid w:val="00F0612B"/>
    <w:rsid w:val="00F21D7D"/>
    <w:rsid w:val="00F3015F"/>
    <w:rsid w:val="00F341B6"/>
    <w:rsid w:val="00F43139"/>
    <w:rsid w:val="00F67485"/>
    <w:rsid w:val="00F72CBD"/>
    <w:rsid w:val="00F75B92"/>
    <w:rsid w:val="00F75DFD"/>
    <w:rsid w:val="00F97EAB"/>
    <w:rsid w:val="00FD37E7"/>
    <w:rsid w:val="00FE128A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1188"/>
  <w15:docId w15:val="{EE31FAD3-0889-4A3D-849B-B0F2C96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46"/>
  </w:style>
  <w:style w:type="paragraph" w:styleId="1">
    <w:name w:val="heading 1"/>
    <w:basedOn w:val="a"/>
    <w:link w:val="10"/>
    <w:qFormat/>
    <w:rsid w:val="0078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8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7EA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82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82B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rsid w:val="00782B43"/>
  </w:style>
  <w:style w:type="character" w:customStyle="1" w:styleId="apple-converted-space">
    <w:name w:val="apple-converted-space"/>
    <w:basedOn w:val="a0"/>
    <w:rsid w:val="00782B43"/>
  </w:style>
  <w:style w:type="paragraph" w:styleId="a5">
    <w:name w:val="List Paragraph"/>
    <w:basedOn w:val="a"/>
    <w:uiPriority w:val="34"/>
    <w:qFormat/>
    <w:rsid w:val="009B706E"/>
    <w:pPr>
      <w:ind w:left="720"/>
      <w:contextualSpacing/>
    </w:pPr>
  </w:style>
  <w:style w:type="character" w:styleId="a6">
    <w:name w:val="Hyperlink"/>
    <w:rsid w:val="009B706E"/>
    <w:rPr>
      <w:color w:val="0000FF"/>
      <w:u w:val="single"/>
    </w:rPr>
  </w:style>
  <w:style w:type="table" w:styleId="a7">
    <w:name w:val="Table Grid"/>
    <w:basedOn w:val="a1"/>
    <w:uiPriority w:val="59"/>
    <w:rsid w:val="003E4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1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C44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6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1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2ECA"/>
  </w:style>
  <w:style w:type="paragraph" w:customStyle="1" w:styleId="ConsPlusNormal">
    <w:name w:val="ConsPlusNormal"/>
    <w:rsid w:val="008132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Знак"/>
    <w:link w:val="ad"/>
    <w:locked/>
    <w:rsid w:val="0016627E"/>
    <w:rPr>
      <w:shd w:val="clear" w:color="auto" w:fill="FFFFFF"/>
    </w:rPr>
  </w:style>
  <w:style w:type="paragraph" w:styleId="ad">
    <w:name w:val="Body Text"/>
    <w:basedOn w:val="a"/>
    <w:link w:val="ac"/>
    <w:rsid w:val="0016627E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16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</dc:creator>
  <cp:lastModifiedBy>Ермакова Ия Павловна</cp:lastModifiedBy>
  <cp:revision>57</cp:revision>
  <cp:lastPrinted>2019-07-03T13:52:00Z</cp:lastPrinted>
  <dcterms:created xsi:type="dcterms:W3CDTF">2015-06-22T06:46:00Z</dcterms:created>
  <dcterms:modified xsi:type="dcterms:W3CDTF">2019-07-03T13:56:00Z</dcterms:modified>
</cp:coreProperties>
</file>