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D1" w:rsidRPr="00AE337D" w:rsidRDefault="00A34BD1" w:rsidP="00A34BD1">
      <w:pPr>
        <w:rPr>
          <w:rFonts w:ascii="Times New Roman" w:hAnsi="Times New Roman" w:cs="Times New Roman"/>
        </w:rPr>
      </w:pPr>
      <w:r w:rsidRPr="00AE337D">
        <w:rPr>
          <w:rFonts w:ascii="Times New Roman" w:hAnsi="Times New Roman" w:cs="Times New Roman"/>
        </w:rPr>
        <w:t>Внеклассное мероприятие с применением ИКТ "</w:t>
      </w:r>
      <w:bookmarkStart w:id="0" w:name="_GoBack"/>
      <w:r w:rsidRPr="00AE337D">
        <w:rPr>
          <w:rFonts w:ascii="Times New Roman" w:hAnsi="Times New Roman" w:cs="Times New Roman"/>
        </w:rPr>
        <w:t>Знатоки права</w:t>
      </w:r>
      <w:bookmarkEnd w:id="0"/>
      <w:r w:rsidRPr="00AE337D">
        <w:rPr>
          <w:rFonts w:ascii="Times New Roman" w:hAnsi="Times New Roman" w:cs="Times New Roman"/>
        </w:rPr>
        <w:t>"</w:t>
      </w:r>
    </w:p>
    <w:p w:rsidR="00A34BD1" w:rsidRPr="00A34BD1" w:rsidRDefault="00AE337D" w:rsidP="00A34BD1">
      <w:r>
        <w:pict>
          <v:rect id="_x0000_i1025" style="width:0;height:0" o:hralign="center" o:hrstd="t" o:hrnoshade="t" o:hr="t" fillcolor="#333" stroked="f"/>
        </w:pict>
      </w:r>
    </w:p>
    <w:p w:rsidR="00A34BD1" w:rsidRPr="00A34BD1" w:rsidRDefault="00A34BD1" w:rsidP="00A34BD1">
      <w:r w:rsidRPr="00A34BD1">
        <w:rPr>
          <w:b/>
          <w:bCs/>
        </w:rPr>
        <w:t>Цель</w:t>
      </w:r>
      <w:r w:rsidRPr="00A34BD1">
        <w:t>: 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жизни.</w:t>
      </w:r>
    </w:p>
    <w:p w:rsidR="00A34BD1" w:rsidRPr="00A34BD1" w:rsidRDefault="00A34BD1" w:rsidP="00A34BD1">
      <w:r w:rsidRPr="00A34BD1">
        <w:rPr>
          <w:b/>
          <w:bCs/>
        </w:rPr>
        <w:t>Задачи:</w:t>
      </w:r>
    </w:p>
    <w:p w:rsidR="00A34BD1" w:rsidRPr="00A34BD1" w:rsidRDefault="00A34BD1" w:rsidP="00A34BD1">
      <w:pPr>
        <w:numPr>
          <w:ilvl w:val="0"/>
          <w:numId w:val="2"/>
        </w:numPr>
      </w:pPr>
      <w:r w:rsidRPr="00A34BD1">
        <w:t>познакомить учащихся с основными правами и свободами, изложенными в Конвенции о правах ребенка;</w:t>
      </w:r>
    </w:p>
    <w:p w:rsidR="00A34BD1" w:rsidRPr="00A34BD1" w:rsidRDefault="00A34BD1" w:rsidP="00A34BD1">
      <w:pPr>
        <w:numPr>
          <w:ilvl w:val="0"/>
          <w:numId w:val="2"/>
        </w:numPr>
      </w:pPr>
      <w:r w:rsidRPr="00A34BD1">
        <w:t>на примере сказочных героев показать, как нарушаются права человека;</w:t>
      </w:r>
    </w:p>
    <w:p w:rsidR="00A34BD1" w:rsidRPr="00A34BD1" w:rsidRDefault="00A34BD1" w:rsidP="00A34BD1">
      <w:pPr>
        <w:numPr>
          <w:ilvl w:val="0"/>
          <w:numId w:val="2"/>
        </w:numPr>
      </w:pPr>
      <w:r w:rsidRPr="00A34BD1">
        <w:t>помочь детям осознать, что нет прав без обязанностей, нет обязанностей без прав.</w:t>
      </w:r>
    </w:p>
    <w:p w:rsidR="00A34BD1" w:rsidRPr="00A34BD1" w:rsidRDefault="00A34BD1" w:rsidP="00A34BD1">
      <w:r w:rsidRPr="00A34BD1">
        <w:rPr>
          <w:b/>
          <w:bCs/>
        </w:rPr>
        <w:t>Оборудование:</w:t>
      </w:r>
    </w:p>
    <w:p w:rsidR="00A34BD1" w:rsidRPr="00A34BD1" w:rsidRDefault="00A34BD1" w:rsidP="00A34BD1">
      <w:pPr>
        <w:numPr>
          <w:ilvl w:val="0"/>
          <w:numId w:val="3"/>
        </w:numPr>
      </w:pPr>
      <w:r w:rsidRPr="00A34BD1">
        <w:t>Техническое обеспечение: ПК, демонстрационный экран, проектор.</w:t>
      </w:r>
    </w:p>
    <w:p w:rsidR="00A34BD1" w:rsidRPr="00A34BD1" w:rsidRDefault="00A34BD1" w:rsidP="00A34BD1">
      <w:pPr>
        <w:numPr>
          <w:ilvl w:val="0"/>
          <w:numId w:val="3"/>
        </w:numPr>
      </w:pPr>
      <w:r w:rsidRPr="00A34BD1">
        <w:t>Програмное обеспечение: Microsoft Power Point, Word.</w:t>
      </w:r>
    </w:p>
    <w:p w:rsidR="00A34BD1" w:rsidRPr="00A34BD1" w:rsidRDefault="00A34BD1" w:rsidP="00A34BD1">
      <w:r w:rsidRPr="00A34BD1">
        <w:rPr>
          <w:b/>
          <w:bCs/>
        </w:rPr>
        <w:t>Для команд</w:t>
      </w:r>
      <w:r w:rsidRPr="00A34BD1">
        <w:t>:</w:t>
      </w:r>
    </w:p>
    <w:p w:rsidR="00A34BD1" w:rsidRPr="00A34BD1" w:rsidRDefault="00A34BD1" w:rsidP="00A34BD1">
      <w:pPr>
        <w:numPr>
          <w:ilvl w:val="0"/>
          <w:numId w:val="4"/>
        </w:numPr>
      </w:pPr>
      <w:r w:rsidRPr="00A34BD1">
        <w:t>чистые листы бумаги,</w:t>
      </w:r>
    </w:p>
    <w:p w:rsidR="00A34BD1" w:rsidRPr="00A34BD1" w:rsidRDefault="00A34BD1" w:rsidP="00A34BD1">
      <w:pPr>
        <w:numPr>
          <w:ilvl w:val="0"/>
          <w:numId w:val="4"/>
        </w:numPr>
      </w:pPr>
      <w:r w:rsidRPr="00A34BD1">
        <w:t>ручки, карандаши,</w:t>
      </w:r>
    </w:p>
    <w:p w:rsidR="00A34BD1" w:rsidRPr="00A34BD1" w:rsidRDefault="00A34BD1" w:rsidP="00A34BD1">
      <w:pPr>
        <w:numPr>
          <w:ilvl w:val="0"/>
          <w:numId w:val="4"/>
        </w:numPr>
      </w:pPr>
      <w:r w:rsidRPr="00A34BD1">
        <w:t>отдельные статьи Конвенции о правах ребенка,</w:t>
      </w:r>
    </w:p>
    <w:p w:rsidR="00A34BD1" w:rsidRPr="00A34BD1" w:rsidRDefault="00A34BD1" w:rsidP="00A34BD1">
      <w:pPr>
        <w:numPr>
          <w:ilvl w:val="0"/>
          <w:numId w:val="4"/>
        </w:numPr>
      </w:pPr>
      <w:r w:rsidRPr="00A34BD1">
        <w:t>листы с кроссвордом (3),</w:t>
      </w:r>
    </w:p>
    <w:p w:rsidR="00A34BD1" w:rsidRPr="00A34BD1" w:rsidRDefault="00A34BD1" w:rsidP="00A34BD1">
      <w:pPr>
        <w:numPr>
          <w:ilvl w:val="0"/>
          <w:numId w:val="4"/>
        </w:numPr>
      </w:pPr>
      <w:r w:rsidRPr="00A34BD1">
        <w:t>листы с отдельными правами (12).</w:t>
      </w:r>
    </w:p>
    <w:p w:rsidR="00A34BD1" w:rsidRPr="00A34BD1" w:rsidRDefault="00A34BD1" w:rsidP="00A34BD1">
      <w:r w:rsidRPr="00A34BD1">
        <w:t>Для проведения игры формируются 3 команды. (По числу компьютеров, имеющихся в школе). Остальные участники игры составляют группу поддержки, или запасные команды. За правильно выполненное задание, команда получает жетон. (Слайд открывается щелчком)</w:t>
      </w:r>
    </w:p>
    <w:p w:rsidR="00A34BD1" w:rsidRPr="00A34BD1" w:rsidRDefault="00A34BD1" w:rsidP="00A34BD1">
      <w:r w:rsidRPr="00A34BD1">
        <w:rPr>
          <w:b/>
          <w:bCs/>
        </w:rPr>
        <w:t>ХОД ИГРЫ</w:t>
      </w:r>
    </w:p>
    <w:p w:rsidR="00A34BD1" w:rsidRPr="00A34BD1" w:rsidRDefault="00AE337D" w:rsidP="00A34BD1">
      <w:hyperlink r:id="rId5" w:history="1">
        <w:r w:rsidR="00A34BD1" w:rsidRPr="00A34BD1">
          <w:rPr>
            <w:rStyle w:val="a3"/>
          </w:rPr>
          <w:t>Презентация</w:t>
        </w:r>
      </w:hyperlink>
    </w:p>
    <w:p w:rsidR="00A34BD1" w:rsidRPr="00A34BD1" w:rsidRDefault="00AE337D" w:rsidP="00A34BD1">
      <w:pPr>
        <w:rPr>
          <w:i/>
          <w:iCs/>
        </w:rPr>
      </w:pPr>
      <w:hyperlink r:id="rId6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1.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Конвенция о правах ребенка принята 20 ноября 1989 года Организацией Объединенных Наций.</w:t>
      </w:r>
    </w:p>
    <w:p w:rsidR="00A34BD1" w:rsidRPr="00A34BD1" w:rsidRDefault="00A34BD1" w:rsidP="00A34BD1">
      <w:r w:rsidRPr="00A34BD1">
        <w:t>Сегодня наша встреча посвящена теме “Права ребенка”. Это связано с важной датой. 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A34BD1" w:rsidRPr="00A34BD1" w:rsidRDefault="00A34BD1" w:rsidP="00A34BD1">
      <w:r w:rsidRPr="00A34BD1">
        <w:lastRenderedPageBreak/>
        <w:t>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</w:t>
      </w:r>
    </w:p>
    <w:p w:rsidR="00A34BD1" w:rsidRPr="00A34BD1" w:rsidRDefault="00A34BD1" w:rsidP="00A34BD1">
      <w:r w:rsidRPr="00A34BD1">
        <w:t>Но о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 (Организация Объединенных Наций). Она возникла после Второй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права, права на жизнь, что война – самый худший способ решения споров и проблем. Сегодня человечество обладает таким мощным оружием, что Третья мировая война не только не решит все проблемы, но вместе с тем и уничтожит все человечество. Чтобы 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</w:t>
      </w:r>
    </w:p>
    <w:p w:rsidR="00A34BD1" w:rsidRPr="00A34BD1" w:rsidRDefault="00A34BD1" w:rsidP="00A34BD1">
      <w:r w:rsidRPr="00A34BD1">
        <w:t>Однако не всегда люди помнят уроки истории. По-прежнему где-то происходят военные конфликты, теракты, совершаются преступления, аварии. В них, а также в результате стихийных бедствий, голода и эпидемий, страдают дети. Да и в мирной жизни дети нуждаются в особой заботе и внимании со стороны взрослых. У них есть свои интересы и потребности. Эти обстоятельства были учтены.</w:t>
      </w:r>
    </w:p>
    <w:p w:rsidR="00A34BD1" w:rsidRPr="00A34BD1" w:rsidRDefault="00A34BD1" w:rsidP="00A34BD1">
      <w:r w:rsidRPr="00A34BD1">
        <w:t>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развитии”.</w:t>
      </w:r>
    </w:p>
    <w:p w:rsidR="00A34BD1" w:rsidRPr="00A34BD1" w:rsidRDefault="00AE337D" w:rsidP="00A34BD1">
      <w:pPr>
        <w:rPr>
          <w:i/>
          <w:iCs/>
        </w:rPr>
      </w:pPr>
      <w:hyperlink r:id="rId7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2.</w:t>
      </w:r>
    </w:p>
    <w:p w:rsidR="00A34BD1" w:rsidRPr="00A34BD1" w:rsidRDefault="00A34BD1" w:rsidP="00A34BD1">
      <w:r w:rsidRPr="00A34BD1">
        <w:rPr>
          <w:b/>
          <w:bCs/>
          <w:i/>
          <w:iCs/>
        </w:rPr>
        <w:t>Конвенция</w:t>
      </w:r>
      <w:r w:rsidRPr="00A34BD1">
        <w:rPr>
          <w:b/>
          <w:bCs/>
        </w:rPr>
        <w:t> – </w:t>
      </w:r>
      <w:r w:rsidRPr="00A34BD1">
        <w:rPr>
          <w:i/>
          <w:iCs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A34BD1" w:rsidRPr="00A34BD1" w:rsidRDefault="00A34BD1" w:rsidP="00A34BD1">
      <w:r w:rsidRPr="00A34BD1">
        <w:t>В Конвенции 54 статьи. Давайте познакомимся с некоторыми из них.</w:t>
      </w:r>
    </w:p>
    <w:p w:rsidR="00A34BD1" w:rsidRPr="00A34BD1" w:rsidRDefault="00AE337D" w:rsidP="00A34BD1">
      <w:hyperlink r:id="rId8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3.</w:t>
      </w:r>
    </w:p>
    <w:p w:rsidR="00A34BD1" w:rsidRPr="00A34BD1" w:rsidRDefault="00A34BD1" w:rsidP="00A34BD1">
      <w:r w:rsidRPr="00A34BD1">
        <w:rPr>
          <w:i/>
          <w:iCs/>
        </w:rPr>
        <w:t>Перечень с надписями прав ребенка: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жизнь.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имя при рождении.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медицинскую помощь.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образование.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отдых и досуг.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индивидуальность.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свободно выражать свои взгляды.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специальную охрану и защиту.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заботу и воспитание родителями.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всестороннее развитие и уважение человеческого достоинства.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защиту своих прав и законных интересов родителями.</w:t>
      </w:r>
    </w:p>
    <w:p w:rsidR="00A34BD1" w:rsidRPr="00A34BD1" w:rsidRDefault="00A34BD1" w:rsidP="00A34BD1">
      <w:pPr>
        <w:numPr>
          <w:ilvl w:val="0"/>
          <w:numId w:val="5"/>
        </w:numPr>
      </w:pPr>
      <w:r w:rsidRPr="00A34BD1">
        <w:t>Право на личную жизнь, семейную жизнь, неприкосновенность жилища, тайну переписки.</w:t>
      </w:r>
    </w:p>
    <w:p w:rsidR="00A34BD1" w:rsidRPr="00A34BD1" w:rsidRDefault="00A34BD1" w:rsidP="00A34BD1">
      <w:r w:rsidRPr="00A34BD1">
        <w:rPr>
          <w:b/>
          <w:bCs/>
        </w:rPr>
        <w:t>I. Конкурс.</w:t>
      </w:r>
    </w:p>
    <w:p w:rsidR="00A34BD1" w:rsidRPr="00A34BD1" w:rsidRDefault="00A34BD1" w:rsidP="00A34BD1">
      <w:r w:rsidRPr="00A34BD1">
        <w:rPr>
          <w:i/>
          <w:iCs/>
        </w:rPr>
        <w:t>(игрок от каждой команды, подходит и выбирает лист на котором, записаны в произвольном порядке права)</w:t>
      </w:r>
    </w:p>
    <w:p w:rsidR="00A34BD1" w:rsidRPr="00A34BD1" w:rsidRDefault="00A34BD1" w:rsidP="00A34BD1">
      <w:r w:rsidRPr="00A34BD1">
        <w:t>Каждой команде по 4 права. В ходе беседы с учащимися учитель выясняет, как они понимают каждое названное право. После ответа учащихся учитель зачитывает текст статьи. Если ответ верен, команда получает 1 очко.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жизнь</w:t>
      </w:r>
      <w:r w:rsidRPr="00A34BD1">
        <w:rPr>
          <w:b/>
          <w:bCs/>
        </w:rPr>
        <w:t>. </w:t>
      </w:r>
      <w:r w:rsidRPr="00A34BD1">
        <w:rPr>
          <w:i/>
          <w:iCs/>
        </w:rPr>
        <w:t>(Ст. 6).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имя при рождении. </w:t>
      </w:r>
      <w:r w:rsidRPr="00A34BD1">
        <w:rPr>
          <w:i/>
          <w:iCs/>
        </w:rPr>
        <w:t>(Ст. 7).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медицинскую помощь. </w:t>
      </w:r>
      <w:r w:rsidRPr="00A34BD1">
        <w:rPr>
          <w:i/>
          <w:iCs/>
        </w:rPr>
        <w:t>(Ст. 24).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образование. </w:t>
      </w:r>
      <w:r w:rsidRPr="00A34BD1">
        <w:rPr>
          <w:i/>
          <w:iCs/>
        </w:rPr>
        <w:t>(Ст. 28).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отдых и досуг. </w:t>
      </w:r>
      <w:r w:rsidRPr="00A34BD1">
        <w:rPr>
          <w:i/>
          <w:iCs/>
        </w:rPr>
        <w:t>(Ст. 28).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индивидуальность. </w:t>
      </w:r>
      <w:r w:rsidRPr="00A34BD1">
        <w:rPr>
          <w:i/>
          <w:iCs/>
        </w:rPr>
        <w:t>(Ст. 8).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свободно выражать свои взгляды. </w:t>
      </w:r>
      <w:r w:rsidRPr="00A34BD1">
        <w:rPr>
          <w:i/>
          <w:iCs/>
        </w:rPr>
        <w:t>(Ст. 12).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специальную охрану и защиту. </w:t>
      </w:r>
      <w:r w:rsidRPr="00A34BD1">
        <w:rPr>
          <w:i/>
          <w:iCs/>
        </w:rPr>
        <w:t>(В преамбуле).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заботу и воспитание родителями. </w:t>
      </w:r>
      <w:r w:rsidRPr="00A34BD1">
        <w:rPr>
          <w:i/>
          <w:iCs/>
        </w:rPr>
        <w:t>(Ст. 7 окончание).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всестороннее развитие и уважение человеческого достоинства. </w:t>
      </w:r>
      <w:r w:rsidRPr="00A34BD1">
        <w:rPr>
          <w:i/>
          <w:iCs/>
        </w:rPr>
        <w:t>(Ст. 37а).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защиту своих прав и законных интересов родителями. </w:t>
      </w:r>
      <w:r w:rsidRPr="00A34BD1">
        <w:rPr>
          <w:i/>
          <w:iCs/>
        </w:rPr>
        <w:t>(Ст. 3).</w:t>
      </w:r>
    </w:p>
    <w:p w:rsidR="00A34BD1" w:rsidRPr="00A34BD1" w:rsidRDefault="00A34BD1" w:rsidP="00A34BD1">
      <w:pPr>
        <w:numPr>
          <w:ilvl w:val="0"/>
          <w:numId w:val="6"/>
        </w:numPr>
      </w:pPr>
      <w:r w:rsidRPr="00A34BD1">
        <w:t>Право на личную жизнь, семейную жизнь, неприкосновенность жилища, тайну переписки. </w:t>
      </w:r>
      <w:r w:rsidRPr="00A34BD1">
        <w:rPr>
          <w:i/>
          <w:iCs/>
        </w:rPr>
        <w:t>(Ст. 16).</w:t>
      </w:r>
    </w:p>
    <w:p w:rsidR="00A34BD1" w:rsidRPr="00A34BD1" w:rsidRDefault="00A34BD1" w:rsidP="00A34BD1">
      <w:r w:rsidRPr="00A34BD1">
        <w:rPr>
          <w:b/>
          <w:bCs/>
        </w:rPr>
        <w:t>II. Конкурс. Кроссворд.</w:t>
      </w:r>
    </w:p>
    <w:p w:rsidR="00A34BD1" w:rsidRPr="00A34BD1" w:rsidRDefault="00A34BD1" w:rsidP="00A34BD1">
      <w:r w:rsidRPr="00A34BD1">
        <w:rPr>
          <w:b/>
          <w:bCs/>
          <w:i/>
          <w:iCs/>
        </w:rPr>
        <w:t>Правовой статус</w:t>
      </w:r>
      <w:r w:rsidRPr="00A34BD1">
        <w:t> – это ваше положение в мире права. Как в геометрии положение определяется тремя координатами, так в праве Ваше положение определяют </w:t>
      </w:r>
      <w:r w:rsidRPr="00A34BD1">
        <w:rPr>
          <w:b/>
          <w:bCs/>
        </w:rPr>
        <w:t>права, обязанности и ответственность. </w:t>
      </w:r>
      <w:r w:rsidRPr="00A34BD1">
        <w:t>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</w:t>
      </w:r>
    </w:p>
    <w:p w:rsidR="00A34BD1" w:rsidRPr="00A34BD1" w:rsidRDefault="00AE337D" w:rsidP="00A34BD1">
      <w:hyperlink r:id="rId9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4.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Кроссворд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  <w:noProof/>
          <w:lang w:eastAsia="ru-RU"/>
        </w:rPr>
        <w:drawing>
          <wp:inline distT="0" distB="0" distL="0" distR="0">
            <wp:extent cx="4067175" cy="2209800"/>
            <wp:effectExtent l="0" t="0" r="9525" b="0"/>
            <wp:docPr id="3" name="Рисунок 3" descr="https://urok.1sept.ru/%D1%81%D1%82%D0%B0%D1%82%D1%8C%D0%B8/5024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02414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По горизонтали: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1. По конвенции им является каждое человеческое существо до достижения им 18 –летнего возраста.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2. С согласия родителей подросток с 16 лет может заниматься ……………. деятельностью.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3. Чтобы получить среднее образование, сколько классов должен закончить каждый?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4. С 17 лет для каждого юноши добавляется обязанность встать на …… учет.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По вертикали: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1. С какого возраста наступает уголовная ответственность за особо тяжкие преступления?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2. С 14 лет, в свободное от учебы время и с согласия родителей, подросток имеет право ……не более 4 часов в день.</w:t>
      </w:r>
    </w:p>
    <w:p w:rsidR="00A34BD1" w:rsidRPr="00A34BD1" w:rsidRDefault="00A34BD1" w:rsidP="00A34BD1">
      <w:r w:rsidRPr="00A34BD1">
        <w:rPr>
          <w:i/>
          <w:iCs/>
        </w:rPr>
        <w:t>(На слайде кроссворд. Такой же кроссворд получают команды на листках. Время на разгадывание кроссворда 3-4 мин. Проверяем по слайду. )</w:t>
      </w:r>
    </w:p>
    <w:p w:rsidR="00A34BD1" w:rsidRPr="00A34BD1" w:rsidRDefault="00AE337D" w:rsidP="00A34BD1">
      <w:hyperlink r:id="rId11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5.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Ответы кроссворда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  <w:noProof/>
          <w:lang w:eastAsia="ru-RU"/>
        </w:rPr>
        <w:drawing>
          <wp:inline distT="0" distB="0" distL="0" distR="0">
            <wp:extent cx="3790950" cy="2657475"/>
            <wp:effectExtent l="0" t="0" r="0" b="9525"/>
            <wp:docPr id="2" name="Рисунок 2" descr="https://urok.1sept.ru/%D1%81%D1%82%D0%B0%D1%82%D1%8C%D0%B8/50241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02414/img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D1" w:rsidRPr="00A34BD1" w:rsidRDefault="00A34BD1" w:rsidP="00A34BD1">
      <w:r w:rsidRPr="00A34BD1">
        <w:rPr>
          <w:b/>
          <w:bCs/>
        </w:rPr>
        <w:t>III. Конкурс. Викторина “Права литературных героев”.</w:t>
      </w:r>
    </w:p>
    <w:p w:rsidR="00A34BD1" w:rsidRPr="00A34BD1" w:rsidRDefault="00A34BD1" w:rsidP="00A34BD1">
      <w:pPr>
        <w:rPr>
          <w:i/>
          <w:iCs/>
        </w:rPr>
      </w:pPr>
      <w:r w:rsidRPr="00A34BD1">
        <w:rPr>
          <w:i/>
          <w:iCs/>
        </w:rPr>
        <w:t>Слайд № 6.</w:t>
      </w:r>
    </w:p>
    <w:p w:rsidR="00A34BD1" w:rsidRPr="00A34BD1" w:rsidRDefault="00A34BD1" w:rsidP="00A34BD1">
      <w:r w:rsidRPr="00A34BD1">
        <w:rPr>
          <w:i/>
          <w:iCs/>
        </w:rPr>
        <w:t>Права литературных героев</w:t>
      </w:r>
    </w:p>
    <w:p w:rsidR="00A34BD1" w:rsidRPr="00A34BD1" w:rsidRDefault="00A34BD1" w:rsidP="00A34BD1">
      <w:pPr>
        <w:numPr>
          <w:ilvl w:val="0"/>
          <w:numId w:val="7"/>
        </w:numPr>
      </w:pPr>
      <w:r w:rsidRPr="00A34BD1">
        <w:t>В каких сказках нарушено право на личную неприкосновенность, жизнь и свободу? </w:t>
      </w:r>
      <w:r w:rsidRPr="00A34BD1">
        <w:rPr>
          <w:i/>
          <w:iCs/>
        </w:rPr>
        <w:t>(“Красная шапочка”, “Волк и семеро козлят”).</w:t>
      </w:r>
    </w:p>
    <w:p w:rsidR="00A34BD1" w:rsidRPr="00A34BD1" w:rsidRDefault="00A34BD1" w:rsidP="00A34BD1">
      <w:pPr>
        <w:numPr>
          <w:ilvl w:val="0"/>
          <w:numId w:val="7"/>
        </w:numPr>
      </w:pPr>
      <w:r w:rsidRPr="00A34BD1">
        <w:t>Какой литературный герой мог бы пожаловаться, что нарушено его право на неприкосновенность жилища? </w:t>
      </w:r>
      <w:r w:rsidRPr="00A34BD1">
        <w:rPr>
          <w:i/>
          <w:iCs/>
        </w:rPr>
        <w:t>(“Ледяная избушка”).</w:t>
      </w:r>
    </w:p>
    <w:p w:rsidR="00A34BD1" w:rsidRPr="00A34BD1" w:rsidRDefault="00A34BD1" w:rsidP="00A34BD1">
      <w:pPr>
        <w:numPr>
          <w:ilvl w:val="0"/>
          <w:numId w:val="7"/>
        </w:numPr>
      </w:pPr>
      <w:r w:rsidRPr="00A34BD1">
        <w:t>В какой сказке нарушается право человека владеть своим имуществом? </w:t>
      </w:r>
      <w:r w:rsidRPr="00A34BD1">
        <w:rPr>
          <w:i/>
          <w:iCs/>
        </w:rPr>
        <w:t>(“Золотой ключик, или Приключения Буратино”).</w:t>
      </w:r>
    </w:p>
    <w:p w:rsidR="00A34BD1" w:rsidRPr="00A34BD1" w:rsidRDefault="00A34BD1" w:rsidP="00A34BD1">
      <w:pPr>
        <w:numPr>
          <w:ilvl w:val="0"/>
          <w:numId w:val="7"/>
        </w:numPr>
      </w:pPr>
      <w:r w:rsidRPr="00A34BD1">
        <w:t>Какие литературные герои воспользовались правом на свободу мирных собраний? </w:t>
      </w:r>
      <w:r w:rsidRPr="00A34BD1">
        <w:rPr>
          <w:i/>
          <w:iCs/>
        </w:rPr>
        <w:t>(“Белоснежка и семь гномов”, “Квартет”).</w:t>
      </w:r>
    </w:p>
    <w:p w:rsidR="00A34BD1" w:rsidRPr="00A34BD1" w:rsidRDefault="00A34BD1" w:rsidP="00A34BD1">
      <w:pPr>
        <w:numPr>
          <w:ilvl w:val="0"/>
          <w:numId w:val="7"/>
        </w:numPr>
      </w:pPr>
      <w:r w:rsidRPr="00A34BD1">
        <w:t>В какой сказке нарушено право о том, что каждый человек, где бы он не находился, должен быть защищен законом? </w:t>
      </w:r>
      <w:r w:rsidRPr="00A34BD1">
        <w:rPr>
          <w:i/>
          <w:iCs/>
        </w:rPr>
        <w:t>(“Айболит”).</w:t>
      </w:r>
    </w:p>
    <w:p w:rsidR="00A34BD1" w:rsidRPr="00A34BD1" w:rsidRDefault="00A34BD1" w:rsidP="00A34BD1">
      <w:pPr>
        <w:numPr>
          <w:ilvl w:val="0"/>
          <w:numId w:val="7"/>
        </w:numPr>
      </w:pPr>
      <w:r w:rsidRPr="00A34BD1">
        <w:t>В какой сказке было нарушено право, вступать в брак и создавать семью независимо от своей расы, национальности и религии? </w:t>
      </w:r>
      <w:r w:rsidRPr="00A34BD1">
        <w:rPr>
          <w:i/>
          <w:iCs/>
        </w:rPr>
        <w:t>(“По щучьему велению, по моему хотенью”).</w:t>
      </w:r>
    </w:p>
    <w:p w:rsidR="00A34BD1" w:rsidRPr="00A34BD1" w:rsidRDefault="00AE337D" w:rsidP="00A34BD1">
      <w:pPr>
        <w:rPr>
          <w:i/>
          <w:iCs/>
        </w:rPr>
      </w:pPr>
      <w:hyperlink r:id="rId13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7 -12.</w:t>
      </w:r>
    </w:p>
    <w:p w:rsidR="00A34BD1" w:rsidRPr="00A34BD1" w:rsidRDefault="00A34BD1" w:rsidP="00A34BD1">
      <w:r w:rsidRPr="00A34BD1">
        <w:rPr>
          <w:i/>
          <w:iCs/>
        </w:rPr>
        <w:t>Ответы на вопросы викторины.</w:t>
      </w:r>
    </w:p>
    <w:p w:rsidR="00A34BD1" w:rsidRPr="00A34BD1" w:rsidRDefault="00A34BD1" w:rsidP="00A34BD1">
      <w:r w:rsidRPr="00A34BD1">
        <w:rPr>
          <w:b/>
          <w:bCs/>
        </w:rPr>
        <w:t>IV. Конкурс. “Песня о правах”.</w:t>
      </w:r>
    </w:p>
    <w:p w:rsidR="00A34BD1" w:rsidRPr="00A34BD1" w:rsidRDefault="00AE337D" w:rsidP="00A34BD1">
      <w:hyperlink r:id="rId14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13-19.</w:t>
      </w:r>
    </w:p>
    <w:p w:rsidR="00A34BD1" w:rsidRPr="00A34BD1" w:rsidRDefault="00A34BD1" w:rsidP="00A34BD1">
      <w:r w:rsidRPr="00A34BD1">
        <w:t>Звучат песни. Игроки должны сказать, о каких правах идет в них речь.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“В каждом маленьком ребенке” </w:t>
      </w:r>
      <w:r w:rsidRPr="00A34BD1">
        <w:rPr>
          <w:i/>
          <w:iCs/>
        </w:rPr>
        <w:t>(право на всестороннее развитие).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“Дуэт Черного Кота и Злого Пирата” </w:t>
      </w:r>
      <w:r w:rsidRPr="00A34BD1">
        <w:rPr>
          <w:i/>
          <w:iCs/>
        </w:rPr>
        <w:t>(дружить с тем, с кем хочет).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“Песня бременских музыкантов” </w:t>
      </w:r>
      <w:r w:rsidRPr="00A34BD1">
        <w:rPr>
          <w:i/>
          <w:iCs/>
        </w:rPr>
        <w:t>(право на свободу передвижения, мирных собраний)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“Может знает лес” </w:t>
      </w:r>
      <w:r w:rsidRPr="00A34BD1">
        <w:rPr>
          <w:i/>
          <w:iCs/>
        </w:rPr>
        <w:t>(право на жизнь. Расторгуев, Княжинская).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 На крутом бережку” </w:t>
      </w:r>
      <w:r w:rsidRPr="00A34BD1">
        <w:rPr>
          <w:i/>
          <w:iCs/>
        </w:rPr>
        <w:t>(право на отдых).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“Наташка-первоклашка” </w:t>
      </w:r>
      <w:r w:rsidRPr="00A34BD1">
        <w:rPr>
          <w:i/>
          <w:iCs/>
        </w:rPr>
        <w:t>(право на образование).</w:t>
      </w:r>
    </w:p>
    <w:p w:rsidR="00A34BD1" w:rsidRPr="00A34BD1" w:rsidRDefault="00A34BD1" w:rsidP="00A34BD1">
      <w:pPr>
        <w:numPr>
          <w:ilvl w:val="0"/>
          <w:numId w:val="8"/>
        </w:numPr>
      </w:pPr>
      <w:r w:rsidRPr="00A34BD1">
        <w:t>“Я служу России” </w:t>
      </w:r>
      <w:r w:rsidRPr="00A34BD1">
        <w:rPr>
          <w:i/>
          <w:iCs/>
        </w:rPr>
        <w:t>(обязанность встать на воинский учет. Хворостян).</w:t>
      </w:r>
    </w:p>
    <w:p w:rsidR="00A34BD1" w:rsidRPr="00A34BD1" w:rsidRDefault="00AE337D" w:rsidP="00A34BD1">
      <w:hyperlink r:id="rId15" w:history="1">
        <w:r w:rsidR="00A34BD1" w:rsidRPr="00A34BD1">
          <w:rPr>
            <w:rStyle w:val="a3"/>
          </w:rPr>
          <w:t>Приложение (архив .zip)</w:t>
        </w:r>
      </w:hyperlink>
    </w:p>
    <w:p w:rsidR="00A34BD1" w:rsidRPr="00A34BD1" w:rsidRDefault="00A34BD1" w:rsidP="00A34BD1">
      <w:r w:rsidRPr="00A34BD1">
        <w:rPr>
          <w:b/>
          <w:bCs/>
        </w:rPr>
        <w:t>V. Конкурс. Ситуации.</w:t>
      </w:r>
    </w:p>
    <w:p w:rsidR="00A34BD1" w:rsidRPr="00A34BD1" w:rsidRDefault="00AE337D" w:rsidP="00A34BD1">
      <w:hyperlink r:id="rId16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20.</w:t>
      </w:r>
    </w:p>
    <w:p w:rsidR="00A34BD1" w:rsidRPr="00A34BD1" w:rsidRDefault="00A34BD1" w:rsidP="00A34BD1">
      <w:r w:rsidRPr="00A34BD1">
        <w:rPr>
          <w:b/>
          <w:bCs/>
          <w:i/>
          <w:iCs/>
        </w:rPr>
        <w:t>Ситуация 1.</w:t>
      </w:r>
    </w:p>
    <w:p w:rsidR="00A34BD1" w:rsidRPr="00A34BD1" w:rsidRDefault="00A34BD1" w:rsidP="00A34BD1">
      <w:r w:rsidRPr="00A34BD1">
        <w:t>Шестнадцатилетний подросток пришел устраиваться на работу. С ним составляют трудовой договор, назначают день выхода на работу.</w:t>
      </w:r>
    </w:p>
    <w:p w:rsidR="00A34BD1" w:rsidRPr="00A34BD1" w:rsidRDefault="00A34BD1" w:rsidP="00A34BD1">
      <w:r w:rsidRPr="00A34BD1">
        <w:rPr>
          <w:i/>
          <w:iCs/>
        </w:rPr>
        <w:t>Вопрос. </w:t>
      </w:r>
      <w:r w:rsidRPr="00A34BD1">
        <w:t>Имеет ли право несовершеннолетний трудоустроиться?</w:t>
      </w:r>
    </w:p>
    <w:p w:rsidR="00A34BD1" w:rsidRPr="00A34BD1" w:rsidRDefault="00A34BD1" w:rsidP="00A34BD1">
      <w:r w:rsidRPr="00A34BD1">
        <w:rPr>
          <w:i/>
          <w:iCs/>
        </w:rPr>
        <w:t>Ответ. Да. Несовершеннолетний, с 16 лет, может быть признан полностью дееспособным, если работает по трудовому договор или контракту. При этом родители ответственности за него не несут. Ст. 63 ТК.</w:t>
      </w:r>
    </w:p>
    <w:p w:rsidR="00A34BD1" w:rsidRPr="00A34BD1" w:rsidRDefault="00A34BD1" w:rsidP="00A34BD1">
      <w:r w:rsidRPr="00A34BD1">
        <w:rPr>
          <w:b/>
          <w:bCs/>
          <w:i/>
          <w:iCs/>
        </w:rPr>
        <w:t>Ситуация 2.</w:t>
      </w:r>
    </w:p>
    <w:p w:rsidR="00A34BD1" w:rsidRPr="00A34BD1" w:rsidRDefault="00A34BD1" w:rsidP="00A34BD1">
      <w:r w:rsidRPr="00A34BD1">
        <w:t>На улице шестнадцатилетние парни пристают к прохожим, нарушают общественный порядок и спокойствие.</w:t>
      </w:r>
    </w:p>
    <w:p w:rsidR="00A34BD1" w:rsidRPr="00A34BD1" w:rsidRDefault="00A34BD1" w:rsidP="00A34BD1">
      <w:r w:rsidRPr="00A34BD1">
        <w:rPr>
          <w:i/>
          <w:iCs/>
        </w:rPr>
        <w:t>Вопрос. </w:t>
      </w:r>
      <w:r w:rsidRPr="00A34BD1">
        <w:t>Как вы оцениваете данные действия и можно ли этих подростков наказать?</w:t>
      </w:r>
    </w:p>
    <w:p w:rsidR="00A34BD1" w:rsidRPr="00A34BD1" w:rsidRDefault="00A34BD1" w:rsidP="00A34BD1">
      <w:r w:rsidRPr="00A34BD1">
        <w:rPr>
          <w:i/>
          <w:iCs/>
        </w:rPr>
        <w:t>Ответ: Да.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 до одной минимальной зарплаты, при повторном нарушении – постановка на учет в ИДН.</w:t>
      </w:r>
    </w:p>
    <w:p w:rsidR="00A34BD1" w:rsidRPr="00A34BD1" w:rsidRDefault="00A34BD1" w:rsidP="00A34BD1">
      <w:r w:rsidRPr="00A34BD1">
        <w:rPr>
          <w:b/>
          <w:bCs/>
          <w:i/>
          <w:iCs/>
        </w:rPr>
        <w:t>Ситуация 3.</w:t>
      </w:r>
    </w:p>
    <w:p w:rsidR="00A34BD1" w:rsidRPr="00A34BD1" w:rsidRDefault="00A34BD1" w:rsidP="00A34BD1">
      <w:r w:rsidRPr="00A34BD1">
        <w:t>Несколько школьников залезли в гараж, но ничего не взяв и не сделав, ушли. Кто-то их видел и рассказал об этом в милиции.</w:t>
      </w:r>
    </w:p>
    <w:p w:rsidR="00A34BD1" w:rsidRPr="00A34BD1" w:rsidRDefault="00A34BD1" w:rsidP="00A34BD1">
      <w:r w:rsidRPr="00A34BD1">
        <w:rPr>
          <w:i/>
          <w:iCs/>
        </w:rPr>
        <w:t>Вопрос: </w:t>
      </w:r>
      <w:r w:rsidRPr="00A34BD1">
        <w:t>Будут ли ребята наказаны?</w:t>
      </w:r>
    </w:p>
    <w:p w:rsidR="00A34BD1" w:rsidRPr="00A34BD1" w:rsidRDefault="00A34BD1" w:rsidP="00A34BD1">
      <w:r w:rsidRPr="00A34BD1">
        <w:rPr>
          <w:i/>
          <w:iCs/>
        </w:rPr>
        <w:t>Ответ: Наказания не последует: был добровольный отказ от преступления (ст. 31 УПК).</w:t>
      </w:r>
    </w:p>
    <w:p w:rsidR="00A34BD1" w:rsidRPr="00A34BD1" w:rsidRDefault="00A34BD1" w:rsidP="00A34BD1">
      <w:r w:rsidRPr="00A34BD1">
        <w:rPr>
          <w:b/>
          <w:bCs/>
        </w:rPr>
        <w:t>VI. Конкурс. Эскиз обложки.</w:t>
      </w:r>
    </w:p>
    <w:p w:rsidR="00A34BD1" w:rsidRPr="00A34BD1" w:rsidRDefault="00AE337D" w:rsidP="00A34BD1">
      <w:hyperlink r:id="rId17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21.</w:t>
      </w:r>
    </w:p>
    <w:p w:rsidR="00A34BD1" w:rsidRPr="00A34BD1" w:rsidRDefault="00A34BD1" w:rsidP="00A34BD1">
      <w:r w:rsidRPr="00A34BD1">
        <w:rPr>
          <w:noProof/>
          <w:lang w:eastAsia="ru-RU"/>
        </w:rPr>
        <w:drawing>
          <wp:inline distT="0" distB="0" distL="0" distR="0">
            <wp:extent cx="2171700" cy="3419475"/>
            <wp:effectExtent l="0" t="0" r="0" b="9525"/>
            <wp:docPr id="1" name="Рисунок 1" descr="https://urok.1sept.ru/%D1%81%D1%82%D0%B0%D1%82%D1%8C%D0%B8/50241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02414/img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D1" w:rsidRPr="00A34BD1" w:rsidRDefault="00A34BD1" w:rsidP="00A34BD1">
      <w:r w:rsidRPr="00A34BD1">
        <w:t>Составьте эскиз обложки важного документа, с которым вы сегодня познакомились. Для этого вспомните, какой организацией он был принят? Когда? Как называется документ? Когда команды приготовят свои эскизы, на слайде демонстрируется обложка Конвенции о правах ребенка. Наиболее удачные эскизы оцениваются. (Команды получают по 2 очка).</w:t>
      </w:r>
    </w:p>
    <w:p w:rsidR="00A34BD1" w:rsidRPr="00A34BD1" w:rsidRDefault="00A34BD1" w:rsidP="00A34BD1">
      <w:r w:rsidRPr="00A34BD1">
        <w:rPr>
          <w:b/>
          <w:bCs/>
        </w:rPr>
        <w:t>Подведение итогов.</w:t>
      </w:r>
    </w:p>
    <w:p w:rsidR="00A34BD1" w:rsidRPr="00A34BD1" w:rsidRDefault="00A34BD1" w:rsidP="00A34BD1">
      <w:r w:rsidRPr="00A34BD1">
        <w:t>Каким правом вы пользуетесь сейчас, сидя за партами в школе?</w:t>
      </w:r>
    </w:p>
    <w:p w:rsidR="00A34BD1" w:rsidRPr="00A34BD1" w:rsidRDefault="00A34BD1" w:rsidP="00A34BD1">
      <w:r w:rsidRPr="00A34BD1">
        <w:t>Именно это право – право на образование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A34BD1" w:rsidRPr="00A34BD1" w:rsidRDefault="00AE337D" w:rsidP="00A34BD1">
      <w:hyperlink r:id="rId19" w:history="1">
        <w:r w:rsidR="00A34BD1" w:rsidRPr="00A34BD1">
          <w:rPr>
            <w:rStyle w:val="a3"/>
            <w:i/>
            <w:iCs/>
          </w:rPr>
          <w:t>Слайд</w:t>
        </w:r>
      </w:hyperlink>
      <w:r w:rsidR="00A34BD1" w:rsidRPr="00A34BD1">
        <w:rPr>
          <w:i/>
          <w:iCs/>
        </w:rPr>
        <w:t> № 22. Спасибо за работу!</w:t>
      </w:r>
    </w:p>
    <w:p w:rsidR="00A34BD1" w:rsidRPr="00A34BD1" w:rsidRDefault="00A34BD1" w:rsidP="00A34BD1">
      <w:r w:rsidRPr="00A34BD1">
        <w:rPr>
          <w:b/>
          <w:bCs/>
        </w:rPr>
        <w:t>Использованная литература:</w:t>
      </w:r>
    </w:p>
    <w:p w:rsidR="00A34BD1" w:rsidRPr="00A34BD1" w:rsidRDefault="00A34BD1" w:rsidP="00A34BD1">
      <w:r w:rsidRPr="00A34BD1">
        <w:t>Маньшина Н. А. Система работы школы по защите прав и законных интересов ребенка. Волгоград: Учитель, 200</w:t>
      </w:r>
    </w:p>
    <w:p w:rsidR="00805F57" w:rsidRDefault="00805F57"/>
    <w:sectPr w:rsidR="0080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0E1E"/>
    <w:multiLevelType w:val="multilevel"/>
    <w:tmpl w:val="A07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6DFC"/>
    <w:multiLevelType w:val="multilevel"/>
    <w:tmpl w:val="3BB8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B65A9"/>
    <w:multiLevelType w:val="multilevel"/>
    <w:tmpl w:val="B6F0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D2006"/>
    <w:multiLevelType w:val="multilevel"/>
    <w:tmpl w:val="662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C5E44"/>
    <w:multiLevelType w:val="multilevel"/>
    <w:tmpl w:val="2F0A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47E1B"/>
    <w:multiLevelType w:val="multilevel"/>
    <w:tmpl w:val="5F3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F598D"/>
    <w:multiLevelType w:val="multilevel"/>
    <w:tmpl w:val="93B0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35F98"/>
    <w:multiLevelType w:val="multilevel"/>
    <w:tmpl w:val="0DC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58"/>
    <w:rsid w:val="00805F57"/>
    <w:rsid w:val="00A34BD1"/>
    <w:rsid w:val="00AE337D"/>
    <w:rsid w:val="00D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3C1B7E-ABF8-418F-B1D2-18EB0E0D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02414/pril1.ppt" TargetMode="External"/><Relationship Id="rId13" Type="http://schemas.openxmlformats.org/officeDocument/2006/relationships/hyperlink" Target="https://urok.1sept.ru/%D1%81%D1%82%D0%B0%D1%82%D1%8C%D0%B8/502414/pril1.ppt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ok.1sept.ru/%D1%81%D1%82%D0%B0%D1%82%D1%8C%D0%B8/502414/pril1.ppt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urok.1sept.ru/%D1%81%D1%82%D0%B0%D1%82%D1%8C%D0%B8/502414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%D1%81%D1%82%D0%B0%D1%82%D1%8C%D0%B8/502414/pril1.p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02414/pril1.ppt" TargetMode="External"/><Relationship Id="rId11" Type="http://schemas.openxmlformats.org/officeDocument/2006/relationships/hyperlink" Target="https://urok.1sept.ru/%D1%81%D1%82%D0%B0%D1%82%D1%8C%D0%B8/502414/pril1.ppt" TargetMode="External"/><Relationship Id="rId5" Type="http://schemas.openxmlformats.org/officeDocument/2006/relationships/hyperlink" Target="https://urok.1sept.ru/%D1%81%D1%82%D0%B0%D1%82%D1%8C%D0%B8/502414/pril1.ppt" TargetMode="External"/><Relationship Id="rId15" Type="http://schemas.openxmlformats.org/officeDocument/2006/relationships/hyperlink" Target="https://urok.1sept.ru/%D1%81%D1%82%D0%B0%D1%82%D1%8C%D0%B8/502414/pril2.zip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urok.1sept.ru/%D1%81%D1%82%D0%B0%D1%82%D1%8C%D0%B8/502414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02414/pril1.ppt" TargetMode="External"/><Relationship Id="rId14" Type="http://schemas.openxmlformats.org/officeDocument/2006/relationships/hyperlink" Target="https://urok.1sept.ru/%D1%81%D1%82%D0%B0%D1%82%D1%8C%D0%B8/50241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 СИ</cp:lastModifiedBy>
  <cp:revision>4</cp:revision>
  <dcterms:created xsi:type="dcterms:W3CDTF">2020-03-17T19:11:00Z</dcterms:created>
  <dcterms:modified xsi:type="dcterms:W3CDTF">2020-03-18T11:41:00Z</dcterms:modified>
</cp:coreProperties>
</file>