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7E" w:rsidRPr="00B9197E" w:rsidRDefault="00CA3ABB" w:rsidP="00B9197E">
      <w:pPr>
        <w:jc w:val="both"/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</w:pPr>
      <w:r w:rsidRPr="00CA3ABB"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  <w:br/>
      </w:r>
      <w:r w:rsidR="00B9197E" w:rsidRPr="00B9197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Летний оздоровительный период - это не только отдых, солнце, поездки, но и период повышенной опасности для детей, когда большое количество времени они проводят на улице, на природе. Чтобы лето приносило только позитивные впечатления и эмоции - БЕРЕГИТЕ ДЕТЕЙ!!! </w:t>
      </w:r>
      <w:r w:rsidR="00B9197E" w:rsidRPr="00B9197E">
        <w:rPr>
          <w:rFonts w:ascii="Verdana" w:eastAsia="Times New Roman" w:hAnsi="Verdana" w:cs="Times New Roman"/>
          <w:color w:val="000000"/>
          <w:sz w:val="16"/>
          <w:szCs w:val="11"/>
          <w:lang w:eastAsia="ru-RU"/>
        </w:rPr>
        <w:t>Отдел информационной политики в социальной сфере управления информационной политики Правительства Ростовской области представляет </w:t>
      </w:r>
      <w:r w:rsidR="00B9197E" w:rsidRPr="00B9197E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Ролик о безопасности в летний период, который  можно скачать </w:t>
      </w:r>
      <w:r w:rsidR="00B9197E" w:rsidRPr="00B9197E">
        <w:rPr>
          <w:rFonts w:ascii="Verdana" w:eastAsia="Times New Roman" w:hAnsi="Verdana" w:cs="Times New Roman"/>
          <w:b/>
          <w:bCs/>
          <w:color w:val="000000"/>
          <w:sz w:val="16"/>
          <w:u w:val="single"/>
          <w:lang w:eastAsia="ru-RU"/>
        </w:rPr>
        <w:t>ЗДЕСЬ:      </w:t>
      </w:r>
      <w:hyperlink r:id="rId5" w:tgtFrame="_blank" w:history="1">
        <w:r w:rsidR="00B9197E" w:rsidRPr="00B9197E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https://yadi.sk/i/y0cfwbxP3Jgm9H</w:t>
        </w:r>
      </w:hyperlink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B9197E" w:rsidRPr="00B9197E" w:rsidTr="00B9197E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Правила поведения в лодке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Лодочные прогулки, особенно с детьми, далеко не безобидны. Катаясь на лодке, как и в любом другом виде транспорта, надо быть очень внимательным. Не стоит кататься на лодке в плохую, особенно ветреную погоду. Садясь в лодку, не торопитесь, а главное – не перегружайте ее; избегайте встреч с быстродвижущимся водным транспортом; не стоит вставать в лодке или раскачивать ее. Особенно опасно, когда управляют лодкой нетрезвые взрослые, а в лодке есть дети.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Как купаться с "умом"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Перележав на пляже можно перегреться. При сильном и длительном перегревании возможны тепловой удар и нарушение работы сердца. Каковы симптомы перегревания? Покраснение кожи (ожоги), сухость, во рту, сильная жажда, возможно даже потеря сознания и остановка дыхания и сердца. Как же уберечься от этих неприятностей? Нельзя долго находиться на солнце, старайтесь спрятаться в тень. Во время сильной жары нужно носить светлую одежду. Головной убор - обязателен! Пейте больше воды: выделяемый кожей пот приводит к ее охлаждению. Употребляйте чуть больше соли: когда потеешь, соль выводится из организма, а это вредно. Что же делать, если у кого-то все же случился тепловой удар?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Сразу же уложите его в тени, на месте, продуваемом ветром; заставьте мелкими глотками выпить много воды, протрите тело влажной тканью. Иногда может понадобиться даже искусственное дыхание и массаж сердца.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Для детей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Почему мы так любим купаться? Может быть, к этому нас подталкивает неосознанная память о тех далеких временах, когда все живое могло существовать только в воде? Да и сейчас 71% поверхности Земли составляют моря и океаны. И это, не считая бесчисленных озер, рек, прудов и искусственных водохранилищ!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Но манящая прохладой вода может грозить смертельной опасностью. Прежде всего, обязательно надо уметь плавать. Недаром даже у древних греков это умение считалось такой же необходимостью, как и </w:t>
            </w:r>
            <w:proofErr w:type="gramStart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умение</w:t>
            </w:r>
            <w:proofErr w:type="gramEnd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читать. Но, научившись вполне прилично плавать, мы сразу забываем об опасностях, грозящих нам на воде. А между тем каждый год в России тонут 15-20 тысяч человек. И большинство из них умели плавать...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Правила поведения на воде были сформулированы еще в 19 веке, когда в 1872 году в России организовали общество спасения на водах. Сегодня они примерно те же: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*</w:t>
            </w: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Не купаться, а тем более не нырять в незнакомых водоемах (неизвестная глубина, камни, коряги)</w:t>
            </w:r>
            <w:r w:rsidRPr="00B9197E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* Не заплывать за буйки</w:t>
            </w:r>
            <w:proofErr w:type="gramStart"/>
            <w:r w:rsidRPr="00B9197E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* Н</w:t>
            </w:r>
            <w:proofErr w:type="gramEnd"/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е приближаться к судам</w:t>
            </w:r>
            <w:r w:rsidRPr="00B9197E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* Не устраивать в воде игры с шуточными «утоплениями»</w:t>
            </w:r>
            <w:r w:rsidRPr="00B9197E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* Пользоваться надувным матрасом (кругом, автомобильной камерой) надо только под присмотром взрослых. Матрас может неожиданно «</w:t>
            </w:r>
            <w:proofErr w:type="spellStart"/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сдуться</w:t>
            </w:r>
            <w:proofErr w:type="spellEnd"/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» или течение унесет его далеко от берега.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 взрослых есть еще одно обязательное правило: </w:t>
            </w: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 купаться в нетрезвом виде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но для вас ребята, это не актуально — ведь вы, разумеется, не употребляете спиртные напитки!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Все перечисленные нами правила относятся к людям самоуверенным или беспечным. Однако причиной трагедии может быть и страх. Например, вы заплыли слишком далеко, устали, оглянувшись на далекий берег, испугались, что не сумеете вернуться. Вам поможет умение отдыхать на воде. Самый верный способ – лечь на спину, расправить ноги, руки, расслабиться и отдохнуть 2-3 минуты, лишь легкими движениями рук и ног помогая себе удерживаться в горизонтальном положении. Кстати, на море, в соленой воде это сделать легче.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Еще один «страх»: мышечная судорога - у пловца сводит ногу. С силой потяните за большой палец ступню на себя. Как правило, судорога отступает. Что делать, если у вас на глазах тонет человек, а под рукой нет ни спасательного круга, ни даже веревки, чтобы бросить ее утопающему? Прежде всего, ободрите его криком и плывите на помощь. Подплыв к терпящему бедствие человеку, нужно поднырнуть под него и, взяв сзади каким-нибудь приемом захвата (самый распространенный прием - за волосы), плыть вместе с ним к берегу. Если он в отчаянии пытается схватить вас за шею, руки или ноги - нырните: человек, повинуясь инстинкту 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самосохранения, выпустит вас.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стесняйтесь обращаться с ним жестоко: нередко это единственный способ спасти человека.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Помните, что утонувшего можно спасти, если он пробыл под водой менее 6 минут: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* Повернув его голову на бок, прочистите пальцем забитые тиной или песком нос и рот</w:t>
            </w:r>
            <w:proofErr w:type="gramStart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* П</w:t>
            </w:r>
            <w:proofErr w:type="gramEnd"/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оложите пострадавшего животом себе на колено (голова должна свешиваться вниз) и, сильно нажав, вытесните воду из желудка и дыхательных путей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* Начинайте делать искусственное дыхание и массаж сердца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* Даже если вы не ощущаете явного результата, не прекращайте оживления до прибытия «скорой помощи» - нельзя упустить ни одного шанса на спасение человека!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Как избежать трагедии на воде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Купаться лучше вечером, когда нет опасности перегрева. Температура воды должна быть не ниже 17-19 градусов тепла. Плавать можно не более 20 минут, и это время увеличивают постепенно, начиная с 3-5 минут. Нельзя доводить себя до озноба. Если нет поблизости оборудованного пляжа, надо выбирать безопасное место для купания с твердым песчаным, не засоренным дном, постепенным уклоном. Никогда не прыгайте в местах, не оборудованных специально: можно удариться о камень или другой предмет.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Не заплывайте далеко, так как можно не рассчитать своих сил. Почувствовав усталость, не теряйтесь и не стремитесь быстрее доплыть до берега. Следует «отдохнуть» на воде, перевернувшись на спину и поддерживая себя на поверхности легкими движениями рук и ног. Если захватило течением, не пытайтесь с ним бороться. Плывите вниз по течению, постепенно приближаясь к берегу. Если попали в водоворот, наберите </w:t>
            </w:r>
            <w:proofErr w:type="gramStart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побольше</w:t>
            </w:r>
            <w:proofErr w:type="gramEnd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воздуха в легкие, погрузитесь в воду и, сделав сильный рывок в сторону, всплывите.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lang w:eastAsia="ru-RU"/>
              </w:rPr>
              <w:t>Основные правила поведения на воде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жаркие дни у человека возникает естественное желание искупаться. Но вода приносит не только радость общения с природой. Напоминаем правила поведение на воде:</w:t>
            </w:r>
          </w:p>
          <w:p w:rsidR="00B9197E" w:rsidRPr="00B9197E" w:rsidRDefault="00B9197E" w:rsidP="00B919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Не нырять в незнакомых местах.</w:t>
            </w:r>
          </w:p>
          <w:p w:rsidR="00B9197E" w:rsidRPr="00B9197E" w:rsidRDefault="00B9197E" w:rsidP="00B919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Не заплывать за буйки.</w:t>
            </w:r>
          </w:p>
          <w:p w:rsidR="00B9197E" w:rsidRPr="00B9197E" w:rsidRDefault="00B9197E" w:rsidP="00B919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Не выплывать на судовой ход и не приближаться к судам.</w:t>
            </w:r>
          </w:p>
          <w:p w:rsidR="00B9197E" w:rsidRPr="00B9197E" w:rsidRDefault="00B9197E" w:rsidP="00B919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Не устраивать игр в воде, связанных с захватами;</w:t>
            </w:r>
          </w:p>
          <w:p w:rsidR="00B9197E" w:rsidRPr="00B9197E" w:rsidRDefault="00B9197E" w:rsidP="00B919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Не плавать на надувных камерах.</w:t>
            </w:r>
          </w:p>
          <w:p w:rsidR="00B9197E" w:rsidRPr="00B9197E" w:rsidRDefault="00B9197E" w:rsidP="00B919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Не купаться в нетрезвом виде.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ind w:left="9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Нарушение этих правил, особенно купание в нетрезвом виде, остается главной причиной гибели людей на воде.</w:t>
            </w:r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 xml:space="preserve">Впрочем, есть и другие причины. Например, часто бывает, что у пловца начинает сводить ногу. </w:t>
            </w:r>
            <w:proofErr w:type="gramStart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такой ситуации купающийся должен на секунду погрузиться с головой в воду и, распрямив ногу, рукой сильно потянуть на себя ступню за большой палец.</w:t>
            </w:r>
            <w:proofErr w:type="gramEnd"/>
            <w:r w:rsidRPr="00B9197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B9197E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Необходимо научиться и отдыхать в воде. Первый способ - лежа на спине. Спокойно расправить руки и ноги, закрыть глаза, лечь головой на воду и расслабиться, лишь слегка помогая себе удержаться в горизонтальном положении. Набрать в легкие воздуха, задержать дыхание и медленно выдохнуть. Второй способ – сжавшись «поплавком». Для этого необходимо вдохнуть, погрузить лицо в воду, обнять колени руками, и прижать к телу, сдерживая выдох, но, не напрягаясь, медленно выдыхать в воду, а затем опять быстрый вдох над водой и снова — «поплавок». И так отдохнув, надо опять плыть к берегу.</w:t>
            </w:r>
          </w:p>
          <w:p w:rsidR="00B9197E" w:rsidRPr="00B9197E" w:rsidRDefault="00B9197E" w:rsidP="00B9197E">
            <w:pPr>
              <w:spacing w:before="100" w:beforeAutospacing="1" w:after="100" w:afterAutospacing="1" w:line="240" w:lineRule="auto"/>
              <w:ind w:left="9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9197E">
              <w:rPr>
                <w:rFonts w:ascii="Georgia" w:eastAsia="Times New Roman" w:hAnsi="Georgia" w:cs="Times New Roman"/>
                <w:b/>
                <w:bCs/>
                <w:i/>
                <w:iCs/>
                <w:color w:val="008080"/>
                <w:sz w:val="16"/>
                <w:lang w:eastAsia="ru-RU"/>
              </w:rPr>
              <w:t xml:space="preserve">Ни в коем случае не теряйте контроль над собой. В критической ситуации нельзя паниковать, надо только действовать. В конце концов, умеющий проплыть 10 метров, проплывет и 100, если будет отдыхать, сохранять самообладание. Помните, что человек все-таки легче воды! Разумеется, эти советы помогут тем, кто умеет плавать. Научить плавать своего ребенка - такая же обязанность родителей, как научить </w:t>
            </w:r>
            <w:proofErr w:type="gramStart"/>
            <w:r w:rsidRPr="00B9197E">
              <w:rPr>
                <w:rFonts w:ascii="Georgia" w:eastAsia="Times New Roman" w:hAnsi="Georgia" w:cs="Times New Roman"/>
                <w:b/>
                <w:bCs/>
                <w:i/>
                <w:iCs/>
                <w:color w:val="008080"/>
                <w:sz w:val="16"/>
                <w:lang w:eastAsia="ru-RU"/>
              </w:rPr>
              <w:t>правильно</w:t>
            </w:r>
            <w:proofErr w:type="gramEnd"/>
            <w:r w:rsidRPr="00B9197E">
              <w:rPr>
                <w:rFonts w:ascii="Georgia" w:eastAsia="Times New Roman" w:hAnsi="Georgia" w:cs="Times New Roman"/>
                <w:b/>
                <w:bCs/>
                <w:i/>
                <w:iCs/>
                <w:color w:val="008080"/>
                <w:sz w:val="16"/>
                <w:lang w:eastAsia="ru-RU"/>
              </w:rPr>
              <w:t xml:space="preserve"> переходить улицу. Уверенно </w:t>
            </w:r>
            <w:proofErr w:type="gramStart"/>
            <w:r w:rsidRPr="00B9197E">
              <w:rPr>
                <w:rFonts w:ascii="Georgia" w:eastAsia="Times New Roman" w:hAnsi="Georgia" w:cs="Times New Roman"/>
                <w:b/>
                <w:bCs/>
                <w:i/>
                <w:iCs/>
                <w:color w:val="008080"/>
                <w:sz w:val="16"/>
                <w:lang w:eastAsia="ru-RU"/>
              </w:rPr>
              <w:t>держаться на воде можно научить</w:t>
            </w:r>
            <w:proofErr w:type="gramEnd"/>
            <w:r w:rsidRPr="00B9197E">
              <w:rPr>
                <w:rFonts w:ascii="Georgia" w:eastAsia="Times New Roman" w:hAnsi="Georgia" w:cs="Times New Roman"/>
                <w:b/>
                <w:bCs/>
                <w:i/>
                <w:iCs/>
                <w:color w:val="008080"/>
                <w:sz w:val="16"/>
                <w:lang w:eastAsia="ru-RU"/>
              </w:rPr>
              <w:t xml:space="preserve"> за 5-7 дней. И это уже первый шанс к безопасности на воде.  </w:t>
            </w:r>
          </w:p>
        </w:tc>
      </w:tr>
    </w:tbl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lastRenderedPageBreak/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</w:t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szCs w:val="16"/>
          <w:lang w:eastAsia="ru-RU"/>
        </w:rPr>
        <w:br/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szCs w:val="16"/>
          <w:lang w:eastAsia="ru-RU"/>
        </w:rPr>
        <w:br/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t>Не рекомендуется купаться ранее, чем через 1,5 часа после еды.</w:t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szCs w:val="16"/>
          <w:lang w:eastAsia="ru-RU"/>
        </w:rPr>
        <w:br/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t>Входите в воду осторожно, когда она дойдет до пояса, остановитесь и быстро окунитесь с головой, а потом уже плывите.</w:t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szCs w:val="16"/>
          <w:lang w:eastAsia="ru-RU"/>
        </w:rPr>
        <w:br/>
      </w:r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t xml:space="preserve">Не следует входить в воду </w:t>
      </w:r>
      <w:proofErr w:type="gramStart"/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t>уставшим</w:t>
      </w:r>
      <w:proofErr w:type="gramEnd"/>
      <w:r w:rsidRPr="00B9197E">
        <w:rPr>
          <w:rFonts w:ascii="Georgia" w:eastAsia="Times New Roman" w:hAnsi="Georgia" w:cs="Times New Roman"/>
          <w:b/>
          <w:bCs/>
          <w:i/>
          <w:iCs/>
          <w:color w:val="008080"/>
          <w:sz w:val="16"/>
          <w:lang w:eastAsia="ru-RU"/>
        </w:rPr>
        <w:t>, разгоряченным или вспотевшим.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B9197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РЕКОМЕНДАЦИИ О ТОМ, КАК НЕ УТОНУТЬ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Если Вы плохо плаваете, не доверяйте надувным матрасам и кругам.</w:t>
      </w:r>
      <w:r w:rsidRPr="00B919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Паника – основная причина трагедий на воде. Никогда не поддавайтесь панике.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B9197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СОВЕТЫ КУПАЮЩИМСЯ</w:t>
      </w:r>
      <w:proofErr w:type="gramStart"/>
      <w:r w:rsidRPr="00B919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</w:t>
      </w:r>
      <w:proofErr w:type="gramEnd"/>
      <w:r w:rsidRPr="00B919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тобы избежать беды, строго соблюдайте ряд простых правил поведения на воде.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proofErr w:type="gramStart"/>
      <w:r w:rsidRPr="00B9197E">
        <w:rPr>
          <w:rFonts w:ascii="Verdana" w:eastAsia="Times New Roman" w:hAnsi="Verdana" w:cs="Times New Roman"/>
          <w:b/>
          <w:bCs/>
          <w:color w:val="0000FF"/>
          <w:sz w:val="18"/>
          <w:lang w:eastAsia="ru-RU"/>
        </w:rPr>
        <w:t>ПОМНИТЕ</w:t>
      </w:r>
      <w:r w:rsidRPr="00B9197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>- купаться можно только в разрешенных местах;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 xml:space="preserve">- нельзя нырять в незнакомых местах – на дне могут оказаться </w:t>
      </w:r>
      <w:proofErr w:type="spellStart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>притопленные</w:t>
      </w:r>
      <w:proofErr w:type="spellEnd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 xml:space="preserve"> бревна, камни, коряги и др.;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>- не следует купаться в заболоченных местах и там, где есть водоросли или тина;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 xml:space="preserve">- не отплывайте далеко от берега на надувных </w:t>
      </w:r>
      <w:proofErr w:type="spellStart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>плавсредствах</w:t>
      </w:r>
      <w:proofErr w:type="spellEnd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 xml:space="preserve"> – они могут оказаться неисправными, а это очень опасно даже для умеющих хорошо плавать;</w:t>
      </w:r>
      <w:proofErr w:type="gramEnd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 xml:space="preserve">- </w:t>
      </w:r>
      <w:proofErr w:type="gramStart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>нельзя цепляться за лодки, залезать на знаки навигационного оборудования – бакены, буйки и т.д.;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>- нельзя подплывать к проходящим судам, заплывать за буйки, ограничивающие зону заплыва, и выплывать на фарватер;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>- нельзя купаться в штормовую погоду или в местах сильного прибоя;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>- если вы оказались в воде на сильном течении, не пытайтесь плыть навстречу течению.</w:t>
      </w:r>
      <w:proofErr w:type="gramEnd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 xml:space="preserve"> В этом случае нужно плыть по течению, но так, чтобы постепенно приближаться к берегу;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 xml:space="preserve">- если вы попали в водоворот, наберите </w:t>
      </w:r>
      <w:proofErr w:type="gramStart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>побольше</w:t>
      </w:r>
      <w:proofErr w:type="gramEnd"/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t xml:space="preserve"> воздуха, нырните и постарайтесь резко свернуть в сторону от него;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B9197E">
        <w:rPr>
          <w:rFonts w:ascii="Georgia" w:eastAsia="Times New Roman" w:hAnsi="Georgia" w:cs="Times New Roman"/>
          <w:color w:val="EE82EE"/>
          <w:sz w:val="20"/>
          <w:szCs w:val="20"/>
          <w:lang w:eastAsia="ru-RU"/>
        </w:rPr>
        <w:br/>
        <w:t>- нельзя подавать крики ложной тревоги.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B22222"/>
          <w:sz w:val="18"/>
          <w:lang w:eastAsia="ru-RU"/>
        </w:rPr>
        <w:t>ОСНОВНЫЕ ПРАВИЛА БЕЗОПАСНОГО ПОВЕДЕНИЯ ДЕТЕЙ НА ВОДЕ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proofErr w:type="gramStart"/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t>- когда купаешься, поблизости от тебя должны быть взрослые;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нельзя играть в тех местах, откуда можно упасть в воду;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 заходи на глубокое место, если не умеешь плавать или плаваешь плохо;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 ныряй в незнакомых местах;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 заплывай за буйки;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нельзя выплывать на судовой ход и приближаться к судну;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 устраивай в воде игр, связанных с захватами;</w:t>
      </w:r>
      <w:proofErr w:type="gramEnd"/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нельзя плавать на надувных матрасах и камерах (если плохо плаваешь);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 пытайся плавать на бревнах, досках, самодельных плотах;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если ты решил покататься на лодке, выучи основные правила безопасного поведения в этом случае;</w:t>
      </w:r>
      <w:r w:rsidRPr="00B9197E">
        <w:rPr>
          <w:rFonts w:ascii="Georgia" w:eastAsia="Times New Roman" w:hAnsi="Georgia" w:cs="Times New Roman"/>
          <w:color w:val="B22222"/>
          <w:sz w:val="18"/>
          <w:szCs w:val="18"/>
          <w:lang w:eastAsia="ru-RU"/>
        </w:rPr>
        <w:br/>
        <w:t>- необходимо уметь правильно управлять своими возможностями.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МЕРЫ БЕЗОПАСНОСТИ ПРИ КАТАНИИ НА ЛОДКАХ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плавсредствами</w:t>
      </w:r>
      <w:proofErr w:type="spellEnd"/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При катании запрещается: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перегружать катер, лодку сверх установленной нормы;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пользоваться лодкой детям до 16 лет без сопровождения взрослых;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брать в лодку детей, не достигших 7 лет;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прыгать в воду и купаться с лодки;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 xml:space="preserve">- сидеть на бортах, переходит с места на </w:t>
      </w:r>
      <w:proofErr w:type="gramStart"/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место</w:t>
      </w:r>
      <w:proofErr w:type="gramEnd"/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 пересаживаться на другие катера, лодки;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кататься в вечернее и ночное время;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подставлять борт лодки параллельно идущей волне;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кататься около шлюзов, плотин, плотов;</w:t>
      </w:r>
      <w:r w:rsidRPr="00B9197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  <w:t>- останавливаться около мостов и под мостами.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ЕСЛИ ТОНЕТ ЧЕЛОВЕК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br/>
      </w:r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пострадавшего</w:t>
      </w:r>
      <w:proofErr w:type="gramEnd"/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вплавь, учтите течение реки. Если тонущий не контролирует свои действия, подплывите к нему сзади </w:t>
      </w:r>
      <w:proofErr w:type="gramStart"/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</w:t>
      </w:r>
      <w:proofErr w:type="gramEnd"/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захватив его за голову, под руку, за волосы, буксируйте к берегу.</w:t>
      </w:r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r w:rsidRPr="00B919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На берегу необходимо оказать пострадавшему доврачебную помощь, ликвидировать кислородную недостаточность, применять реанимационные меры.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ПОМНИТЕ</w:t>
      </w:r>
      <w:r w:rsidRPr="00B9197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br/>
      </w:r>
      <w:r w:rsidRPr="00B9197E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Нарушение правил безопасного поведения на воде – это главная причина гибели людей, в том числе детей.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0000FF"/>
          <w:lang w:eastAsia="ru-RU"/>
        </w:rPr>
        <w:t>Правила безопасного поведения на воде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 </w:t>
      </w:r>
      <w:r w:rsidRPr="00B919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lang w:eastAsia="ru-RU"/>
        </w:rPr>
        <w:t>правил поведения на воде</w:t>
      </w: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поведения на воде и внутреннего распорядка мест для купания.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Начинать купаться рекомендуется в солнечную 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1. Изменить стиль плавания - плыть на спине.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 xml:space="preserve">5. Произвести </w:t>
      </w:r>
      <w:proofErr w:type="spellStart"/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укалывание</w:t>
      </w:r>
      <w:proofErr w:type="spellEnd"/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 xml:space="preserve"> любым острым подручным предметом (булавкой, иголкой и т.п.)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 xml:space="preserve">Не заплывайте за буйки– </w:t>
      </w:r>
      <w:proofErr w:type="gramStart"/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та</w:t>
      </w:r>
      <w:proofErr w:type="gramEnd"/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м может оказаться резкий обрыв дна, холодный ключ, заросли водорослей и т.п.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 xml:space="preserve">Не устраивайте в воде игр, связанных с захватами– </w:t>
      </w:r>
      <w:proofErr w:type="gramStart"/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 xml:space="preserve">в </w:t>
      </w:r>
      <w:proofErr w:type="gramEnd"/>
      <w:r w:rsidRPr="00B9197E">
        <w:rPr>
          <w:rFonts w:ascii="Georgia" w:eastAsia="Times New Roman" w:hAnsi="Georgia" w:cs="Times New Roman"/>
          <w:i/>
          <w:iCs/>
          <w:color w:val="000000"/>
          <w:sz w:val="18"/>
          <w:lang w:eastAsia="ru-RU"/>
        </w:rPr>
        <w:t>пылу азарта Вы можете послужить причиной того, что партнер вместо воздуха вдохнет воду и потеряет сознание.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Правила оказания помощи при утоплении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1. Перевернуть пострадавшего лицом вниз, опустить голову ниже таза.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2. Очистить ротовую полость.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3. Резко надавить на корень языка.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lastRenderedPageBreak/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Вызвать «Скорую помощь».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>утонувший</w:t>
      </w:r>
      <w:proofErr w:type="gramEnd"/>
      <w:r w:rsidRPr="00B9197E">
        <w:rPr>
          <w:rFonts w:ascii="Georgia" w:eastAsia="Times New Roman" w:hAnsi="Georgia" w:cs="Times New Roman"/>
          <w:b/>
          <w:bCs/>
          <w:color w:val="FF0000"/>
          <w:sz w:val="18"/>
          <w:lang w:eastAsia="ru-RU"/>
        </w:rPr>
        <w:t xml:space="preserve"> находился в воде не более 6 минут.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Courier New" w:eastAsia="Times New Roman" w:hAnsi="Courier New" w:cs="Courier New"/>
          <w:color w:val="FF0000"/>
          <w:lang w:eastAsia="ru-RU"/>
        </w:rPr>
        <w:t>    НЕЛЬЗЯ: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Courier New" w:eastAsia="Times New Roman" w:hAnsi="Courier New" w:cs="Courier New"/>
          <w:color w:val="FF0000"/>
          <w:lang w:eastAsia="ru-RU"/>
        </w:rPr>
        <w:t>ОСТАВЛЯТЬ ПОСТРАДАВШЕГО БЕЗ ВНИМАНИЯ (в любой момент может произойти остановка сердца);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Courier New" w:eastAsia="Times New Roman" w:hAnsi="Courier New" w:cs="Courier New"/>
          <w:color w:val="FF0000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побольше</w:t>
      </w:r>
      <w:proofErr w:type="gramEnd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Нельзя </w:t>
      </w:r>
      <w:proofErr w:type="gramStart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подплывать близко к идущим судам с целью покачаться</w:t>
      </w:r>
      <w:proofErr w:type="gramEnd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 на волнах. </w:t>
      </w:r>
      <w:proofErr w:type="gramStart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В близи</w:t>
      </w:r>
      <w:proofErr w:type="gramEnd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  растительностью. Иногда песчаное дно бывает зыбучим, что опасно для не </w:t>
      </w:r>
      <w:proofErr w:type="gramStart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умеющих</w:t>
      </w:r>
      <w:proofErr w:type="gramEnd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 плавать.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B9197E" w:rsidRPr="00B9197E" w:rsidRDefault="00B9197E" w:rsidP="00B919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Для не </w:t>
      </w:r>
      <w:proofErr w:type="gramStart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умеющих</w:t>
      </w:r>
      <w:proofErr w:type="gramEnd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 xml:space="preserve"> плавать и плохо плавающих, особую опасность представляют различные надувные </w:t>
      </w:r>
      <w:proofErr w:type="spellStart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плавсредства</w:t>
      </w:r>
      <w:proofErr w:type="spellEnd"/>
      <w:r w:rsidRPr="00B9197E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: камеры, пояса, резиновые матрацы и т.п.</w:t>
      </w:r>
    </w:p>
    <w:p w:rsidR="00CA3ABB" w:rsidRPr="00CA3ABB" w:rsidRDefault="00CA3ABB" w:rsidP="00B919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</w:p>
    <w:p w:rsidR="003A2A9B" w:rsidRPr="00CA3ABB" w:rsidRDefault="003A2A9B" w:rsidP="00CA3ABB"/>
    <w:sectPr w:rsidR="003A2A9B" w:rsidRPr="00CA3ABB" w:rsidSect="0084635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45BA"/>
    <w:multiLevelType w:val="multilevel"/>
    <w:tmpl w:val="52B6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635C"/>
    <w:rsid w:val="003A2A9B"/>
    <w:rsid w:val="003C7E8A"/>
    <w:rsid w:val="00460388"/>
    <w:rsid w:val="0084635C"/>
    <w:rsid w:val="00B11A8E"/>
    <w:rsid w:val="00B9197E"/>
    <w:rsid w:val="00BF3A5F"/>
    <w:rsid w:val="00CA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9B"/>
  </w:style>
  <w:style w:type="paragraph" w:styleId="2">
    <w:name w:val="heading 2"/>
    <w:basedOn w:val="a"/>
    <w:link w:val="20"/>
    <w:uiPriority w:val="9"/>
    <w:qFormat/>
    <w:rsid w:val="00B91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3A5F"/>
    <w:rPr>
      <w:b/>
      <w:bCs/>
    </w:rPr>
  </w:style>
  <w:style w:type="character" w:styleId="a7">
    <w:name w:val="Hyperlink"/>
    <w:basedOn w:val="a0"/>
    <w:uiPriority w:val="99"/>
    <w:semiHidden/>
    <w:unhideWhenUsed/>
    <w:rsid w:val="00BF3A5F"/>
    <w:rPr>
      <w:color w:val="0000FF"/>
      <w:u w:val="single"/>
    </w:rPr>
  </w:style>
  <w:style w:type="character" w:styleId="a8">
    <w:name w:val="Emphasis"/>
    <w:basedOn w:val="a0"/>
    <w:uiPriority w:val="20"/>
    <w:qFormat/>
    <w:rsid w:val="00BF3A5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91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y0cfwbxP3Jgm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2716</Words>
  <Characters>15486</Characters>
  <Application>Microsoft Office Word</Application>
  <DocSecurity>0</DocSecurity>
  <Lines>129</Lines>
  <Paragraphs>36</Paragraphs>
  <ScaleCrop>false</ScaleCrop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2020-12-06T19:06:00Z</dcterms:created>
  <dcterms:modified xsi:type="dcterms:W3CDTF">2020-12-06T19:06:00Z</dcterms:modified>
</cp:coreProperties>
</file>