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BF" w:rsidRPr="001D481F" w:rsidRDefault="00F261F3" w:rsidP="00F24685">
      <w:pPr>
        <w:pStyle w:val="ab"/>
        <w:tabs>
          <w:tab w:val="left" w:pos="1190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F715F" w:rsidRPr="001D481F" w:rsidRDefault="0013717C" w:rsidP="00E13C12">
      <w:p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715F" w:rsidRPr="001D481F">
        <w:rPr>
          <w:rFonts w:ascii="Times New Roman" w:hAnsi="Times New Roman" w:cs="Times New Roman"/>
          <w:b/>
        </w:rPr>
        <w:t>Пояснительная записка.</w:t>
      </w:r>
    </w:p>
    <w:p w:rsidR="007E5E8C" w:rsidRPr="001D481F" w:rsidRDefault="007E5E8C" w:rsidP="00E13C12">
      <w:p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Рабочая программа по русскому языку для 6 класса соответствует   Федеральному  государственному образовательному  стандарту основного общего образования.      Программа п</w:t>
      </w:r>
      <w:r w:rsidR="00F603BA" w:rsidRPr="001D481F">
        <w:rPr>
          <w:rFonts w:ascii="Times New Roman" w:hAnsi="Times New Roman" w:cs="Times New Roman"/>
        </w:rPr>
        <w:t xml:space="preserve">о русскому языку для 6 класса </w:t>
      </w:r>
      <w:r w:rsidRPr="001D481F">
        <w:rPr>
          <w:rFonts w:ascii="Times New Roman" w:hAnsi="Times New Roman" w:cs="Times New Roman"/>
        </w:rPr>
        <w:t xml:space="preserve">разработана на основе авторской программы (авторы Т.А. Ладыженская, М.Т. Баранов, Л.А. Тростенцова и др., издательство:  М.: Просвещение, 2012). </w:t>
      </w:r>
    </w:p>
    <w:p w:rsidR="007E5E8C" w:rsidRPr="001D481F" w:rsidRDefault="007E5E8C" w:rsidP="00E13C12">
      <w:p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 xml:space="preserve">В рабочей программе </w:t>
      </w:r>
      <w:r w:rsidR="00A34012">
        <w:rPr>
          <w:rFonts w:ascii="Times New Roman" w:hAnsi="Times New Roman" w:cs="Times New Roman"/>
        </w:rPr>
        <w:t xml:space="preserve"> </w:t>
      </w:r>
      <w:r w:rsidRPr="001D481F">
        <w:rPr>
          <w:rFonts w:ascii="Times New Roman" w:hAnsi="Times New Roman" w:cs="Times New Roman"/>
        </w:rPr>
        <w:t xml:space="preserve"> буквой «К.» выделен кодификатор, а чертой подчёркнут повышенный уровень</w:t>
      </w:r>
    </w:p>
    <w:p w:rsidR="008F715F" w:rsidRPr="001D481F" w:rsidRDefault="00F603BA" w:rsidP="00E13C12">
      <w:p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</w:rPr>
        <w:t xml:space="preserve"> В рабочую программу </w:t>
      </w:r>
      <w:r w:rsidR="007E5E8C" w:rsidRPr="001D481F">
        <w:rPr>
          <w:rFonts w:ascii="Times New Roman" w:hAnsi="Times New Roman" w:cs="Times New Roman"/>
        </w:rPr>
        <w:t xml:space="preserve"> внесены изменения: на следующие темы уменьшено количество часов: «  Язык. Речь. Общение»-2 часа, «   Текст»-3 часа, « Лексика. Культура речи»-2 часа, т.к эти темы  не являются сложными для восприятия учащихся,на тему « Повторение изученного в 5 классе» добавлено  2 часа,  т.к  для успешного прохождения программы целесообразно усилить повторение, тема « Имя прилагательное» добавлено 2 часа, т.к эта тема сложная для учащихся, тема « Глагол»- уменьшена на  8 часов,т.к этот материал не является сложным для учащихся</w:t>
      </w:r>
      <w:r w:rsidR="00982851" w:rsidRPr="001D481F">
        <w:rPr>
          <w:rFonts w:ascii="Times New Roman" w:hAnsi="Times New Roman" w:cs="Times New Roman"/>
        </w:rPr>
        <w:t>, на тему « Повторение и систематизация изученного в 5-6 классах. Культура речи» добавлено 3 часа, т.к для  успешного  закрепления программы целесообразно добавить часы.</w:t>
      </w:r>
    </w:p>
    <w:p w:rsidR="008F715F" w:rsidRPr="001D481F" w:rsidRDefault="003657C8" w:rsidP="00E13C12">
      <w:pPr>
        <w:jc w:val="both"/>
        <w:rPr>
          <w:rFonts w:ascii="Times New Roman" w:hAnsi="Times New Roman" w:cs="Times New Roman"/>
          <w:b/>
          <w:u w:val="single"/>
        </w:rPr>
      </w:pPr>
      <w:r w:rsidRPr="001D481F">
        <w:rPr>
          <w:rFonts w:ascii="Times New Roman" w:hAnsi="Times New Roman" w:cs="Times New Roman"/>
          <w:b/>
          <w:u w:val="single"/>
        </w:rPr>
        <w:t>Цель</w:t>
      </w:r>
      <w:r w:rsidR="008F715F" w:rsidRPr="001D481F">
        <w:rPr>
          <w:rFonts w:ascii="Times New Roman" w:hAnsi="Times New Roman" w:cs="Times New Roman"/>
          <w:b/>
          <w:u w:val="single"/>
        </w:rPr>
        <w:t xml:space="preserve"> обучения</w:t>
      </w:r>
      <w:r w:rsidR="002D1C3C" w:rsidRPr="001D481F">
        <w:rPr>
          <w:rFonts w:ascii="Times New Roman" w:hAnsi="Times New Roman" w:cs="Times New Roman"/>
          <w:b/>
          <w:u w:val="single"/>
        </w:rPr>
        <w:t>;</w:t>
      </w:r>
    </w:p>
    <w:p w:rsidR="003657C8" w:rsidRPr="001D481F" w:rsidRDefault="002D1C3C" w:rsidP="00E13C12">
      <w:pPr>
        <w:pStyle w:val="dash0410005f0431005f0437005f0430005f0446005f0020005f0441005f043f005f0438005f0441005f043a005f0430"/>
        <w:ind w:left="0" w:firstLine="709"/>
        <w:rPr>
          <w:rStyle w:val="2"/>
          <w:sz w:val="22"/>
          <w:szCs w:val="22"/>
        </w:rPr>
      </w:pPr>
      <w:r w:rsidRPr="001D481F">
        <w:rPr>
          <w:sz w:val="22"/>
          <w:szCs w:val="22"/>
        </w:rPr>
        <w:t>-</w:t>
      </w:r>
      <w:r w:rsidR="003657C8" w:rsidRPr="001D481F">
        <w:rPr>
          <w:rStyle w:val="2"/>
          <w:rFonts w:eastAsia="Tahoma"/>
          <w:sz w:val="22"/>
          <w:szCs w:val="22"/>
        </w:rPr>
        <w:t>формирование у учащихся 6 класса познавательной мотивации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="003657C8" w:rsidRPr="001D481F">
        <w:rPr>
          <w:rStyle w:val="2"/>
          <w:rFonts w:eastAsia="Tahoma"/>
          <w:sz w:val="22"/>
          <w:szCs w:val="22"/>
        </w:rPr>
        <w:softHyphen/>
        <w:t>ного описания родного языка.</w:t>
      </w:r>
    </w:p>
    <w:p w:rsidR="003657C8" w:rsidRPr="001D481F" w:rsidRDefault="003657C8" w:rsidP="00E13C12">
      <w:pPr>
        <w:ind w:firstLine="709"/>
        <w:jc w:val="both"/>
        <w:rPr>
          <w:rStyle w:val="2"/>
          <w:rFonts w:eastAsia="Tahoma"/>
          <w:b/>
          <w:sz w:val="22"/>
          <w:szCs w:val="22"/>
        </w:rPr>
      </w:pPr>
      <w:r w:rsidRPr="001D481F">
        <w:rPr>
          <w:rStyle w:val="2"/>
          <w:rFonts w:eastAsia="Tahoma"/>
          <w:b/>
          <w:sz w:val="22"/>
          <w:szCs w:val="22"/>
        </w:rPr>
        <w:t>Задачи:</w:t>
      </w:r>
    </w:p>
    <w:p w:rsidR="003657C8" w:rsidRPr="001D481F" w:rsidRDefault="003657C8" w:rsidP="00E13C12">
      <w:pPr>
        <w:pStyle w:val="dash0410005f0431005f0437005f0430005f0446005f0020005f0441005f043f005f0438005f0441005f043a005f0430"/>
        <w:ind w:left="0" w:firstLine="709"/>
        <w:rPr>
          <w:sz w:val="22"/>
          <w:szCs w:val="22"/>
        </w:rPr>
      </w:pPr>
      <w:r w:rsidRPr="001D481F">
        <w:rPr>
          <w:sz w:val="22"/>
          <w:szCs w:val="22"/>
        </w:rPr>
        <w:t>- овладение системой знаний, языковыми и речевыми умениями и навыками;</w:t>
      </w:r>
    </w:p>
    <w:p w:rsidR="003657C8" w:rsidRPr="001D481F" w:rsidRDefault="003657C8" w:rsidP="00E13C12">
      <w:pPr>
        <w:ind w:firstLine="709"/>
        <w:jc w:val="both"/>
        <w:rPr>
          <w:rStyle w:val="2"/>
          <w:rFonts w:eastAsia="Tahoma"/>
          <w:sz w:val="22"/>
          <w:szCs w:val="22"/>
        </w:rPr>
      </w:pPr>
      <w:r w:rsidRPr="001D481F">
        <w:rPr>
          <w:rFonts w:ascii="Times New Roman" w:hAnsi="Times New Roman" w:cs="Times New Roman"/>
        </w:rPr>
        <w:t xml:space="preserve"> -  развитие готовности и способности к речевому взаимодействию, потребности в речевом самосовершенствовании </w:t>
      </w:r>
      <w:r w:rsidRPr="001D481F">
        <w:rPr>
          <w:rStyle w:val="2"/>
          <w:rFonts w:eastAsia="Tahoma"/>
          <w:sz w:val="22"/>
          <w:szCs w:val="22"/>
        </w:rPr>
        <w:t>через поддержание оптимистической самооценки и уверенности в себе, расширение   опыта самостоятельного выбора;</w:t>
      </w:r>
    </w:p>
    <w:p w:rsidR="003657C8" w:rsidRPr="001D481F" w:rsidRDefault="003657C8" w:rsidP="00E13C12">
      <w:pPr>
        <w:pStyle w:val="dash0410005f0431005f0437005f0430005f0446005f0020005f0441005f043f005f0438005f0441005f043a005f0430"/>
        <w:ind w:left="0" w:firstLine="708"/>
        <w:rPr>
          <w:sz w:val="22"/>
          <w:szCs w:val="22"/>
        </w:rPr>
      </w:pPr>
      <w:r w:rsidRPr="001D481F">
        <w:rPr>
          <w:sz w:val="22"/>
          <w:szCs w:val="22"/>
        </w:rPr>
        <w:t>- овладение общеучебными умениями и универсальными учебными действиями (умение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3657C8" w:rsidRPr="001D481F" w:rsidRDefault="003657C8" w:rsidP="00E13C12">
      <w:pPr>
        <w:pStyle w:val="dash0410005f0431005f0437005f0430005f0446005f0020005f0441005f043f005f0438005f0441005f043a005f0430"/>
        <w:ind w:left="0" w:firstLine="709"/>
        <w:rPr>
          <w:sz w:val="22"/>
          <w:szCs w:val="22"/>
        </w:rPr>
      </w:pPr>
      <w:r w:rsidRPr="001D481F">
        <w:rPr>
          <w:sz w:val="22"/>
          <w:szCs w:val="22"/>
        </w:rPr>
        <w:t xml:space="preserve"> - освоение знаний об устройстве языковой системы и закономерностях её функционирования, </w:t>
      </w:r>
    </w:p>
    <w:p w:rsidR="003657C8" w:rsidRPr="001D481F" w:rsidRDefault="003657C8" w:rsidP="00E13C12">
      <w:pPr>
        <w:pStyle w:val="dash0410005f0431005f0437005f0430005f0446005f0020005f0441005f043f005f0438005f0441005f043a005f0430"/>
        <w:ind w:left="0" w:firstLine="709"/>
        <w:rPr>
          <w:sz w:val="22"/>
          <w:szCs w:val="22"/>
        </w:rPr>
      </w:pPr>
      <w:r w:rsidRPr="001D481F">
        <w:rPr>
          <w:sz w:val="22"/>
          <w:szCs w:val="22"/>
        </w:rPr>
        <w:t xml:space="preserve">- развитие способности опознавать, анализировать, сопоставлять, классифицировать и оценивать языковые факты, </w:t>
      </w:r>
    </w:p>
    <w:p w:rsidR="003657C8" w:rsidRPr="001D481F" w:rsidRDefault="003657C8" w:rsidP="00E13C12">
      <w:pPr>
        <w:pStyle w:val="dash0410005f0431005f0437005f0430005f0446005f0020005f0441005f043f005f0438005f0441005f043a005f0430"/>
        <w:ind w:left="0" w:firstLine="709"/>
        <w:rPr>
          <w:sz w:val="22"/>
          <w:szCs w:val="22"/>
        </w:rPr>
      </w:pPr>
      <w:r w:rsidRPr="001D481F">
        <w:rPr>
          <w:sz w:val="22"/>
          <w:szCs w:val="22"/>
        </w:rPr>
        <w:t>- обогащение активного и потенциального словарного запаса, расширение объёма  используемых в речи грамматических средств,</w:t>
      </w:r>
    </w:p>
    <w:p w:rsidR="003657C8" w:rsidRPr="001D481F" w:rsidRDefault="003657C8" w:rsidP="00E13C12">
      <w:pPr>
        <w:ind w:firstLine="709"/>
        <w:jc w:val="both"/>
        <w:rPr>
          <w:rFonts w:ascii="Times New Roman" w:eastAsia="Tahoma" w:hAnsi="Times New Roman" w:cs="Times New Roman"/>
          <w:color w:val="ED7D31" w:themeColor="accent2"/>
        </w:rPr>
      </w:pPr>
      <w:r w:rsidRPr="001D481F">
        <w:rPr>
          <w:rFonts w:ascii="Times New Roman" w:hAnsi="Times New Roman" w:cs="Times New Roman"/>
        </w:rPr>
        <w:t>-  совершенствование орфографической и пунктуационной грамотности</w:t>
      </w:r>
      <w:r w:rsidRPr="001D481F">
        <w:rPr>
          <w:rStyle w:val="2"/>
          <w:rFonts w:eastAsia="Tahoma"/>
          <w:sz w:val="22"/>
          <w:szCs w:val="22"/>
        </w:rPr>
        <w:t>с учетом индивидуальных особенностей учащихся: развитой зрительной или моторной памяти, логического мышления или репродуктивного воспроизведения полученных знаний;</w:t>
      </w:r>
    </w:p>
    <w:p w:rsidR="003657C8" w:rsidRPr="001D481F" w:rsidRDefault="003657C8" w:rsidP="00E13C12">
      <w:pPr>
        <w:pStyle w:val="dash0410005f0431005f0437005f0430005f0446005f0020005f0441005f043f005f0438005f0441005f043a005f0430"/>
        <w:ind w:left="0" w:firstLine="709"/>
        <w:rPr>
          <w:sz w:val="22"/>
          <w:szCs w:val="22"/>
        </w:rPr>
      </w:pPr>
      <w:r w:rsidRPr="001D481F">
        <w:rPr>
          <w:sz w:val="22"/>
          <w:szCs w:val="22"/>
        </w:rPr>
        <w:t>- развитие умений стилистически корректного использования лексики и фразеологии русского языка;</w:t>
      </w:r>
    </w:p>
    <w:p w:rsidR="003657C8" w:rsidRPr="001D481F" w:rsidRDefault="003657C8" w:rsidP="00E13C12">
      <w:pPr>
        <w:pStyle w:val="dash0410005f0431005f0437005f0430005f0446005f0020005f0441005f043f005f0438005f0441005f043a005f0430"/>
        <w:ind w:left="0" w:firstLine="709"/>
        <w:rPr>
          <w:sz w:val="22"/>
          <w:szCs w:val="22"/>
        </w:rPr>
      </w:pPr>
      <w:r w:rsidRPr="001D481F">
        <w:rPr>
          <w:sz w:val="22"/>
          <w:szCs w:val="22"/>
        </w:rPr>
        <w:lastRenderedPageBreak/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3657C8" w:rsidRPr="001D481F" w:rsidRDefault="003657C8" w:rsidP="00E13C12">
      <w:pPr>
        <w:ind w:firstLine="709"/>
        <w:jc w:val="both"/>
        <w:rPr>
          <w:rStyle w:val="2"/>
          <w:rFonts w:eastAsia="Tahoma"/>
          <w:sz w:val="22"/>
          <w:szCs w:val="22"/>
        </w:rPr>
      </w:pPr>
      <w:r w:rsidRPr="001D481F">
        <w:rPr>
          <w:rStyle w:val="2"/>
          <w:rFonts w:eastAsia="Tahoma"/>
          <w:sz w:val="22"/>
          <w:szCs w:val="22"/>
        </w:rPr>
        <w:t>- формирование  интеллектуально и духовно развитой личности, готовой  к самоопределению, самообразованию, социальной адаптации, продуктивному взаимодействию с людьми.</w:t>
      </w:r>
    </w:p>
    <w:p w:rsidR="00602EED" w:rsidRPr="001D481F" w:rsidRDefault="00982851" w:rsidP="00E13C12">
      <w:p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  <w:b/>
        </w:rPr>
        <w:t>УМК</w:t>
      </w:r>
      <w:r w:rsidR="00602EED" w:rsidRPr="001D481F">
        <w:rPr>
          <w:rFonts w:ascii="Times New Roman" w:hAnsi="Times New Roman" w:cs="Times New Roman"/>
        </w:rPr>
        <w:t>:  Т.А.Ладыженская, М.Т.Баранов, Л.Т.Григорян. Учебник  «Русский язы</w:t>
      </w:r>
      <w:r w:rsidRPr="001D481F">
        <w:rPr>
          <w:rFonts w:ascii="Times New Roman" w:hAnsi="Times New Roman" w:cs="Times New Roman"/>
        </w:rPr>
        <w:t>к», 6 класс, «Просвещение», 2015</w:t>
      </w:r>
      <w:r w:rsidR="00602EED" w:rsidRPr="001D481F">
        <w:rPr>
          <w:rFonts w:ascii="Times New Roman" w:hAnsi="Times New Roman" w:cs="Times New Roman"/>
        </w:rPr>
        <w:t>г</w:t>
      </w:r>
    </w:p>
    <w:p w:rsidR="00602EED" w:rsidRPr="001D481F" w:rsidRDefault="00602EED" w:rsidP="00E13C12">
      <w:p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 xml:space="preserve">     Малюшкин А.Б. Тестовые задания для проверки знаний учащихся по русскому язык: 6 класс/ </w:t>
      </w:r>
      <w:r w:rsidR="00982851" w:rsidRPr="001D481F">
        <w:rPr>
          <w:rFonts w:ascii="Times New Roman" w:hAnsi="Times New Roman" w:cs="Times New Roman"/>
        </w:rPr>
        <w:t xml:space="preserve"> Е.В. Селезнева - М., 2015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 xml:space="preserve"> Рабо</w:t>
      </w:r>
      <w:r w:rsidR="007114E9" w:rsidRPr="001D481F">
        <w:rPr>
          <w:rFonts w:ascii="Times New Roman" w:hAnsi="Times New Roman" w:cs="Times New Roman"/>
        </w:rPr>
        <w:t>чая программа составл</w:t>
      </w:r>
      <w:r w:rsidR="00B429E9">
        <w:rPr>
          <w:rFonts w:ascii="Times New Roman" w:hAnsi="Times New Roman" w:cs="Times New Roman"/>
        </w:rPr>
        <w:t xml:space="preserve">ена на  </w:t>
      </w:r>
      <w:r w:rsidR="009C1B69">
        <w:rPr>
          <w:rFonts w:ascii="Times New Roman" w:hAnsi="Times New Roman" w:cs="Times New Roman"/>
        </w:rPr>
        <w:t>206</w:t>
      </w:r>
      <w:r w:rsidR="00614544" w:rsidRPr="00D57273">
        <w:rPr>
          <w:rFonts w:ascii="Times New Roman" w:hAnsi="Times New Roman" w:cs="Times New Roman"/>
        </w:rPr>
        <w:t xml:space="preserve"> </w:t>
      </w:r>
      <w:r w:rsidR="00D01843" w:rsidRPr="001D481F">
        <w:rPr>
          <w:rFonts w:ascii="Times New Roman" w:hAnsi="Times New Roman" w:cs="Times New Roman"/>
        </w:rPr>
        <w:t>часов</w:t>
      </w:r>
      <w:r w:rsidRPr="001D481F">
        <w:rPr>
          <w:rFonts w:ascii="Times New Roman" w:hAnsi="Times New Roman" w:cs="Times New Roman"/>
        </w:rPr>
        <w:t xml:space="preserve"> ( 6 часов в неделю) в соответствии с  календарным учебным</w:t>
      </w:r>
      <w:r w:rsidR="003008A6" w:rsidRPr="001D481F">
        <w:rPr>
          <w:rFonts w:ascii="Times New Roman" w:hAnsi="Times New Roman" w:cs="Times New Roman"/>
        </w:rPr>
        <w:t xml:space="preserve"> </w:t>
      </w:r>
      <w:r w:rsidRPr="001D481F">
        <w:rPr>
          <w:rFonts w:ascii="Times New Roman" w:hAnsi="Times New Roman" w:cs="Times New Roman"/>
        </w:rPr>
        <w:t>графиком и ра</w:t>
      </w:r>
      <w:r w:rsidR="009C1B69">
        <w:rPr>
          <w:rFonts w:ascii="Times New Roman" w:hAnsi="Times New Roman" w:cs="Times New Roman"/>
        </w:rPr>
        <w:t>списанием учебных занятий в 2020-2021</w:t>
      </w:r>
      <w:r w:rsidRPr="001D481F">
        <w:rPr>
          <w:rFonts w:ascii="Times New Roman" w:hAnsi="Times New Roman" w:cs="Times New Roman"/>
        </w:rPr>
        <w:t xml:space="preserve">уч.г. </w:t>
      </w:r>
      <w:r w:rsidR="001D481F" w:rsidRPr="001D481F">
        <w:rPr>
          <w:rFonts w:ascii="Times New Roman" w:hAnsi="Times New Roman" w:cs="Times New Roman"/>
        </w:rPr>
        <w:t xml:space="preserve"> </w:t>
      </w:r>
      <w:r w:rsidR="00614544">
        <w:rPr>
          <w:rFonts w:ascii="Times New Roman" w:hAnsi="Times New Roman" w:cs="Times New Roman"/>
        </w:rPr>
        <w:t>Программа будет выполнена полностью.</w:t>
      </w:r>
    </w:p>
    <w:p w:rsidR="00A82A6B" w:rsidRPr="001D481F" w:rsidRDefault="00571F15" w:rsidP="00E13C12">
      <w:p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В рабочей программе курсивом и буквой «К.» выделен кодификатор, а чертой подчёркнут повышенный уровень знаний.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  <w:b/>
        </w:rPr>
        <w:t>Содержание учебного предмета</w:t>
      </w:r>
      <w:r w:rsidR="001D481F">
        <w:rPr>
          <w:rFonts w:ascii="Times New Roman" w:hAnsi="Times New Roman" w:cs="Times New Roman"/>
          <w:b/>
        </w:rPr>
        <w:t xml:space="preserve"> </w:t>
      </w:r>
      <w:r w:rsidR="001D481F">
        <w:rPr>
          <w:rFonts w:ascii="Times New Roman" w:hAnsi="Times New Roman" w:cs="Times New Roman"/>
          <w:b/>
          <w:bCs/>
        </w:rPr>
        <w:t xml:space="preserve"> </w:t>
      </w:r>
      <w:r w:rsidRPr="001D481F">
        <w:rPr>
          <w:rFonts w:ascii="Times New Roman" w:hAnsi="Times New Roman" w:cs="Times New Roman"/>
          <w:b/>
          <w:bCs/>
        </w:rPr>
        <w:t xml:space="preserve">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D481F">
        <w:rPr>
          <w:rFonts w:ascii="Times New Roman" w:hAnsi="Times New Roman" w:cs="Times New Roman"/>
          <w:b/>
          <w:bCs/>
          <w:i/>
          <w:iCs/>
        </w:rPr>
        <w:t xml:space="preserve">Язык. Речь. Общение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 xml:space="preserve">Русский язык – один из развитых языков мира.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 xml:space="preserve">Язык, речь, общение. Ситуация общения. </w:t>
      </w:r>
    </w:p>
    <w:p w:rsidR="00E57C54" w:rsidRPr="001D481F" w:rsidRDefault="00E57C54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57C54" w:rsidRPr="001D481F" w:rsidTr="007E5E8C">
        <w:tc>
          <w:tcPr>
            <w:tcW w:w="4928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E57C54" w:rsidRPr="001D481F" w:rsidTr="00E57C54">
        <w:tc>
          <w:tcPr>
            <w:tcW w:w="4928" w:type="dxa"/>
          </w:tcPr>
          <w:p w:rsidR="00E57C54" w:rsidRPr="001D481F" w:rsidRDefault="00E57C54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Расширять представление о русском языке; осознавать эстетическую функцию родного языка; создавать письменное высказывание-рассуждение на основе исходного текста.</w:t>
            </w:r>
          </w:p>
        </w:tc>
        <w:tc>
          <w:tcPr>
            <w:tcW w:w="4929" w:type="dxa"/>
          </w:tcPr>
          <w:p w:rsidR="00E57C54" w:rsidRPr="001D481F" w:rsidRDefault="00E57C54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Извлекать информацию из текстовых источников (эпиграфа, текстов упражнений, памяток и др.), адекватно понимать информацию письменного сообщения.</w:t>
            </w:r>
          </w:p>
        </w:tc>
        <w:tc>
          <w:tcPr>
            <w:tcW w:w="4929" w:type="dxa"/>
          </w:tcPr>
          <w:p w:rsidR="00E57C54" w:rsidRPr="001D481F" w:rsidRDefault="00E57C54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Осознание эстетической ценности русского языка; уважительное отношение к Отечеству, родному языку и культуре; гордость за родной язык; стремление к речевому самосовершенствованию.</w:t>
            </w:r>
          </w:p>
        </w:tc>
      </w:tr>
    </w:tbl>
    <w:p w:rsidR="00E57C54" w:rsidRPr="001D481F" w:rsidRDefault="00E57C54" w:rsidP="00E13C12">
      <w:pPr>
        <w:jc w:val="both"/>
        <w:rPr>
          <w:rFonts w:ascii="Times New Roman" w:hAnsi="Times New Roman" w:cs="Times New Roman"/>
          <w:bCs/>
          <w:iCs/>
        </w:rPr>
      </w:pP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Повторение изученного в 5 классе </w:t>
      </w:r>
    </w:p>
    <w:p w:rsidR="00571F15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Фонетика. Орфоэпия. Морфемы в слове. Орфо</w:t>
      </w:r>
      <w:r w:rsidRPr="001D481F">
        <w:rPr>
          <w:rFonts w:ascii="Times New Roman" w:hAnsi="Times New Roman" w:cs="Times New Roman"/>
          <w:bCs/>
          <w:iCs/>
        </w:rPr>
        <w:softHyphen/>
        <w:t>граммы в приставках и корнях слов. Части речи. Орфо</w:t>
      </w:r>
      <w:r w:rsidRPr="001D481F">
        <w:rPr>
          <w:rFonts w:ascii="Times New Roman" w:hAnsi="Times New Roman" w:cs="Times New Roman"/>
          <w:bCs/>
          <w:iCs/>
        </w:rPr>
        <w:softHyphen/>
        <w:t>граммы в окончаниях слов. Словосочетания. Простое предложение. Знаки препинания. Сложное предложе</w:t>
      </w:r>
      <w:r w:rsidRPr="001D481F">
        <w:rPr>
          <w:rFonts w:ascii="Times New Roman" w:hAnsi="Times New Roman" w:cs="Times New Roman"/>
          <w:bCs/>
          <w:iCs/>
        </w:rPr>
        <w:softHyphen/>
        <w:t>ние. Запятые в сложном предложении. Синтаксиче</w:t>
      </w:r>
      <w:r w:rsidRPr="001D481F">
        <w:rPr>
          <w:rFonts w:ascii="Times New Roman" w:hAnsi="Times New Roman" w:cs="Times New Roman"/>
          <w:bCs/>
          <w:iCs/>
        </w:rPr>
        <w:softHyphen/>
        <w:t xml:space="preserve">ский разбор предложений. Прямая речь. Диалог. </w:t>
      </w:r>
    </w:p>
    <w:p w:rsidR="001D481F" w:rsidRPr="001D481F" w:rsidRDefault="001D481F" w:rsidP="00E13C12">
      <w:pPr>
        <w:jc w:val="both"/>
        <w:rPr>
          <w:rFonts w:ascii="Times New Roman" w:hAnsi="Times New Roman" w:cs="Times New Roman"/>
          <w:bCs/>
          <w:iCs/>
        </w:rPr>
      </w:pPr>
    </w:p>
    <w:p w:rsidR="00E57C54" w:rsidRPr="001D481F" w:rsidRDefault="00E57C54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57C54" w:rsidRPr="001D481F" w:rsidTr="007E5E8C">
        <w:tc>
          <w:tcPr>
            <w:tcW w:w="4928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1D481F" w:rsidRPr="001D481F" w:rsidTr="001D481F">
        <w:trPr>
          <w:trHeight w:val="5323"/>
        </w:trPr>
        <w:tc>
          <w:tcPr>
            <w:tcW w:w="4928" w:type="dxa"/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Выполнять фонетический разбор слов; наблюдать за использованием звукописи; устанавливать соотношения между буквами и звуками; правильно произносить изученные слова; правильно писать и объяснять условия выбора безударных гласных в корне слова, проверяемых согласных в корне слова, разделительных ъ и ь, условия употребления и неупотребления ь в разных функциях.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Опознавать морфемы; выделять в слове основу; выполнять морфемный разбор слов; понимать механизм образования однокоренных слов с помощью приставок и суффиксов; правильно писать и объяснять условия выбора написаний гласных и согласных букв в приставках; правильно писать и группировать  орфограммы-гласные о, е, ё, и после шипящих и ц – по местонахождению в определенной морфеме; определять основную мысль текста, озаглавливать текст.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</w:rPr>
              <w:t>Синтаксический разбор предложений,  схемы</w:t>
            </w:r>
          </w:p>
        </w:tc>
        <w:tc>
          <w:tcPr>
            <w:tcW w:w="4929" w:type="dxa"/>
            <w:tcBorders>
              <w:bottom w:val="single" w:sz="4" w:space="0" w:color="000000" w:themeColor="text1"/>
            </w:tcBorders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Вычитывать факультативную информацию из текстов; определять последовательность действий, работать по плану.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Адекватно понимать факультативную информацию; перерабатывать текстовую информацию (составлять простой план); определять последовательность действий, работать по плану.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Определять количество грамматических основ в сложном предложении; различать союзные и бессоюзные сложные предложения; находить границы частей в сложном предложении; определять место постановки запятой между простыми предложениями в составе сложного; составлять схемы сложных предложений; различать сложные предложения с союзом </w:t>
            </w:r>
            <w:r w:rsidRPr="001D481F">
              <w:rPr>
                <w:rStyle w:val="a8"/>
                <w:rFonts w:ascii="Times New Roman" w:hAnsi="Times New Roman" w:cs="Times New Roman"/>
                <w:b w:val="0"/>
                <w:i/>
              </w:rPr>
              <w:t>и</w:t>
            </w: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и простые предложения с однородными членами, соединёнными союзом </w:t>
            </w:r>
            <w:r w:rsidRPr="001D481F">
              <w:rPr>
                <w:rStyle w:val="a8"/>
                <w:rFonts w:ascii="Times New Roman" w:hAnsi="Times New Roman" w:cs="Times New Roman"/>
                <w:b w:val="0"/>
                <w:i/>
              </w:rPr>
              <w:t>и</w:t>
            </w: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;  выполнять синтаксический разбор сложного и простого предложения.</w:t>
            </w:r>
          </w:p>
        </w:tc>
        <w:tc>
          <w:tcPr>
            <w:tcW w:w="4929" w:type="dxa"/>
            <w:tcBorders>
              <w:bottom w:val="single" w:sz="4" w:space="0" w:color="000000" w:themeColor="text1"/>
            </w:tcBorders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Выразительное чтение поэтических текстов.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Освоение личностного смысла учения, желания учиться.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Вычитывать информацию, представленную в схемах;  определять последовательность действий, работать по плану.</w:t>
            </w:r>
          </w:p>
        </w:tc>
      </w:tr>
    </w:tbl>
    <w:p w:rsidR="001D481F" w:rsidRDefault="001D481F" w:rsidP="00E13C12">
      <w:pPr>
        <w:jc w:val="both"/>
        <w:rPr>
          <w:rFonts w:ascii="Times New Roman" w:hAnsi="Times New Roman" w:cs="Times New Roman"/>
          <w:bCs/>
          <w:iCs/>
        </w:rPr>
      </w:pPr>
    </w:p>
    <w:p w:rsidR="001D481F" w:rsidRDefault="001D481F" w:rsidP="00E13C12">
      <w:pPr>
        <w:jc w:val="both"/>
        <w:rPr>
          <w:rFonts w:ascii="Times New Roman" w:hAnsi="Times New Roman" w:cs="Times New Roman"/>
          <w:bCs/>
          <w:iCs/>
        </w:rPr>
      </w:pP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Текст </w:t>
      </w:r>
    </w:p>
    <w:p w:rsidR="00982851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Текст, его особенности. Тема и основная мысль текста. Заглавие текста. Начальные и конечные пред</w:t>
      </w:r>
      <w:r w:rsidRPr="001D481F">
        <w:rPr>
          <w:rFonts w:ascii="Times New Roman" w:hAnsi="Times New Roman" w:cs="Times New Roman"/>
          <w:bCs/>
          <w:iCs/>
        </w:rPr>
        <w:softHyphen/>
        <w:t xml:space="preserve">ложения текста. Ключевые слова. Основные признаки текста. Текст и стили речи. Официально-деловой стиль. </w:t>
      </w:r>
    </w:p>
    <w:p w:rsidR="001D481F" w:rsidRDefault="001D481F" w:rsidP="00E13C12">
      <w:pPr>
        <w:jc w:val="both"/>
        <w:rPr>
          <w:rFonts w:ascii="Times New Roman" w:hAnsi="Times New Roman" w:cs="Times New Roman"/>
          <w:b/>
          <w:bCs/>
          <w:iCs/>
        </w:rPr>
      </w:pPr>
    </w:p>
    <w:p w:rsidR="001D481F" w:rsidRDefault="001D481F" w:rsidP="00E13C12">
      <w:pPr>
        <w:jc w:val="both"/>
        <w:rPr>
          <w:rFonts w:ascii="Times New Roman" w:hAnsi="Times New Roman" w:cs="Times New Roman"/>
          <w:b/>
          <w:bCs/>
          <w:iCs/>
        </w:rPr>
      </w:pPr>
    </w:p>
    <w:p w:rsidR="001D481F" w:rsidRDefault="001D481F" w:rsidP="00E13C12">
      <w:pPr>
        <w:jc w:val="both"/>
        <w:rPr>
          <w:rFonts w:ascii="Times New Roman" w:hAnsi="Times New Roman" w:cs="Times New Roman"/>
          <w:b/>
          <w:bCs/>
          <w:iCs/>
        </w:rPr>
      </w:pPr>
    </w:p>
    <w:p w:rsidR="00E57C54" w:rsidRPr="001D481F" w:rsidRDefault="00E57C54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57C54" w:rsidRPr="001D481F" w:rsidTr="007E5E8C">
        <w:tc>
          <w:tcPr>
            <w:tcW w:w="4928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1D481F" w:rsidRPr="001D481F" w:rsidTr="001D481F">
        <w:trPr>
          <w:trHeight w:val="5070"/>
        </w:trPr>
        <w:tc>
          <w:tcPr>
            <w:tcW w:w="4928" w:type="dxa"/>
            <w:tcBorders>
              <w:left w:val="single" w:sz="4" w:space="0" w:color="auto"/>
            </w:tcBorders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Знать определение текста, жанров текста; признаки текста; специальные языковые средства связи предложений в тексте; определение темы, основной мысли текста; характеризовать тексты по форме, виду речи, типу речи; соотносить содержание текста с его заглавием; находить средства связи предложений в тексте; обнаруживать и исправлять недочёты в выборе средств связи между предложениями в тексте; определять тему, основную мысль текста; озаглавливать текст; создавать текст сочинения о памятном событии. 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Знать стили речи, их различия, сферу употребления; знать признаки официально-делового стиля речи, языковые особенности; распознавать специальные слова, употребляемые в официально-деловом стиле речи; знать особенности оформления заявления, объяснительной записки как документов официально-делового стиля речи. </w:t>
            </w:r>
          </w:p>
        </w:tc>
        <w:tc>
          <w:tcPr>
            <w:tcW w:w="4929" w:type="dxa"/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Адекватно понимать факультативную информацию, представленную в форме рисунка-схемы; высказывать и обосновывать свою точку зрения.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Извлекать факультативную информацию из текстов, содержащих теоретические сведения; вычитывать информацию, представленную в форме схемы; осуществлять поиск информации с помощью ресурсов Интернета; оценивать чужие высказывания, аргументировать своё мнение.</w:t>
            </w:r>
          </w:p>
        </w:tc>
        <w:tc>
          <w:tcPr>
            <w:tcW w:w="4929" w:type="dxa"/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Осознавать красоту и выразительность речи;  стремление к речевому самосовершенствованию.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Осознавать роль слова в выражении мысли.</w:t>
            </w:r>
          </w:p>
        </w:tc>
      </w:tr>
    </w:tbl>
    <w:p w:rsidR="00E57C54" w:rsidRPr="001D481F" w:rsidRDefault="00E57C54" w:rsidP="00E13C12">
      <w:pPr>
        <w:jc w:val="both"/>
        <w:rPr>
          <w:rFonts w:ascii="Times New Roman" w:hAnsi="Times New Roman" w:cs="Times New Roman"/>
          <w:bCs/>
          <w:iCs/>
        </w:rPr>
      </w:pPr>
    </w:p>
    <w:p w:rsidR="00571F15" w:rsidRPr="001D481F" w:rsidRDefault="003008A6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Лексика. </w:t>
      </w:r>
      <w:r w:rsidR="00571F15" w:rsidRPr="001D481F">
        <w:rPr>
          <w:rFonts w:ascii="Times New Roman" w:hAnsi="Times New Roman" w:cs="Times New Roman"/>
          <w:b/>
          <w:bCs/>
          <w:iCs/>
        </w:rPr>
        <w:t xml:space="preserve"> Культура речи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Слово и его лексическое значение. Собирание ма</w:t>
      </w:r>
      <w:r w:rsidRPr="001D481F">
        <w:rPr>
          <w:rFonts w:ascii="Times New Roman" w:hAnsi="Times New Roman" w:cs="Times New Roman"/>
          <w:bCs/>
          <w:iCs/>
        </w:rPr>
        <w:softHyphen/>
        <w:t xml:space="preserve">териалов к сочинению. Общеупотребительные слова. </w:t>
      </w:r>
    </w:p>
    <w:p w:rsidR="00E57C54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Профессионализмы. Диалектизмы. Исконно русские и заимствованные слова. Неологизмы. Устаревшие сло</w:t>
      </w:r>
      <w:r w:rsidRPr="001D481F">
        <w:rPr>
          <w:rFonts w:ascii="Times New Roman" w:hAnsi="Times New Roman" w:cs="Times New Roman"/>
          <w:bCs/>
          <w:iCs/>
        </w:rPr>
        <w:softHyphen/>
        <w:t xml:space="preserve">ва. Словари. Повторение.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Фразеология. Культура речи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 xml:space="preserve">Фразеологизмы. Источники фразеологизмов. Повторение. </w:t>
      </w:r>
    </w:p>
    <w:p w:rsidR="001D481F" w:rsidRDefault="001D481F" w:rsidP="00E13C12">
      <w:pPr>
        <w:jc w:val="both"/>
        <w:rPr>
          <w:rFonts w:ascii="Times New Roman" w:hAnsi="Times New Roman" w:cs="Times New Roman"/>
          <w:b/>
          <w:bCs/>
          <w:iCs/>
        </w:rPr>
      </w:pPr>
    </w:p>
    <w:p w:rsidR="001D481F" w:rsidRDefault="001D481F" w:rsidP="00E13C12">
      <w:pPr>
        <w:jc w:val="both"/>
        <w:rPr>
          <w:rFonts w:ascii="Times New Roman" w:hAnsi="Times New Roman" w:cs="Times New Roman"/>
          <w:b/>
          <w:bCs/>
          <w:iCs/>
        </w:rPr>
      </w:pPr>
    </w:p>
    <w:p w:rsidR="00E57C54" w:rsidRPr="001D481F" w:rsidRDefault="00E57C54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819"/>
        <w:gridCol w:w="4330"/>
      </w:tblGrid>
      <w:tr w:rsidR="00E57C54" w:rsidRPr="001D481F" w:rsidTr="004F0639">
        <w:tc>
          <w:tcPr>
            <w:tcW w:w="5637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81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330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1D481F" w:rsidRPr="001D481F" w:rsidTr="004F0639">
        <w:trPr>
          <w:trHeight w:val="7852"/>
        </w:trPr>
        <w:tc>
          <w:tcPr>
            <w:tcW w:w="5637" w:type="dxa"/>
          </w:tcPr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Знать функцию слова в языке, содержание понятий; словарный состав, лексическое значение слова, однозначные и многозначные слова, прямое и переносное значение слов, омонимы, антонимы, синонимы, толковый словарь; предмет изучения лексикологии; владеть основными лексическими понятиями; толковать лексическое значение слова разными способами; распознавать однозначные и многозначные слова; находить слова в переносном значении в тексте; отличать омонимы от многозначных слов; подбирать синонимы и антонимы к указанным словам; устанавливать смысловые и стилистические различия синонимов; устранять неоправданное повторение слов в тексте.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содержание понятия «фразеологизм»; лексическое значение и грамматическое строение фразеологизмов; способ обозначения фразеологизмов в толковом словаре; знать о фразеологических словарях русского языка; о синонимии и антонимии фразеологизмов; об особенностях употребления фразеологизмов в художественных произведениях; опознавать фразеологизмы по их признакам; определять лексическое значение фразеологизмов; подбирать к указанным словам фразеологизмы-синонимы; различать фразеологизмы и свободные сочетания слов; употреблять фразеологизмы в речи; определять стилистическую роль фразеологизмов в предложении; определять синтаксическую функцию фразеологизмов.</w:t>
            </w:r>
          </w:p>
        </w:tc>
        <w:tc>
          <w:tcPr>
            <w:tcW w:w="4819" w:type="dxa"/>
          </w:tcPr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Извлекать факультативную информацию из текстов, содержащих теоретические сведения; осознавать роль слова для выражения мыслей, эмоций; пользоваться толковым словарём.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Извлекать факультативную информацию из текстов, содержащих теоретические сведения; осознавать роль слова для выражения мыслей, эмоций; вычитывать информацию, представленную в форме рисунков.</w:t>
            </w:r>
          </w:p>
        </w:tc>
        <w:tc>
          <w:tcPr>
            <w:tcW w:w="4330" w:type="dxa"/>
          </w:tcPr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 стремление к речевому самосовершенствованию.</w:t>
            </w:r>
          </w:p>
        </w:tc>
      </w:tr>
    </w:tbl>
    <w:p w:rsidR="00571F15" w:rsidRDefault="00571F15" w:rsidP="00E13C12">
      <w:pPr>
        <w:jc w:val="both"/>
        <w:rPr>
          <w:rFonts w:ascii="Times New Roman" w:hAnsi="Times New Roman" w:cs="Times New Roman"/>
          <w:bCs/>
          <w:iCs/>
        </w:rPr>
      </w:pPr>
    </w:p>
    <w:p w:rsidR="001D481F" w:rsidRPr="001D481F" w:rsidRDefault="001D481F" w:rsidP="00E13C12">
      <w:pPr>
        <w:jc w:val="both"/>
        <w:rPr>
          <w:rFonts w:ascii="Times New Roman" w:hAnsi="Times New Roman" w:cs="Times New Roman"/>
          <w:bCs/>
          <w:iCs/>
        </w:rPr>
      </w:pP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Словообразование. Орфография. Культура речи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Морфемика и словообразование. Описание помещения. Основные способы образования слов в русском языке. Этимология слов. Систематизапия материа</w:t>
      </w:r>
      <w:r w:rsidRPr="001D481F">
        <w:rPr>
          <w:rFonts w:ascii="Times New Roman" w:hAnsi="Times New Roman" w:cs="Times New Roman"/>
          <w:bCs/>
          <w:iCs/>
        </w:rPr>
        <w:softHyphen/>
        <w:t>лов к сочинению. Сложный план. Буквы а и о в кор</w:t>
      </w:r>
      <w:r w:rsidRPr="001D481F">
        <w:rPr>
          <w:rFonts w:ascii="Times New Roman" w:hAnsi="Times New Roman" w:cs="Times New Roman"/>
          <w:bCs/>
          <w:iCs/>
        </w:rPr>
        <w:softHyphen/>
        <w:t>не -кас- - -кос-. Буквы а и о в корне -гар- - -гор-, Буквы а и о в корне -зар- - -зор-. Буквы ы и и после приста</w:t>
      </w:r>
      <w:r w:rsidRPr="001D481F">
        <w:rPr>
          <w:rFonts w:ascii="Times New Roman" w:hAnsi="Times New Roman" w:cs="Times New Roman"/>
          <w:bCs/>
          <w:iCs/>
        </w:rPr>
        <w:softHyphen/>
        <w:t xml:space="preserve">вок. Гласные в приставках пре- и при. Соединительные гласные о и е в сложных словах. Сложносокращенные слова. Морфемный и словообразовательный разбор слова. Повторение. </w:t>
      </w:r>
    </w:p>
    <w:p w:rsidR="00E57C54" w:rsidRPr="001D481F" w:rsidRDefault="00E57C54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819"/>
        <w:gridCol w:w="4330"/>
      </w:tblGrid>
      <w:tr w:rsidR="00E57C54" w:rsidRPr="001D481F" w:rsidTr="004F0639">
        <w:tc>
          <w:tcPr>
            <w:tcW w:w="5637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81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330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1D481F" w:rsidRPr="001D481F" w:rsidTr="004F0639">
        <w:trPr>
          <w:trHeight w:val="136"/>
        </w:trPr>
        <w:tc>
          <w:tcPr>
            <w:tcW w:w="5637" w:type="dxa"/>
          </w:tcPr>
          <w:p w:rsidR="001D481F" w:rsidRDefault="001D481F" w:rsidP="00E13C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предмет изучения морфемики, словообразования, орфографии; знать, что в основе слова заключено его лексическое значение, в корне – общее лексическое значение всех однокоренных слов; знать грамматическое значение окончаний разных частей речи; понимать, что морфемы - значимые части слова; знать о различии однокоренных слов и форм одного и того же слова; выделять окончания и основы слова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Знание морфемных способов образования слов (приставочный, суффиксальный, приставочный, приставочно-суффиксальный, бессуффиксный); способ образования слов путём сложения основ, слов, перехода одной части речи в другую; знать об изменении лексического значения слова при образовании нового слова</w:t>
            </w:r>
            <w:r w:rsidR="004F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Знание правила написания букв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 xml:space="preserve">а 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в корнях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 xml:space="preserve">-кас- 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-кос-</w:t>
            </w:r>
            <w:r w:rsidRPr="001D481F">
              <w:rPr>
                <w:rFonts w:ascii="Times New Roman" w:hAnsi="Times New Roman" w:cs="Times New Roman"/>
                <w:color w:val="000000"/>
              </w:rPr>
              <w:t>; различия в условиях выбора между корнями с чередованием гласных</w:t>
            </w:r>
            <w:r w:rsidR="004F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481F">
              <w:rPr>
                <w:rFonts w:ascii="Times New Roman" w:hAnsi="Times New Roman" w:cs="Times New Roman"/>
                <w:color w:val="000000"/>
              </w:rPr>
              <w:t>и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слова по видам орфограмм.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правило написания букв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 xml:space="preserve">а 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в корнях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 xml:space="preserve">-гар- 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-гор-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; Знать правило написания букв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 xml:space="preserve">а 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в корнях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 xml:space="preserve">-зар- 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-зор-</w:t>
            </w:r>
            <w:r w:rsidR="004F0639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D481F">
              <w:rPr>
                <w:rFonts w:ascii="Times New Roman" w:hAnsi="Times New Roman" w:cs="Times New Roman"/>
                <w:color w:val="000000"/>
              </w:rPr>
              <w:t>Знать правило написания  букв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 xml:space="preserve"> ы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="004F0639">
              <w:rPr>
                <w:rFonts w:ascii="Times New Roman" w:hAnsi="Times New Roman" w:cs="Times New Roman"/>
                <w:color w:val="000000"/>
              </w:rPr>
              <w:t xml:space="preserve"> после приставок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правило написания  гласных в приставках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пре-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при-</w:t>
            </w:r>
          </w:p>
        </w:tc>
        <w:tc>
          <w:tcPr>
            <w:tcW w:w="4819" w:type="dxa"/>
          </w:tcPr>
          <w:p w:rsid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Адекватно понимать факультативную информацию, представленную в теоретических материалах.</w:t>
            </w:r>
          </w:p>
          <w:p w:rsid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Извлекать информацию, представленную в форме рисунка-схемы; определять последовательность действий; свободно пользоваться словообразовательным словарём.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Соблюдать в практике письменного общения изученное орфографическое правило;  извлекать факультативную информацию из текстов, содержащих теоретические сведения.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330" w:type="dxa"/>
          </w:tcPr>
          <w:p w:rsid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Осознавать возможность русского языка для самовыражения и развития творческих способностей.</w:t>
            </w:r>
          </w:p>
          <w:p w:rsid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Интерес к изучению языка.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.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</w:tc>
      </w:tr>
    </w:tbl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Морфология. Орфография. Культура речи  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Имя  существительное</w:t>
      </w:r>
    </w:p>
    <w:p w:rsidR="001D481F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Имя существительное как часть речи. Разно</w:t>
      </w:r>
      <w:r w:rsidRPr="001D481F">
        <w:rPr>
          <w:rFonts w:ascii="Times New Roman" w:hAnsi="Times New Roman" w:cs="Times New Roman"/>
          <w:bCs/>
          <w:iCs/>
        </w:rPr>
        <w:softHyphen/>
        <w:t>склоняемые имена существительные. Буква е в суф</w:t>
      </w:r>
      <w:r w:rsidRPr="001D481F">
        <w:rPr>
          <w:rFonts w:ascii="Times New Roman" w:hAnsi="Times New Roman" w:cs="Times New Roman"/>
          <w:bCs/>
          <w:iCs/>
        </w:rPr>
        <w:softHyphen/>
        <w:t>фиксе -ен- существительных на -мя. Несклоняемые имена существительные. Род несклоняемых имен существительных. Имена существительные обще</w:t>
      </w:r>
      <w:r w:rsidRPr="001D481F">
        <w:rPr>
          <w:rFonts w:ascii="Times New Roman" w:hAnsi="Times New Roman" w:cs="Times New Roman"/>
          <w:bCs/>
          <w:iCs/>
        </w:rPr>
        <w:softHyphen/>
        <w:t>го рода. Морфологический разбор имени сущест</w:t>
      </w:r>
      <w:r w:rsidRPr="001D481F">
        <w:rPr>
          <w:rFonts w:ascii="Times New Roman" w:hAnsi="Times New Roman" w:cs="Times New Roman"/>
          <w:bCs/>
          <w:iCs/>
        </w:rPr>
        <w:softHyphen/>
        <w:t>вительного. Не с существительными. Буквы ч и щ в суффиксе существительных -чик (-щик). Гласные о и е после шипящих в суффиксах существительных. Повторение.</w:t>
      </w:r>
    </w:p>
    <w:p w:rsidR="00E57C54" w:rsidRPr="001D481F" w:rsidRDefault="00E57C54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929"/>
        <w:gridCol w:w="4929"/>
      </w:tblGrid>
      <w:tr w:rsidR="00E57C54" w:rsidRPr="001D481F" w:rsidTr="004F0639"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A34012" w:rsidRPr="001D481F" w:rsidTr="001A3F77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012" w:rsidRPr="001D481F" w:rsidRDefault="00A34012" w:rsidP="001A3F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предмет изучения морфологии; что обозначает существительное; постоянные и непостоянные признаки существительных; о переходе собственных имён в нарицательные; синтаксическую роль существительных; правило правописания гласных в падежных окончаниях существительных в единственном числе; правило употребления и неупотребления мягкого знака на конце существительных после шипящих; правило правописания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после шипящих и ц в окончаниях существительных; способы образования существительных; определять морфологические признаки существительных; синтаксическую роль существительных; правильно писать слова с изученными орфограммами , одним из условий которых является принадлежность к существительным.</w:t>
            </w:r>
          </w:p>
          <w:p w:rsidR="00A34012" w:rsidRPr="001D481F" w:rsidRDefault="00A34012" w:rsidP="001A3F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Знать перечень разносклоняемых имён существительных, особенности их склонения;</w:t>
            </w:r>
          </w:p>
          <w:p w:rsidR="00A34012" w:rsidRPr="001D481F" w:rsidRDefault="00A34012" w:rsidP="001A3F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склонение существительных; понятие несклоняемых существительных; лексические группы несклоняемых существительных; распознавать несклоняемые существительные слова в указанных падежах.   Знать способы определения рода несклоняемых существительных Знать группы существительных общего рода;</w:t>
            </w: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Знать условия выбора слитного и раздельного написания </w:t>
            </w:r>
            <w:r w:rsidRPr="001D481F">
              <w:rPr>
                <w:rStyle w:val="a8"/>
                <w:rFonts w:ascii="Times New Roman" w:hAnsi="Times New Roman" w:cs="Times New Roman"/>
                <w:b w:val="0"/>
                <w:i/>
              </w:rPr>
              <w:t>не</w:t>
            </w: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с именами существительными;</w:t>
            </w:r>
          </w:p>
          <w:p w:rsidR="00A34012" w:rsidRPr="001D481F" w:rsidRDefault="00A34012" w:rsidP="001A3F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Знать условия выбора</w:t>
            </w:r>
            <w:r w:rsidRPr="001D481F">
              <w:rPr>
                <w:rFonts w:ascii="Times New Roman" w:hAnsi="Times New Roman" w:cs="Times New Roman"/>
              </w:rPr>
              <w:t xml:space="preserve"> гласных</w:t>
            </w:r>
            <w:r w:rsidRPr="001D481F">
              <w:rPr>
                <w:rFonts w:ascii="Times New Roman" w:hAnsi="Times New Roman" w:cs="Times New Roman"/>
                <w:i/>
              </w:rPr>
              <w:t xml:space="preserve">о </w:t>
            </w:r>
            <w:r w:rsidRPr="001D481F">
              <w:rPr>
                <w:rFonts w:ascii="Times New Roman" w:hAnsi="Times New Roman" w:cs="Times New Roman"/>
              </w:rPr>
              <w:t>и</w:t>
            </w:r>
            <w:r w:rsidRPr="001D481F">
              <w:rPr>
                <w:rFonts w:ascii="Times New Roman" w:hAnsi="Times New Roman" w:cs="Times New Roman"/>
                <w:i/>
              </w:rPr>
              <w:t xml:space="preserve"> е</w:t>
            </w:r>
            <w:r w:rsidRPr="001D481F">
              <w:rPr>
                <w:rFonts w:ascii="Times New Roman" w:hAnsi="Times New Roman" w:cs="Times New Roman"/>
              </w:rPr>
              <w:t xml:space="preserve"> после шипящих в суффиксах существительных;  правильно писать  гласные</w:t>
            </w:r>
            <w:r w:rsidRPr="001D481F">
              <w:rPr>
                <w:rFonts w:ascii="Times New Roman" w:hAnsi="Times New Roman" w:cs="Times New Roman"/>
                <w:i/>
              </w:rPr>
              <w:t xml:space="preserve"> о </w:t>
            </w:r>
            <w:r w:rsidRPr="001D481F">
              <w:rPr>
                <w:rFonts w:ascii="Times New Roman" w:hAnsi="Times New Roman" w:cs="Times New Roman"/>
              </w:rPr>
              <w:t>и</w:t>
            </w:r>
            <w:r w:rsidRPr="001D481F">
              <w:rPr>
                <w:rFonts w:ascii="Times New Roman" w:hAnsi="Times New Roman" w:cs="Times New Roman"/>
                <w:i/>
              </w:rPr>
              <w:t xml:space="preserve"> е</w:t>
            </w:r>
            <w:r w:rsidRPr="001D481F">
              <w:rPr>
                <w:rFonts w:ascii="Times New Roman" w:hAnsi="Times New Roman" w:cs="Times New Roman"/>
              </w:rPr>
              <w:t xml:space="preserve"> после шипящих в суффиксах существительных; </w:t>
            </w: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графически обозначать условия выбора правильных написаний; определять значение суффикса</w:t>
            </w:r>
            <w:r w:rsidRPr="001D481F">
              <w:rPr>
                <w:rFonts w:ascii="Times New Roman" w:hAnsi="Times New Roman" w:cs="Times New Roman"/>
              </w:rPr>
              <w:t xml:space="preserve">. </w:t>
            </w:r>
          </w:p>
          <w:p w:rsidR="00A34012" w:rsidRPr="001D481F" w:rsidRDefault="00A34012" w:rsidP="001A3F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A34012" w:rsidRPr="001D481F" w:rsidRDefault="00A34012" w:rsidP="001A3F77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изученное орфографическое правило;  извлекать факультативную информацию из текстов, содержащих теоретические сведения; вычитывать информацию, представленную в форме таблицы.</w:t>
            </w:r>
          </w:p>
          <w:p w:rsidR="00A34012" w:rsidRPr="001D481F" w:rsidRDefault="00A34012" w:rsidP="001A3F77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Извлекать факультативную информацию из текстов, содержащих теоретические сведения.</w:t>
            </w:r>
          </w:p>
          <w:p w:rsidR="00A34012" w:rsidRPr="001D481F" w:rsidRDefault="00A34012" w:rsidP="001A3F77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изученное орфографическое правило;  извлекать факультативную информацию из текстов, содержащих теоретические сведения.</w:t>
            </w:r>
          </w:p>
          <w:p w:rsidR="00A34012" w:rsidRPr="001D481F" w:rsidRDefault="00A34012" w:rsidP="001A3F77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29" w:type="dxa"/>
          </w:tcPr>
          <w:p w:rsidR="00A34012" w:rsidRPr="001D481F" w:rsidRDefault="00A34012" w:rsidP="001A3F77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изучению языка.</w:t>
            </w:r>
          </w:p>
          <w:p w:rsidR="00A34012" w:rsidRPr="001D481F" w:rsidRDefault="00A34012" w:rsidP="001A3F77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изучению языка; способность к самооценке.</w:t>
            </w:r>
          </w:p>
          <w:p w:rsidR="00A34012" w:rsidRPr="001D481F" w:rsidRDefault="00A34012" w:rsidP="001A3F77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A34012" w:rsidRPr="001D481F" w:rsidTr="001A3F77">
        <w:trPr>
          <w:trHeight w:val="427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012" w:rsidRPr="001D481F" w:rsidRDefault="00A34012" w:rsidP="001C06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A34012" w:rsidRPr="001D481F" w:rsidRDefault="00A34012" w:rsidP="001C065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929" w:type="dxa"/>
          </w:tcPr>
          <w:p w:rsidR="00A34012" w:rsidRPr="001D481F" w:rsidRDefault="00A34012" w:rsidP="001C065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0D2F08" w:rsidRPr="001D481F" w:rsidTr="00E13C12">
        <w:trPr>
          <w:trHeight w:val="278"/>
        </w:trPr>
        <w:tc>
          <w:tcPr>
            <w:tcW w:w="5104" w:type="dxa"/>
          </w:tcPr>
          <w:p w:rsidR="000D2F08" w:rsidRPr="001D481F" w:rsidRDefault="000D2F08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9" w:type="dxa"/>
          </w:tcPr>
          <w:p w:rsidR="000D2F08" w:rsidRPr="001D481F" w:rsidRDefault="000D2F08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929" w:type="dxa"/>
          </w:tcPr>
          <w:p w:rsidR="000D2F08" w:rsidRPr="001D481F" w:rsidRDefault="000D2F08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Морфология. Орфография. Культура речи  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Имя прилагательное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 Относительные прилагательные. Притяжательные прилагательные. Морфологический разбор имени прилагательного. Не с прилагательными. </w:t>
      </w:r>
    </w:p>
    <w:p w:rsidR="00C4086A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Буквы о и е после шипящих и ц в суффиксах прила</w:t>
      </w:r>
      <w:r w:rsidRPr="001D481F">
        <w:rPr>
          <w:rFonts w:ascii="Times New Roman" w:hAnsi="Times New Roman" w:cs="Times New Roman"/>
          <w:bCs/>
          <w:iCs/>
        </w:rPr>
        <w:softHyphen/>
        <w:t>гательных. Одна и две буквы н в суффиксах прилага</w:t>
      </w:r>
      <w:r w:rsidRPr="001D481F">
        <w:rPr>
          <w:rFonts w:ascii="Times New Roman" w:hAnsi="Times New Roman" w:cs="Times New Roman"/>
          <w:bCs/>
          <w:iCs/>
        </w:rPr>
        <w:softHyphen/>
        <w:t>тельных. Различение на письме суффиксов прилага</w:t>
      </w:r>
      <w:r w:rsidRPr="001D481F">
        <w:rPr>
          <w:rFonts w:ascii="Times New Roman" w:hAnsi="Times New Roman" w:cs="Times New Roman"/>
          <w:bCs/>
          <w:iCs/>
        </w:rPr>
        <w:softHyphen/>
        <w:t>тельных -к- - -ск-. Дефисное и слитное написание сложн</w:t>
      </w:r>
      <w:r w:rsidR="004F0639">
        <w:rPr>
          <w:rFonts w:ascii="Times New Roman" w:hAnsi="Times New Roman" w:cs="Times New Roman"/>
          <w:bCs/>
          <w:iCs/>
        </w:rPr>
        <w:t xml:space="preserve">ых прилагательных. Повторение. </w:t>
      </w:r>
    </w:p>
    <w:p w:rsidR="006C592F" w:rsidRPr="001D481F" w:rsidRDefault="00E57C54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2384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  <w:gridCol w:w="4528"/>
        <w:gridCol w:w="4528"/>
      </w:tblGrid>
      <w:tr w:rsidR="00E57C54" w:rsidRPr="001D481F" w:rsidTr="006C592F">
        <w:trPr>
          <w:gridAfter w:val="2"/>
          <w:wAfter w:w="9056" w:type="dxa"/>
        </w:trPr>
        <w:tc>
          <w:tcPr>
            <w:tcW w:w="4928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6C592F" w:rsidRPr="001D481F" w:rsidTr="006C592F">
        <w:trPr>
          <w:gridAfter w:val="2"/>
          <w:wAfter w:w="9056" w:type="dxa"/>
          <w:trHeight w:val="150"/>
        </w:trPr>
        <w:tc>
          <w:tcPr>
            <w:tcW w:w="4928" w:type="dxa"/>
            <w:vMerge w:val="restart"/>
            <w:vAlign w:val="center"/>
          </w:tcPr>
          <w:p w:rsidR="006C592F" w:rsidRPr="001D481F" w:rsidRDefault="006C592F" w:rsidP="00E13C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6C592F" w:rsidRPr="001D481F" w:rsidRDefault="006C592F" w:rsidP="00E13C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6C592F" w:rsidRPr="001D481F" w:rsidRDefault="006C592F" w:rsidP="00E13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81F" w:rsidRPr="001D481F" w:rsidTr="001D481F">
        <w:trPr>
          <w:gridAfter w:val="2"/>
          <w:wAfter w:w="9056" w:type="dxa"/>
          <w:trHeight w:val="253"/>
        </w:trPr>
        <w:tc>
          <w:tcPr>
            <w:tcW w:w="4928" w:type="dxa"/>
            <w:vMerge w:val="restart"/>
          </w:tcPr>
          <w:p w:rsidR="001D481F" w:rsidRPr="001D481F" w:rsidRDefault="001D481F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характеристику прилагательного по значению, по постоянным и непостоянным признаками синтаксической роли; правило правописания безударных гласных в падежных окончаниях прилагательных единственного числа; правило неупотребления буквы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 xml:space="preserve">ь </w:t>
            </w:r>
            <w:r w:rsidRPr="001D481F">
              <w:rPr>
                <w:rFonts w:ascii="Times New Roman" w:hAnsi="Times New Roman" w:cs="Times New Roman"/>
                <w:color w:val="000000"/>
              </w:rPr>
              <w:t>после шипящих на конце кратких прилагательных; доказывать принадлежность слова к прилагательному в форме рассуждения; определять морфологические признаки прилагательного, его синтаксическую роль; согласовывать прилагательные с существительными, к которым они относятся; правильно писать слова с изученными орфограммами, одним из условий выбора которых является принадлежность к прилагательному.</w:t>
            </w:r>
          </w:p>
          <w:p w:rsidR="001D481F" w:rsidRPr="001D481F" w:rsidRDefault="001D481F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Знать основу деления прилагательных на три разряда; определение качественных прилагательных, их грамматические признаки;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Знать определение относительных и притяжательных прилагательных, их смысловые и грамматические признаки; распознавать относительные и притяжательные прилагательные в тексте; доказывать принадлежность прилагательного к разряду относительных; группировать относительные прилагательные по смысловым значениям; различать относительные и качественные прилагательные.</w:t>
            </w:r>
          </w:p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содержание понятия «степени сравнения имён прилагательных»;</w:t>
            </w:r>
          </w:p>
          <w:p w:rsidR="001D481F" w:rsidRPr="001D481F" w:rsidRDefault="001D481F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порядок морфологического разбора имени прилагательного. Уметь производить морфологический разбор (устный и письмен</w:t>
            </w:r>
            <w:r w:rsidRPr="001D481F">
              <w:rPr>
                <w:rFonts w:ascii="Times New Roman" w:hAnsi="Times New Roman" w:cs="Times New Roman"/>
                <w:color w:val="000000"/>
              </w:rPr>
              <w:softHyphen/>
              <w:t>ный) имени прилагательного. Определять основную мысль текста, его стилистическую принадлежность.</w:t>
            </w:r>
          </w:p>
        </w:tc>
        <w:tc>
          <w:tcPr>
            <w:tcW w:w="4929" w:type="dxa"/>
            <w:vMerge w:val="restart"/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изученное орфографическое правило;  извлекать факультативную информацию из текстов, содержащих теоретические сведения; вычитывать информацию, представленную в форме таблицы.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изученное орфографическое правило;  извлекать факультативную информацию из текстов, содержащих теоретические сведения.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.</w:t>
            </w:r>
          </w:p>
        </w:tc>
        <w:tc>
          <w:tcPr>
            <w:tcW w:w="4929" w:type="dxa"/>
            <w:vMerge w:val="restart"/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изучению языка.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. Интерес к изучению языка. Способность к самооценке</w:t>
            </w: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Способность определять последовательность действий, работать по плану, оценивать достигнутые результаты;  соблюдать в практике письменного общения изученные орфографические правила;  вести самостоятельный поиск информации</w:t>
            </w:r>
          </w:p>
        </w:tc>
      </w:tr>
      <w:tr w:rsidR="001D481F" w:rsidRPr="001D481F" w:rsidTr="001D481F">
        <w:trPr>
          <w:gridAfter w:val="1"/>
          <w:wAfter w:w="4528" w:type="dxa"/>
          <w:trHeight w:val="253"/>
        </w:trPr>
        <w:tc>
          <w:tcPr>
            <w:tcW w:w="4928" w:type="dxa"/>
            <w:vMerge/>
          </w:tcPr>
          <w:p w:rsidR="001D481F" w:rsidRPr="001D481F" w:rsidRDefault="001D481F" w:rsidP="00E13C12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929" w:type="dxa"/>
            <w:vMerge/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929" w:type="dxa"/>
            <w:vMerge/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528" w:type="dxa"/>
            <w:vMerge w:val="restart"/>
            <w:tcBorders>
              <w:top w:val="nil"/>
            </w:tcBorders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1D481F" w:rsidRPr="001D481F" w:rsidTr="006C592F">
        <w:trPr>
          <w:trHeight w:val="150"/>
        </w:trPr>
        <w:tc>
          <w:tcPr>
            <w:tcW w:w="4928" w:type="dxa"/>
            <w:vMerge/>
          </w:tcPr>
          <w:p w:rsidR="001D481F" w:rsidRPr="001D481F" w:rsidRDefault="001D481F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1D481F" w:rsidRPr="001D481F" w:rsidRDefault="001D481F" w:rsidP="00E13C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28" w:type="dxa"/>
            <w:vMerge/>
            <w:tcBorders>
              <w:bottom w:val="nil"/>
            </w:tcBorders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528" w:type="dxa"/>
          </w:tcPr>
          <w:p w:rsidR="001D481F" w:rsidRPr="001D481F" w:rsidRDefault="001D481F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Стремление  к совершенствованию собственной речи. Способность к самооценке.</w:t>
            </w:r>
          </w:p>
        </w:tc>
      </w:tr>
    </w:tbl>
    <w:p w:rsidR="006C592F" w:rsidRPr="001D481F" w:rsidRDefault="006C592F" w:rsidP="00E13C12">
      <w:pPr>
        <w:jc w:val="both"/>
        <w:rPr>
          <w:rFonts w:ascii="Times New Roman" w:hAnsi="Times New Roman" w:cs="Times New Roman"/>
          <w:bCs/>
          <w:iCs/>
        </w:rPr>
      </w:pP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Имя числительное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Имя числительное как часть речи. Простые и со</w:t>
      </w:r>
      <w:r w:rsidRPr="001D481F">
        <w:rPr>
          <w:rFonts w:ascii="Times New Roman" w:hAnsi="Times New Roman" w:cs="Times New Roman"/>
          <w:bCs/>
          <w:iCs/>
        </w:rPr>
        <w:softHyphen/>
        <w:t>ставные числительные. Мягкий знак на конце и в се</w:t>
      </w:r>
      <w:r w:rsidRPr="001D481F">
        <w:rPr>
          <w:rFonts w:ascii="Times New Roman" w:hAnsi="Times New Roman" w:cs="Times New Roman"/>
          <w:bCs/>
          <w:iCs/>
        </w:rPr>
        <w:softHyphen/>
        <w:t>редине числительных. Порядковые числительные. Раз</w:t>
      </w:r>
      <w:r w:rsidRPr="001D481F">
        <w:rPr>
          <w:rFonts w:ascii="Times New Roman" w:hAnsi="Times New Roman" w:cs="Times New Roman"/>
          <w:bCs/>
          <w:iCs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1D481F">
        <w:rPr>
          <w:rFonts w:ascii="Times New Roman" w:hAnsi="Times New Roman" w:cs="Times New Roman"/>
          <w:bCs/>
          <w:iCs/>
        </w:rPr>
        <w:softHyphen/>
        <w:t xml:space="preserve">бор имени числительного. Повторение. </w:t>
      </w:r>
    </w:p>
    <w:p w:rsidR="00E57C54" w:rsidRPr="001D481F" w:rsidRDefault="006C592F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tbl>
      <w:tblPr>
        <w:tblStyle w:val="a3"/>
        <w:tblW w:w="23842" w:type="dxa"/>
        <w:tblLook w:val="04A0" w:firstRow="1" w:lastRow="0" w:firstColumn="1" w:lastColumn="0" w:noHBand="0" w:noVBand="1"/>
      </w:tblPr>
      <w:tblGrid>
        <w:gridCol w:w="3717"/>
        <w:gridCol w:w="1920"/>
        <w:gridCol w:w="3800"/>
        <w:gridCol w:w="821"/>
        <w:gridCol w:w="4528"/>
        <w:gridCol w:w="4528"/>
        <w:gridCol w:w="4528"/>
      </w:tblGrid>
      <w:tr w:rsidR="00E13C12" w:rsidRPr="001D481F" w:rsidTr="001C0659">
        <w:trPr>
          <w:gridAfter w:val="2"/>
          <w:wAfter w:w="9056" w:type="dxa"/>
          <w:trHeight w:val="803"/>
        </w:trPr>
        <w:tc>
          <w:tcPr>
            <w:tcW w:w="5637" w:type="dxa"/>
            <w:gridSpan w:val="2"/>
            <w:vAlign w:val="center"/>
          </w:tcPr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 Предметные </w:t>
            </w:r>
          </w:p>
          <w:p w:rsidR="00E13C12" w:rsidRDefault="00E13C12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gridSpan w:val="2"/>
            <w:vAlign w:val="center"/>
          </w:tcPr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  <w:p w:rsidR="00E13C12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vAlign w:val="center"/>
          </w:tcPr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  <w:p w:rsidR="00E13C12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C12" w:rsidRPr="001D481F" w:rsidTr="00E13C12">
        <w:trPr>
          <w:gridAfter w:val="2"/>
          <w:wAfter w:w="9056" w:type="dxa"/>
          <w:trHeight w:val="3493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3C12" w:rsidRPr="001D481F" w:rsidRDefault="00E13C12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</w:rPr>
              <w:t>Знать характеристику числительного по значению, морфологическим признакам и синтаксической роли;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</w:rPr>
              <w:t>разграничивать числительные и части речи с числовым значением; употреблять числительные в речи.</w:t>
            </w:r>
          </w:p>
          <w:p w:rsidR="00E13C12" w:rsidRPr="001D481F" w:rsidRDefault="00E13C12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о делении числительных на простые и составные; группировать числительные по количеству слов, обозначающих число; записывать числа словами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условия выбора мягкого знака на конце и в середине числительных; знать, что употребление буквы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ь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для обозначения мягкости конечных согласных в числительных и существительных – одна и та же орфограмма; правильно употреблять </w:t>
            </w:r>
            <w:r w:rsidRPr="001D481F">
              <w:rPr>
                <w:rFonts w:ascii="Times New Roman" w:hAnsi="Times New Roman" w:cs="Times New Roman"/>
              </w:rPr>
              <w:t xml:space="preserve"> мягкий знак на конце и в середине числительных;  графически обозначать условия выбора изученной орфограммы</w:t>
            </w:r>
          </w:p>
          <w:p w:rsidR="00E13C12" w:rsidRPr="001D481F" w:rsidRDefault="00E13C12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Знать значение порядковых числительных, особенности их склонения</w:t>
            </w:r>
            <w:r w:rsidRPr="001D481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Знать разряды количественных числит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ельных, различие в их значении,</w:t>
            </w:r>
            <w:r w:rsidRPr="001D481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грамматических свойствах и особенностях употребления в речи</w:t>
            </w:r>
          </w:p>
          <w:p w:rsidR="00E13C12" w:rsidRPr="001D481F" w:rsidRDefault="00E13C12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структуру дробных числительных </w:t>
            </w:r>
            <w:r w:rsidRPr="001D481F">
              <w:rPr>
                <w:rFonts w:ascii="Times New Roman" w:hAnsi="Times New Roman" w:cs="Times New Roman"/>
                <w:color w:val="000000"/>
              </w:rPr>
              <w:t>Знать значение собирательных числительных; группы существительных, с которыми сочетаются собирательные числительные</w:t>
            </w:r>
          </w:p>
          <w:p w:rsidR="00E13C12" w:rsidRDefault="00E13C12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порядок морфологического разбора имени числительного. Уме</w:t>
            </w:r>
            <w:r>
              <w:rPr>
                <w:rFonts w:ascii="Times New Roman" w:hAnsi="Times New Roman" w:cs="Times New Roman"/>
                <w:color w:val="000000"/>
              </w:rPr>
              <w:t xml:space="preserve">ть </w:t>
            </w:r>
            <w:r w:rsidRPr="001D481F">
              <w:rPr>
                <w:rFonts w:ascii="Times New Roman" w:hAnsi="Times New Roman" w:cs="Times New Roman"/>
                <w:color w:val="000000"/>
              </w:rPr>
              <w:t>производить морфологический разбор (устный и письмен</w:t>
            </w:r>
            <w:r w:rsidRPr="001D481F">
              <w:rPr>
                <w:rFonts w:ascii="Times New Roman" w:hAnsi="Times New Roman" w:cs="Times New Roman"/>
                <w:color w:val="000000"/>
              </w:rPr>
              <w:softHyphen/>
              <w:t>ный) имени числительного.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C12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Извлекать факультативную информацию из текстов, содержащих теоретические сведения; извлекать информацию, представленную в форме рисунка; строить рассуждение. Соблюдать в практике письменного общения изученные орфографические правила;  извлекать факультативную информацию из текстов, содержащих теоретические сведения Извлекать факультативную информацию из текстов, содержащих теоретические сведения; высказывать и обосновывать свою точку зрения; строить рассуждение. Способность определять последовательность действий, работать по плану, оценивать достигнутые результаты;  соблюдать в практике письменного общения изученные орфографические правила.</w:t>
            </w:r>
          </w:p>
          <w:p w:rsidR="00E13C12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3C12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изучению языка; способность к самооценке.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Стремление  к совершенствованию собственной речи. Способность к самооценке.</w:t>
            </w:r>
          </w:p>
          <w:p w:rsidR="00E13C12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.</w:t>
            </w:r>
          </w:p>
        </w:tc>
      </w:tr>
      <w:tr w:rsidR="00E13C12" w:rsidRPr="001D481F" w:rsidTr="00E13C12">
        <w:trPr>
          <w:gridAfter w:val="2"/>
          <w:wAfter w:w="9056" w:type="dxa"/>
          <w:trHeight w:val="504"/>
        </w:trPr>
        <w:tc>
          <w:tcPr>
            <w:tcW w:w="56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E13C12" w:rsidRPr="001D481F" w:rsidTr="00E13C12">
        <w:trPr>
          <w:trHeight w:val="138"/>
        </w:trPr>
        <w:tc>
          <w:tcPr>
            <w:tcW w:w="3717" w:type="dxa"/>
            <w:tcBorders>
              <w:top w:val="nil"/>
              <w:right w:val="nil"/>
            </w:tcBorders>
          </w:tcPr>
          <w:p w:rsidR="00E13C12" w:rsidRPr="001D481F" w:rsidRDefault="00E13C12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tl2br w:val="nil"/>
              <w:tr2bl w:val="nil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528" w:type="dxa"/>
            <w:tcBorders>
              <w:top w:val="nil"/>
              <w:bottom w:val="single" w:sz="4" w:space="0" w:color="auto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528" w:type="dxa"/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Местоимение </w:t>
      </w:r>
    </w:p>
    <w:p w:rsidR="00C4086A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Местоимение как часть речи. Личные местоиме</w:t>
      </w:r>
      <w:r w:rsidRPr="001D481F">
        <w:rPr>
          <w:rFonts w:ascii="Times New Roman" w:hAnsi="Times New Roman" w:cs="Times New Roman"/>
          <w:bCs/>
          <w:iCs/>
        </w:rPr>
        <w:softHyphen/>
        <w:t>ния. Возвратное местоимение себя. Вопросительные и относительные местоимения. Неопределенные ме</w:t>
      </w:r>
      <w:r w:rsidRPr="001D481F">
        <w:rPr>
          <w:rFonts w:ascii="Times New Roman" w:hAnsi="Times New Roman" w:cs="Times New Roman"/>
          <w:bCs/>
          <w:iCs/>
        </w:rPr>
        <w:softHyphen/>
        <w:t>стоимения. Отрицательные местоимения. Притяжательные местоимения. Рассуждение. Указательные местоимения. Определительные местоимения. Место</w:t>
      </w:r>
      <w:r w:rsidRPr="001D481F">
        <w:rPr>
          <w:rFonts w:ascii="Times New Roman" w:hAnsi="Times New Roman" w:cs="Times New Roman"/>
          <w:bCs/>
          <w:iCs/>
        </w:rPr>
        <w:softHyphen/>
        <w:t>имения и другие части речи. Морфологический р</w:t>
      </w:r>
      <w:r w:rsidR="004F0639">
        <w:rPr>
          <w:rFonts w:ascii="Times New Roman" w:hAnsi="Times New Roman" w:cs="Times New Roman"/>
          <w:bCs/>
          <w:iCs/>
        </w:rPr>
        <w:t xml:space="preserve">азбор местоимения. Повторение. </w:t>
      </w:r>
    </w:p>
    <w:p w:rsidR="00E57C54" w:rsidRPr="001D481F" w:rsidRDefault="00E57C54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57C54" w:rsidRPr="001D481F" w:rsidTr="007E5E8C">
        <w:tc>
          <w:tcPr>
            <w:tcW w:w="4928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929" w:type="dxa"/>
            <w:vAlign w:val="center"/>
          </w:tcPr>
          <w:p w:rsidR="00E57C54" w:rsidRPr="001D481F" w:rsidRDefault="00E57C54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4F0639" w:rsidRPr="001D481F" w:rsidTr="001C0659">
        <w:trPr>
          <w:trHeight w:val="435"/>
        </w:trPr>
        <w:tc>
          <w:tcPr>
            <w:tcW w:w="4928" w:type="dxa"/>
            <w:vMerge w:val="restart"/>
          </w:tcPr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характеристику местоимений по значению, его морфологические признаки и синтаксическую роль; о текстообразующей роли местоимений; об употреблении местоимений в речи; распознавать местоимения в предложении и тексте; различать местоимения, указывающие на предмет, признак, количество; уметь использовать местоимения для связи частей текста; исправлять недочёты в употреблении местоимений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особенности склонения личных местоимений; правило раздельного написания предлогов с личными местоимениями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особенности склонения личных местоимений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значение и морфологические особенности возвратного местоимения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себя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значение, морфологические особенности и синтаксическую функцию вопросительных  местоимений, относительных.</w:t>
            </w: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Знать значение, особенности образования и склонения неопределенных местоимений Знать значение, особенности образования и склонения отрицательных местоимений, притяжательных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особенности склонения указательных местоимений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порядок морфологического разбора местоимения. Уметь производить морфологический разбор (устный и письмен</w:t>
            </w:r>
            <w:r w:rsidRPr="001D481F">
              <w:rPr>
                <w:rFonts w:ascii="Times New Roman" w:hAnsi="Times New Roman" w:cs="Times New Roman"/>
                <w:color w:val="000000"/>
              </w:rPr>
              <w:softHyphen/>
              <w:t>ный) местоимения; озаглавливать текст.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929" w:type="dxa"/>
            <w:vMerge w:val="restart"/>
          </w:tcPr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изученное орфографическое правило;  извлекать факультативную информацию из текстов, содержащих теоретические сведения; вычитывать информацию, представленную в форме таблицы.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Способность определять последовательность действий, работать по плану, оценивать достигнутые результаты;  соблюдать в практике письменного общения изученные орфографические правила.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изучению языка; способность к самооценке.</w:t>
            </w:r>
          </w:p>
        </w:tc>
      </w:tr>
      <w:tr w:rsidR="004F0639" w:rsidRPr="001D481F" w:rsidTr="001C0659">
        <w:trPr>
          <w:trHeight w:val="3303"/>
        </w:trPr>
        <w:tc>
          <w:tcPr>
            <w:tcW w:w="4928" w:type="dxa"/>
            <w:vMerge/>
          </w:tcPr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929" w:type="dxa"/>
            <w:vMerge/>
          </w:tcPr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Использование норм речевого этикета в собственной речевой практике; способность к самооценке.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Стремление  к совершенствованию собственной речи. Способность к самооценке.</w:t>
            </w:r>
          </w:p>
        </w:tc>
      </w:tr>
    </w:tbl>
    <w:p w:rsidR="00E13C12" w:rsidRDefault="00E13C12" w:rsidP="00E13C12">
      <w:pPr>
        <w:jc w:val="both"/>
        <w:rPr>
          <w:rFonts w:ascii="Times New Roman" w:hAnsi="Times New Roman" w:cs="Times New Roman"/>
          <w:b/>
          <w:bCs/>
          <w:iCs/>
        </w:rPr>
      </w:pPr>
    </w:p>
    <w:p w:rsidR="00E13C12" w:rsidRDefault="00E13C12" w:rsidP="00E13C12">
      <w:pPr>
        <w:jc w:val="both"/>
        <w:rPr>
          <w:rFonts w:ascii="Times New Roman" w:hAnsi="Times New Roman" w:cs="Times New Roman"/>
          <w:b/>
          <w:bCs/>
          <w:iCs/>
        </w:rPr>
      </w:pPr>
    </w:p>
    <w:p w:rsidR="00E13C12" w:rsidRDefault="00E13C12" w:rsidP="00E13C12">
      <w:pPr>
        <w:jc w:val="both"/>
        <w:rPr>
          <w:rFonts w:ascii="Times New Roman" w:hAnsi="Times New Roman" w:cs="Times New Roman"/>
          <w:b/>
          <w:bCs/>
          <w:iCs/>
        </w:rPr>
      </w:pP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Глагол </w:t>
      </w:r>
    </w:p>
    <w:p w:rsidR="00C4086A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Глагол как часть речи. Разноспрягаемые глаголы.Глаголы переходные и непереходные. Наклонение глагола. Изъявительное наклонение. Условное на</w:t>
      </w:r>
      <w:r w:rsidRPr="001D481F">
        <w:rPr>
          <w:rFonts w:ascii="Times New Roman" w:hAnsi="Times New Roman" w:cs="Times New Roman"/>
          <w:bCs/>
          <w:iCs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1D481F">
        <w:rPr>
          <w:rFonts w:ascii="Times New Roman" w:hAnsi="Times New Roman" w:cs="Times New Roman"/>
          <w:bCs/>
          <w:iCs/>
        </w:rPr>
        <w:softHyphen/>
        <w:t xml:space="preserve">вописание гласных в </w:t>
      </w:r>
      <w:r w:rsidR="00E13C12">
        <w:rPr>
          <w:rFonts w:ascii="Times New Roman" w:hAnsi="Times New Roman" w:cs="Times New Roman"/>
          <w:bCs/>
          <w:iCs/>
        </w:rPr>
        <w:t xml:space="preserve">суффиксах глагола. Повторение. </w:t>
      </w:r>
    </w:p>
    <w:p w:rsidR="00EA2D3B" w:rsidRPr="001D481F" w:rsidRDefault="00EA2D3B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A2D3B" w:rsidRPr="001D481F" w:rsidTr="007E5E8C">
        <w:tc>
          <w:tcPr>
            <w:tcW w:w="4928" w:type="dxa"/>
            <w:vAlign w:val="center"/>
          </w:tcPr>
          <w:p w:rsidR="00EA2D3B" w:rsidRPr="001D481F" w:rsidRDefault="00EA2D3B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929" w:type="dxa"/>
            <w:vAlign w:val="center"/>
          </w:tcPr>
          <w:p w:rsidR="00EA2D3B" w:rsidRPr="001D481F" w:rsidRDefault="00EA2D3B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929" w:type="dxa"/>
            <w:vAlign w:val="center"/>
          </w:tcPr>
          <w:p w:rsidR="00EA2D3B" w:rsidRPr="001D481F" w:rsidRDefault="00EA2D3B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E13C12" w:rsidRPr="001D481F" w:rsidTr="001C0659">
        <w:tc>
          <w:tcPr>
            <w:tcW w:w="4928" w:type="dxa"/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характеристику глагола по значению, морфологическим признакам и синтаксической роли;   способы образования глаголов; правила написания безударных гласных в личных окончаниях глаголов; условия выбора буквы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ь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в глаголах на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-тся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-ться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; условия выбора слитного/раздельного написания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не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с глаголами.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особенности спряжения глаголов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хотеть, бежать, есть, дать</w:t>
            </w:r>
            <w:r w:rsidRPr="001D481F">
              <w:rPr>
                <w:rFonts w:ascii="Times New Roman" w:hAnsi="Times New Roman" w:cs="Times New Roman"/>
                <w:color w:val="000000"/>
              </w:rPr>
              <w:t>; употребление разноспрягаемых глаголов в речи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особенности смыслового значения и синтаксической сочетаемости переходных и непереходных глаголов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содержание понятия «наклонение глагола»; об изменении глаголов по наклонениям Знать об оттенках значения действий, обозначаемых глаголами в условном наклонении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</w:rPr>
              <w:t>Знать об оттенках значения действий, обозначаемых глаголами в повелительном наклонении</w:t>
            </w:r>
          </w:p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определение безличных глаголов, их формы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1D481F">
              <w:rPr>
                <w:rFonts w:ascii="Times New Roman" w:hAnsi="Times New Roman" w:cs="Times New Roman"/>
                <w:color w:val="000000"/>
              </w:rPr>
              <w:softHyphen/>
              <w:t>ный) глагола.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условия выбора гласных букв в суффиксах глаголов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-ова- (-ева-)/-ыва- (-ива-)</w:t>
            </w:r>
            <w:r w:rsidRPr="001D481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4929" w:type="dxa"/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изученное орфографическое правило;  извлекать факультативную информацию из текстов, содержащих теоретические сведения; вычитывать информацию, представленную в форме таблицы.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Извлекать факультативную информацию из текстов, содержащих теоретические сведения; владеть разными видами чтения;  преобразовывать визуальную информацию в текстовую; адекватно выражать своё отношение к изображённому на рисунке; свободно, правильно излагать свои мысли в устной форме.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Способность определять последовательность действий, работать по плану, оценивать достигнутые результаты;  соблюдать в практике письменного общения изученные орфографические правила.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Адекватно понимать информацию письменного сообщения; преобразовывать изученную информацию в форму сложного плана; владеть сочетанием разных видов монолога; вести самостоятельный поиск заданной информации;</w:t>
            </w:r>
          </w:p>
        </w:tc>
        <w:tc>
          <w:tcPr>
            <w:tcW w:w="4929" w:type="dxa"/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изучению языка.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устной форме.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Стремление  к совершенствованию собственной речи. Способность к самооценке.</w:t>
            </w:r>
          </w:p>
        </w:tc>
      </w:tr>
      <w:tr w:rsidR="00E13C12" w:rsidRPr="001D481F" w:rsidTr="00E13C12">
        <w:trPr>
          <w:trHeight w:val="70"/>
        </w:trPr>
        <w:tc>
          <w:tcPr>
            <w:tcW w:w="14786" w:type="dxa"/>
            <w:gridSpan w:val="3"/>
            <w:tcBorders>
              <w:top w:val="nil"/>
              <w:left w:val="nil"/>
              <w:right w:val="nil"/>
            </w:tcBorders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E13C12" w:rsidRPr="001D481F" w:rsidTr="001C0659">
        <w:trPr>
          <w:trHeight w:val="6830"/>
        </w:trPr>
        <w:tc>
          <w:tcPr>
            <w:tcW w:w="4928" w:type="dxa"/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характеристику глагола по значению, морфологическим признакам и синтаксической роли;   способы образования глаголов; правила написания безударных гласных в личных окончаниях глаголов; условия выбора буквы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ь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в глаголах на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-тся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-ться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; условия выбора слитного/раздельного написания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не</w:t>
            </w:r>
            <w:r w:rsidRPr="001D481F">
              <w:rPr>
                <w:rFonts w:ascii="Times New Roman" w:hAnsi="Times New Roman" w:cs="Times New Roman"/>
                <w:color w:val="000000"/>
              </w:rPr>
              <w:t xml:space="preserve"> с глаголами.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особенности спряжения глаголов </w:t>
            </w:r>
            <w:r w:rsidRPr="001D481F">
              <w:rPr>
                <w:rFonts w:ascii="Times New Roman" w:hAnsi="Times New Roman" w:cs="Times New Roman"/>
                <w:i/>
                <w:color w:val="000000"/>
              </w:rPr>
              <w:t>хотеть, бежать, есть, дать</w:t>
            </w:r>
            <w:r w:rsidRPr="001D481F">
              <w:rPr>
                <w:rFonts w:ascii="Times New Roman" w:hAnsi="Times New Roman" w:cs="Times New Roman"/>
                <w:color w:val="000000"/>
              </w:rPr>
              <w:t>; употребление разноспрягаемых глаголов в речи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особенности смыслового значения и синтаксической сочетаемости переходных и непереходных глаголов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содержание понятия «наклонение глагола»; об изменении глаголов по наклонениям Знать об оттенках значения действий, обозначаемых глаголами в условном наклонении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</w:rPr>
              <w:t>Знать об оттенках значения действий, обозначаемых глаголами в повелительном наклонении</w:t>
            </w:r>
          </w:p>
          <w:p w:rsidR="00E13C12" w:rsidRPr="001D481F" w:rsidRDefault="00E13C12" w:rsidP="00E13C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определение безличных глаголов, их формы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1D481F">
              <w:rPr>
                <w:rFonts w:ascii="Times New Roman" w:hAnsi="Times New Roman" w:cs="Times New Roman"/>
                <w:color w:val="000000"/>
              </w:rPr>
              <w:softHyphen/>
              <w:t>ный) глагола.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 xml:space="preserve">Знать условия выбора гласных букв в суффиксах глаголов </w:t>
            </w:r>
            <w:r w:rsidRPr="001D481F">
              <w:rPr>
                <w:rFonts w:ascii="Times New Roman" w:hAnsi="Times New Roman" w:cs="Times New Roman"/>
                <w:b/>
                <w:i/>
                <w:color w:val="000000"/>
              </w:rPr>
              <w:t>-ова- (-ева-)/-ыва- (-ива-)</w:t>
            </w:r>
            <w:r w:rsidRPr="001D481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4929" w:type="dxa"/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изученное орфографическое правило;  извлекать факультативную информацию из текстов, содержащих теоретические сведения; вычитывать информацию, представленную в форме таблицы.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Извлекать факультативную информацию из текстов, содержащих теоретические сведения; владеть разными видами чтения;  преобразовывать визуальную информацию в текстовую; адекватно выражать своё отношение к изображённому на рисунке; свободно, правильно излагать свои мысли в устной форме.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Способность определять последовательность действий, работать по плану, оценивать достигнутые результаты;  соблюдать в практике письменного общения изученные орфографические правила.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Адекватно понимать информацию письменного сообщения; преобразовывать изученную информацию в форму сложного плана; владеть сочетанием разных видов монолога; вести самостоятельный поиск заданной информации;</w:t>
            </w:r>
          </w:p>
        </w:tc>
        <w:tc>
          <w:tcPr>
            <w:tcW w:w="4929" w:type="dxa"/>
          </w:tcPr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изучению языка.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устной форме.</w:t>
            </w:r>
          </w:p>
          <w:p w:rsidR="00E13C12" w:rsidRPr="001D481F" w:rsidRDefault="00E13C12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Стремление  к совершенствованию собственной речи. Способность к самооценке.</w:t>
            </w:r>
          </w:p>
        </w:tc>
      </w:tr>
    </w:tbl>
    <w:p w:rsidR="005E4FEF" w:rsidRPr="001D481F" w:rsidRDefault="005E4FEF" w:rsidP="00E13C12">
      <w:pPr>
        <w:jc w:val="both"/>
        <w:rPr>
          <w:rFonts w:ascii="Times New Roman" w:hAnsi="Times New Roman" w:cs="Times New Roman"/>
          <w:bCs/>
          <w:iCs/>
        </w:rPr>
      </w:pPr>
    </w:p>
    <w:p w:rsidR="00571F15" w:rsidRPr="001D481F" w:rsidRDefault="00571F15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 xml:space="preserve">Повторение и систематизация изученного в 5 и 6 классах. 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Культура речи</w:t>
      </w:r>
    </w:p>
    <w:p w:rsidR="00571F15" w:rsidRPr="001D481F" w:rsidRDefault="00571F15" w:rsidP="00E13C12">
      <w:pPr>
        <w:jc w:val="both"/>
        <w:rPr>
          <w:rFonts w:ascii="Times New Roman" w:hAnsi="Times New Roman" w:cs="Times New Roman"/>
          <w:bCs/>
          <w:iCs/>
        </w:rPr>
      </w:pPr>
      <w:r w:rsidRPr="001D481F">
        <w:rPr>
          <w:rFonts w:ascii="Times New Roman" w:hAnsi="Times New Roman" w:cs="Times New Roman"/>
          <w:bCs/>
          <w:iCs/>
        </w:rPr>
        <w:t>Разделы науки о языке. Орфография. Пунктуация. Лексика и фразеология. Словообразование. Морфоло</w:t>
      </w:r>
      <w:r w:rsidRPr="001D481F">
        <w:rPr>
          <w:rFonts w:ascii="Times New Roman" w:hAnsi="Times New Roman" w:cs="Times New Roman"/>
          <w:bCs/>
          <w:iCs/>
        </w:rPr>
        <w:softHyphen/>
        <w:t xml:space="preserve">гия. Синтаксис. </w:t>
      </w:r>
    </w:p>
    <w:p w:rsidR="00EA2D3B" w:rsidRPr="001D481F" w:rsidRDefault="00EA2D3B" w:rsidP="00E13C12">
      <w:pPr>
        <w:jc w:val="both"/>
        <w:rPr>
          <w:rFonts w:ascii="Times New Roman" w:hAnsi="Times New Roman" w:cs="Times New Roman"/>
          <w:b/>
          <w:bCs/>
          <w:iCs/>
        </w:rPr>
      </w:pPr>
      <w:r w:rsidRPr="001D481F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A2D3B" w:rsidRPr="001D481F" w:rsidTr="007E5E8C">
        <w:tc>
          <w:tcPr>
            <w:tcW w:w="4928" w:type="dxa"/>
            <w:vAlign w:val="center"/>
          </w:tcPr>
          <w:p w:rsidR="00EA2D3B" w:rsidRPr="001D481F" w:rsidRDefault="00EA2D3B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4929" w:type="dxa"/>
            <w:vAlign w:val="center"/>
          </w:tcPr>
          <w:p w:rsidR="00EA2D3B" w:rsidRPr="001D481F" w:rsidRDefault="00EA2D3B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</w:p>
        </w:tc>
        <w:tc>
          <w:tcPr>
            <w:tcW w:w="4929" w:type="dxa"/>
            <w:vAlign w:val="center"/>
          </w:tcPr>
          <w:p w:rsidR="00EA2D3B" w:rsidRPr="001D481F" w:rsidRDefault="00EA2D3B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</w:tr>
      <w:tr w:rsidR="004F0639" w:rsidRPr="001D481F" w:rsidTr="004F0639">
        <w:trPr>
          <w:trHeight w:val="1979"/>
        </w:trPr>
        <w:tc>
          <w:tcPr>
            <w:tcW w:w="4928" w:type="dxa"/>
          </w:tcPr>
          <w:p w:rsidR="004F0639" w:rsidRPr="001D481F" w:rsidRDefault="004F0639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</w:rPr>
              <w:t>Знать основные единицы языка, изученные в 5 и 6 классах; разделы науки о языке, изучающие эти единицы; рассказывать о единицах языка и о разделах науки о языке, изучающих эти единицы, в форме научного описания; опознавать и анализировать основные единицы языка; составлять сложный план устного сообщения на лингвистическую тему.</w:t>
            </w:r>
          </w:p>
          <w:p w:rsidR="004F0639" w:rsidRPr="001D481F" w:rsidRDefault="004F0639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</w:rPr>
              <w:t xml:space="preserve">Знать о связи орфографии со всеми разделами науки о языке; об условиях выбора орфограмм: гласных и согласных букв, слитного, раздельного и дефисного написания и их графического обозначений; </w:t>
            </w: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правильно писать слова с изученными орфограммами; группировать слова с изученными орфограммами по месту их нахождения, по видам, по основному условию выбора; графически их обозначать; подбирать примеры на изученные виды орфограмм.</w:t>
            </w:r>
          </w:p>
          <w:p w:rsidR="004F0639" w:rsidRPr="001D481F" w:rsidRDefault="004F0639" w:rsidP="00E13C1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Знать о взаимосвязи пунктуации и синтаксиса; </w:t>
            </w:r>
            <w:r w:rsidR="00E13C12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 xml:space="preserve"> правильно расставлять знаки препинания в простом и сложном предложении; обосновывать условия выбора нужных знаков препинания; делить текст на смысловые части.</w:t>
            </w:r>
          </w:p>
          <w:p w:rsidR="004F0639" w:rsidRPr="001D481F" w:rsidRDefault="004F0639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</w:rPr>
              <w:t>Знать предмет изучения лексики, фразеологии; общеупотребительные слова, профессиональные, диалектные слова; знать причины заимствования из других языков; неологизмы и устаревшие слова; фразеологизмы; распознавать устаревшие слова в тексте</w:t>
            </w:r>
          </w:p>
          <w:p w:rsidR="004F0639" w:rsidRPr="001D481F" w:rsidRDefault="004F0639" w:rsidP="00E13C12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color w:val="000000"/>
              </w:rPr>
              <w:t>Знать предмет изучения морфологии; именные части речи; отличие имён от глаголов; отличие местоимений от остал</w:t>
            </w:r>
            <w:r>
              <w:rPr>
                <w:rFonts w:ascii="Times New Roman" w:hAnsi="Times New Roman" w:cs="Times New Roman"/>
                <w:color w:val="000000"/>
              </w:rPr>
              <w:t>ьных знаменательных частей речи</w:t>
            </w:r>
          </w:p>
        </w:tc>
        <w:tc>
          <w:tcPr>
            <w:tcW w:w="4929" w:type="dxa"/>
          </w:tcPr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Преобразовывать информацию в форму таблицы, сложного плана; создавать устный текст-описание в научном стиле.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Преобразовывать информацию в форму таблицы; работать в парах;  соблюдать в практике письменного общения изученные орфографические правила; осуществлять само- и взаимоконтроль.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Соблюдать в практике письменного общения изученные пунктуационные правила.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Адекватно воспринимать информацию письменного высказывания; владеть разными видами чтения; строить рассуждение.</w:t>
            </w:r>
          </w:p>
        </w:tc>
        <w:tc>
          <w:tcPr>
            <w:tcW w:w="4929" w:type="dxa"/>
          </w:tcPr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Способность к самооценке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Интерес к письму, к письменной форме общения. Способность к самооценке.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Осознание роли пунктуации в письменной речи.</w:t>
            </w:r>
          </w:p>
          <w:p w:rsidR="004F0639" w:rsidRPr="001D481F" w:rsidRDefault="004F0639" w:rsidP="00E13C12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1D481F">
              <w:rPr>
                <w:rStyle w:val="a8"/>
                <w:rFonts w:ascii="Times New Roman" w:hAnsi="Times New Roman" w:cs="Times New Roman"/>
                <w:b w:val="0"/>
              </w:rPr>
              <w:t>Осознание лексического богатства русского языка; уважительное отношение к родному языку.</w:t>
            </w:r>
          </w:p>
        </w:tc>
      </w:tr>
    </w:tbl>
    <w:p w:rsidR="00A34012" w:rsidRDefault="00A34012" w:rsidP="00CF1D03">
      <w:pPr>
        <w:jc w:val="both"/>
        <w:rPr>
          <w:rFonts w:ascii="Times New Roman" w:hAnsi="Times New Roman" w:cs="Times New Roman"/>
        </w:rPr>
      </w:pPr>
    </w:p>
    <w:p w:rsidR="00A67146" w:rsidRPr="000D2F08" w:rsidRDefault="006F1200" w:rsidP="00CF1D03">
      <w:p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  <w:b/>
          <w:bCs/>
        </w:rPr>
        <w:t>Характеристика основных видов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67"/>
        <w:gridCol w:w="4819"/>
        <w:gridCol w:w="6031"/>
      </w:tblGrid>
      <w:tr w:rsidR="00EB02F6" w:rsidTr="00EB02F6">
        <w:tc>
          <w:tcPr>
            <w:tcW w:w="817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19" w:type="dxa"/>
            <w:gridSpan w:val="2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Разделы, темы</w:t>
            </w: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Основное содержание по темам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Характеристика основных видов учебной деятельности</w:t>
            </w:r>
          </w:p>
        </w:tc>
      </w:tr>
      <w:tr w:rsidR="00EB02F6" w:rsidTr="00EB02F6">
        <w:tc>
          <w:tcPr>
            <w:tcW w:w="817" w:type="dxa"/>
            <w:vMerge w:val="restart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9" w:type="dxa"/>
            <w:gridSpan w:val="2"/>
            <w:vMerge w:val="restart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Язык. Речь. Общение</w:t>
            </w: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Русский язык — один из разви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тых языков мира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      </w:r>
          </w:p>
        </w:tc>
      </w:tr>
      <w:tr w:rsidR="00EB02F6" w:rsidTr="00EB02F6"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Язык, речь, общение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Осознают роль языка, </w:t>
            </w:r>
            <w:r>
              <w:rPr>
                <w:rFonts w:ascii="Times New Roman" w:hAnsi="Times New Roman" w:cs="Times New Roman"/>
                <w:bCs/>
              </w:rPr>
              <w:t>речи, общения в жизни человека.</w:t>
            </w:r>
            <w:r w:rsidRPr="001D481F">
              <w:rPr>
                <w:rFonts w:ascii="Times New Roman" w:hAnsi="Times New Roman" w:cs="Times New Roman"/>
                <w:bCs/>
              </w:rPr>
              <w:t>Определяют разницу между выражением настроения и передачей точной информации. Анализируют стихотворения.</w:t>
            </w:r>
          </w:p>
        </w:tc>
      </w:tr>
      <w:tr w:rsidR="00EB02F6" w:rsidTr="00EB02F6"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Ситуация общения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Определя</w:t>
            </w:r>
            <w:r>
              <w:rPr>
                <w:rFonts w:ascii="Times New Roman" w:hAnsi="Times New Roman" w:cs="Times New Roman"/>
                <w:bCs/>
              </w:rPr>
              <w:t xml:space="preserve">ют компоненты ситуации общения. </w:t>
            </w:r>
            <w:r w:rsidRPr="001D481F">
              <w:rPr>
                <w:rFonts w:ascii="Times New Roman" w:hAnsi="Times New Roman" w:cs="Times New Roman"/>
                <w:bCs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ние о прочитанном тексте. Анализируют стихотворения.</w:t>
            </w:r>
          </w:p>
        </w:tc>
      </w:tr>
      <w:tr w:rsidR="00EB02F6" w:rsidTr="00EB02F6">
        <w:tc>
          <w:tcPr>
            <w:tcW w:w="817" w:type="dxa"/>
          </w:tcPr>
          <w:p w:rsidR="00EB02F6" w:rsidRDefault="00EB02F6" w:rsidP="00CF1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EB02F6" w:rsidRDefault="00EB02F6" w:rsidP="00CF1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B02F6" w:rsidRDefault="00EB02F6" w:rsidP="00CF1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</w:tcPr>
          <w:p w:rsidR="00EB02F6" w:rsidRDefault="00EB02F6" w:rsidP="00CF1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02F6" w:rsidTr="00EB02F6">
        <w:tc>
          <w:tcPr>
            <w:tcW w:w="817" w:type="dxa"/>
            <w:vMerge w:val="restart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19" w:type="dxa"/>
            <w:gridSpan w:val="2"/>
            <w:vMerge w:val="restart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Повторение изученного в 5 классе</w:t>
            </w: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Фонетика. Орфоэпия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в области фонетики и орфоэпии.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Выполняют фонетический разбор слов. Устраняют нарушения произно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сительных норм в словах. Делят слова на группы: с разделительным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ъ</w:t>
            </w:r>
            <w:r w:rsidRPr="001D481F">
              <w:rPr>
                <w:rFonts w:ascii="Times New Roman" w:hAnsi="Times New Roman" w:cs="Times New Roman"/>
                <w:bCs/>
              </w:rPr>
              <w:t xml:space="preserve"> и разделительным ь.</w:t>
            </w:r>
          </w:p>
        </w:tc>
      </w:tr>
      <w:tr w:rsidR="00EB02F6" w:rsidTr="00EB02F6">
        <w:trPr>
          <w:trHeight w:val="1377"/>
        </w:trPr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Морфемы в слове. Орфограммы в приставках и в корнях слов</w:t>
            </w:r>
          </w:p>
        </w:tc>
        <w:tc>
          <w:tcPr>
            <w:tcW w:w="6031" w:type="dxa"/>
          </w:tcPr>
          <w:p w:rsidR="00EB02F6" w:rsidRPr="00EB02F6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в области морфемики.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ную мысль в текстах, отвечают на вопросы к текстам. Гр</w:t>
            </w:r>
            <w:r>
              <w:rPr>
                <w:rFonts w:ascii="Times New Roman" w:hAnsi="Times New Roman" w:cs="Times New Roman"/>
                <w:bCs/>
              </w:rPr>
              <w:t>афически обозна</w:t>
            </w:r>
            <w:r>
              <w:rPr>
                <w:rFonts w:ascii="Times New Roman" w:hAnsi="Times New Roman" w:cs="Times New Roman"/>
                <w:bCs/>
              </w:rPr>
              <w:softHyphen/>
              <w:t>чают орфограммы</w:t>
            </w:r>
          </w:p>
        </w:tc>
      </w:tr>
      <w:tr w:rsidR="00EB02F6" w:rsidTr="00EB02F6">
        <w:trPr>
          <w:trHeight w:val="845"/>
        </w:trPr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Части речи</w:t>
            </w:r>
          </w:p>
        </w:tc>
        <w:tc>
          <w:tcPr>
            <w:tcW w:w="6031" w:type="dxa"/>
          </w:tcPr>
          <w:p w:rsidR="00EB02F6" w:rsidRPr="00EB02F6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в области морфологии.Выполняют морфологический разбор слов. Определяют тип и стиль речи в тексте, его основную мысль.</w:t>
            </w:r>
          </w:p>
        </w:tc>
      </w:tr>
      <w:tr w:rsidR="00EB02F6" w:rsidTr="00EB02F6">
        <w:tc>
          <w:tcPr>
            <w:tcW w:w="817" w:type="dxa"/>
            <w:vMerge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Орфограммы в окончаниях слов</w:t>
            </w:r>
          </w:p>
        </w:tc>
        <w:tc>
          <w:tcPr>
            <w:tcW w:w="6031" w:type="dxa"/>
          </w:tcPr>
          <w:p w:rsidR="00EB02F6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изученные в 5 классе орфограммы, касающиеся написа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ния окончаний слов. Обозначают условия выбора орфограмм при выполнении упражнений. Ищут в тексте языковые средства, придающие ему выразительность. Пи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шут сочинение на одну из предложенных тем.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02F6" w:rsidTr="00EB02F6"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Словосочетание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в области синтаксиса словосочетания. Выделяют, группируют и составляют словосочетания.</w:t>
            </w:r>
          </w:p>
        </w:tc>
      </w:tr>
      <w:tr w:rsidR="00EB02F6" w:rsidTr="00EB02F6"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Простое предложение. Знаки препинания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в области синтаксиса простого предложения.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</w:tr>
      <w:tr w:rsidR="00EB02F6" w:rsidTr="00EB02F6"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Сложное предложение. Запятые в сложном предложении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Анализируют стихотворение с точки зрения синтаксиса. Составляют сложные предложения по схемам.</w:t>
            </w:r>
          </w:p>
        </w:tc>
      </w:tr>
      <w:tr w:rsidR="00EB02F6" w:rsidTr="00EB02F6"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Синтаксический разбор предло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жений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Осуществляют устный и письменный синтаксический разбор простых и сложных предложений.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Составляют сложные предложения.</w:t>
            </w:r>
          </w:p>
        </w:tc>
      </w:tr>
      <w:tr w:rsidR="00EB02F6" w:rsidTr="00EB02F6"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Прямая речь. Диалог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в области синтаксиса, касающиеся прямой речи и диалога.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EB02F6" w:rsidTr="00EB02F6">
        <w:tc>
          <w:tcPr>
            <w:tcW w:w="817" w:type="dxa"/>
            <w:vMerge w:val="restart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19" w:type="dxa"/>
            <w:gridSpan w:val="2"/>
            <w:vMerge w:val="restart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Текст</w:t>
            </w: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Текст, его особенности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Узнают признаки текста. Характеризуют текст по форме, виду и типу речи.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Озаглавливают тексты, расставляют знаки препинания. Устраняют не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дочёты в выборе средств связи между предложениями.</w:t>
            </w:r>
          </w:p>
        </w:tc>
      </w:tr>
      <w:tr w:rsidR="00EB02F6" w:rsidTr="00EB02F6"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Тема и основная мысль текста. Заглавие текста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Анализируют текст с точки зрения его темы, основной мысли, смысло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вой цельности.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Анализируют схему. Определяют основную мысль в текстах стихотворе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ний. Пишут сочинение-описание.</w:t>
            </w:r>
          </w:p>
        </w:tc>
      </w:tr>
      <w:tr w:rsidR="00EB02F6" w:rsidTr="00EB02F6">
        <w:tc>
          <w:tcPr>
            <w:tcW w:w="817" w:type="dxa"/>
            <w:vMerge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Начальные и конечные предло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жения текста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Анализируют текст с точки зрения последовательности изложения. Опре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деляют роль и признаки начальных и конечных предложений текста.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Придумывают сказку по одному из приведённых в упражнении началь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ных и конечных предложений. Продолжают текст по данному началу.</w:t>
            </w:r>
          </w:p>
        </w:tc>
      </w:tr>
      <w:tr w:rsidR="00EB02F6" w:rsidTr="00EB02F6"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Ключевые слова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Выделяют ключевые слова в текстах. Пересказывают текст. Создают рассказ и описание картины, записыва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ют ключевые слова. Определяют названия литературных произведений по ключевым словам.</w:t>
            </w:r>
          </w:p>
        </w:tc>
      </w:tr>
      <w:tr w:rsidR="00EB02F6" w:rsidTr="000D2F08">
        <w:tc>
          <w:tcPr>
            <w:tcW w:w="817" w:type="dxa"/>
            <w:vMerge/>
            <w:tcBorders>
              <w:top w:val="nil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Основные признаки текста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Систематизируют основные признаки текста. Анализируют схему. Доказывают, что приведённое в упражнении сти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хотворение — текст. Анализируют диалог. Пишут рассказ.</w:t>
            </w:r>
          </w:p>
        </w:tc>
      </w:tr>
      <w:tr w:rsidR="00EB02F6" w:rsidTr="000D2F08">
        <w:trPr>
          <w:trHeight w:val="697"/>
        </w:trPr>
        <w:tc>
          <w:tcPr>
            <w:tcW w:w="817" w:type="dxa"/>
            <w:vMerge/>
            <w:tcBorders>
              <w:top w:val="nil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Текст и стили речи</w:t>
            </w:r>
          </w:p>
        </w:tc>
        <w:tc>
          <w:tcPr>
            <w:tcW w:w="6031" w:type="dxa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Выявляют особенности функциональных стилей речи. Определяют</w:t>
            </w:r>
            <w:r>
              <w:rPr>
                <w:rFonts w:ascii="Times New Roman" w:hAnsi="Times New Roman" w:cs="Times New Roman"/>
                <w:bCs/>
              </w:rPr>
              <w:t xml:space="preserve"> стили речи текстов упражнений.</w:t>
            </w:r>
          </w:p>
        </w:tc>
      </w:tr>
      <w:tr w:rsidR="00EB02F6" w:rsidTr="000D2F08">
        <w:trPr>
          <w:trHeight w:val="540"/>
        </w:trPr>
        <w:tc>
          <w:tcPr>
            <w:tcW w:w="8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Официально-деловой стиль речи</w:t>
            </w: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EB02F6" w:rsidTr="00EB02F6">
        <w:trPr>
          <w:trHeight w:val="169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B02F6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Лексика. Культура общения</w:t>
            </w:r>
          </w:p>
          <w:p w:rsidR="00EB02F6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B02F6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Слово и его лексическое значение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фограмм. Определяют стиль, тему, основную мысль текстов. Выделяют многозначные слова и слова, употреблённые в переносном значении; под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бирают синонимы и антонимы к словам.</w:t>
            </w:r>
          </w:p>
        </w:tc>
      </w:tr>
      <w:tr w:rsidR="00EB02F6" w:rsidTr="00EB02F6">
        <w:trPr>
          <w:trHeight w:val="585"/>
        </w:trPr>
        <w:tc>
          <w:tcPr>
            <w:tcW w:w="817" w:type="dxa"/>
            <w:vMerge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Собирание материалов к сочине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нию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</w:tr>
      <w:tr w:rsidR="00EB02F6" w:rsidTr="00EB02F6">
        <w:trPr>
          <w:trHeight w:val="779"/>
        </w:trPr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Общеупотребительные слова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Выделяют в речи общеупотребительные слова. Находят в текстах общеупотребительные и необщеупотребительные слова.</w:t>
            </w:r>
          </w:p>
        </w:tc>
      </w:tr>
      <w:tr w:rsidR="00EB02F6" w:rsidTr="00EB02F6">
        <w:trPr>
          <w:trHeight w:val="1275"/>
        </w:trPr>
        <w:tc>
          <w:tcPr>
            <w:tcW w:w="817" w:type="dxa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Профессионализмы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Различают профессионализмы. Находят профессионализмы в текстах учебника и в толковом словаре. Составляют предложения с профессионализмами. Отмечают ошибки ху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</w:tc>
      </w:tr>
      <w:tr w:rsidR="000D2F08" w:rsidTr="00EB02F6">
        <w:trPr>
          <w:trHeight w:val="1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Диалектизмы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Различают диалектизмы. Находят диалектизмы в текстах учебника и в толковом словаре. Подби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рают соответствующие диалектизмам общеупотребительные слова. Приво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дят примеры диалектизмов. Пишут сжатое изложение.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Исконно русские и заимствован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 слова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Различают исконно русские и заимствованные слова, объясняют причи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 заимствования слов. Определяют происхождение слов по этимологиче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скому словарю.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Новые слова (неологизмы)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явления, анализируют их использование в текстах разных стилей.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Объясняют лексическое значение приведённых в учебнике неологизмов.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Устаревшие слова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Выделяют в речи устаревшие слова как принадлежащие к пассивному запасу лексики. 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 в художественном тексте.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Словари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Извлекают необходимую информацию из лингвистических словарей раз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личных типов (толкового, словарей синонимов, антонимов, иностранных слов, этимологического). Записывают примеры словарных статей.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разде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ла. Определяют заимствованные слова в тексте. Пишут диктант. Указы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вают признаки научного стиля в тексте.</w:t>
            </w:r>
          </w:p>
        </w:tc>
      </w:tr>
      <w:tr w:rsidR="000D2F08" w:rsidTr="00EB02F6">
        <w:trPr>
          <w:trHeight w:val="1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Фразеология. Культура речи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Фразеологизмы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Осознают основные понятия фразеологии. Различают свободные сочета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ния слов и фразеологизмы.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мы-фразеологизмы.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Источники фразеологизмов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Осознают источники появления некоторых фразеологизмов.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Составляют предложения с фразеологизмами. Готовят сообщение о про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исхождении некоторых фразеологизмов. Пишут диктант.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здела.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Определяют фразеологизмы по рисункам. Пишут диктант. Заменяют сво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бодные сочетания слов фразеологизмами.</w:t>
            </w:r>
          </w:p>
        </w:tc>
      </w:tr>
      <w:tr w:rsidR="000D2F08" w:rsidTr="00EB02F6">
        <w:trPr>
          <w:trHeight w:val="1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Словообразование. Орфография. Культура речи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Морфемика и словообразование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об основных понятиях морфемики и словообразо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вания.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 темы. Составляют словосочетания с данными словами. Работают с тек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стом. Заполняют таблицу видов орфограмм.</w:t>
            </w:r>
          </w:p>
        </w:tc>
      </w:tr>
      <w:tr w:rsidR="000D2F08" w:rsidTr="000D2F08">
        <w:trPr>
          <w:trHeight w:val="946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Описание помещения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тексты, содержащие описания помещений.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Находят в художественных текстах элементы описания помещений.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Основные способы образования слов в русском языке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коренных слов.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</w:tr>
      <w:tr w:rsidR="000D2F08" w:rsidTr="00EB02F6">
        <w:trPr>
          <w:trHeight w:val="1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Этимология слов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Определяют происхождение слов по этимологическому словарю.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Готовят устное выступление на тему истории того или иного слова. Ана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лизируют стихотворение с точки зрения состава и способа образования слов.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Систематизация материалов к со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чинению. Сложный план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Систематизируют материалы для написания сочинения и составляют сложный план сочинения.Пишут сочинение (описание помещения), используя составленный план и собранные материалы.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Буквы а и о в корне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-кас-</w:t>
            </w:r>
            <w:r w:rsidRPr="001D481F">
              <w:rPr>
                <w:rFonts w:ascii="Times New Roman" w:hAnsi="Times New Roman" w:cs="Times New Roman"/>
                <w:bCs/>
              </w:rPr>
              <w:t xml:space="preserve"> —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-кос-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Усваивают правило написания букв а и о в корне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-кас-</w:t>
            </w:r>
            <w:r w:rsidRPr="001D481F">
              <w:rPr>
                <w:rFonts w:ascii="Times New Roman" w:hAnsi="Times New Roman" w:cs="Times New Roman"/>
                <w:bCs/>
              </w:rPr>
              <w:t xml:space="preserve"> —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 xml:space="preserve">-кос-. </w:t>
            </w: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правилом. Опреде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 xml:space="preserve">ляют разные значения слов с корнем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-кас-</w:t>
            </w:r>
            <w:r w:rsidRPr="001D481F">
              <w:rPr>
                <w:rFonts w:ascii="Times New Roman" w:hAnsi="Times New Roman" w:cs="Times New Roman"/>
                <w:bCs/>
              </w:rPr>
              <w:t xml:space="preserve"> —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-кос-.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Буквы а и о в корне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-гар-</w:t>
            </w:r>
            <w:r w:rsidRPr="001D481F">
              <w:rPr>
                <w:rFonts w:ascii="Times New Roman" w:hAnsi="Times New Roman" w:cs="Times New Roman"/>
                <w:bCs/>
              </w:rPr>
              <w:t xml:space="preserve"> —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-гор-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Усваивают правило написания букв а и о в корне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-гар-</w:t>
            </w:r>
            <w:r w:rsidRPr="001D481F">
              <w:rPr>
                <w:rFonts w:ascii="Times New Roman" w:hAnsi="Times New Roman" w:cs="Times New Roman"/>
                <w:bCs/>
              </w:rPr>
              <w:t xml:space="preserve"> —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-гор-.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правилом. Состав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ляют словосочетания с глаголами с изучаемым чередованием в корне. Об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разуют от слов с изучаемым чередованием однокоренные приставочным способом.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Буквы а и о в корне -зар- — -зор-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букв а и о в корне -зар- — -зор-. Выполняют упражнения, руководствуясь усвоенным правилом. Анали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зируют и составляют таблицу. Объясняют орфограммы в стихотворениях. Составляют рассказ по рисункам.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Буквы ы и и после приставок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</w:t>
            </w:r>
            <w:r>
              <w:rPr>
                <w:rFonts w:ascii="Times New Roman" w:hAnsi="Times New Roman" w:cs="Times New Roman"/>
                <w:bCs/>
              </w:rPr>
              <w:t>ния букв ы и и после приставок.</w:t>
            </w: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правилом, объяс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няя условия употребления буквы ы или и. Образовывают от слов одноко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ренные приставочным способом.</w:t>
            </w:r>
          </w:p>
        </w:tc>
      </w:tr>
      <w:tr w:rsidR="000D2F08" w:rsidTr="00EB02F6">
        <w:trPr>
          <w:trHeight w:val="1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Гласные в приставках пре- и при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гл</w:t>
            </w:r>
            <w:r>
              <w:rPr>
                <w:rFonts w:ascii="Times New Roman" w:hAnsi="Times New Roman" w:cs="Times New Roman"/>
                <w:bCs/>
              </w:rPr>
              <w:t>асных в приставках пре- и при-.</w:t>
            </w:r>
            <w:r w:rsidRPr="001D481F">
              <w:rPr>
                <w:rFonts w:ascii="Times New Roman" w:hAnsi="Times New Roman" w:cs="Times New Roman"/>
                <w:bCs/>
              </w:rPr>
              <w:t>Анализируют таблицу. Выполняют упражнения, руководствуясь усвоен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ным правилом. Определяют способы образования слов. Отрабатывают 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выки работы со словарём. Анализируют тексты, объясняют условия вы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соединительные о и е в сложных словах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понятие сложного слова и правило написания соединител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softHyphen/>
              <w:t>ных о и е в сложных словах.</w:t>
            </w:r>
            <w:r w:rsidRPr="001D481F">
              <w:rPr>
                <w:rFonts w:ascii="Times New Roman" w:hAnsi="Times New Roman" w:cs="Times New Roman"/>
                <w:bCs/>
              </w:rPr>
              <w:t>Образуют сложные слова от данных в упражнении слов. Объясняют усло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вия выбора орфограмм в сложных словах.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Сложносокращённые слова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понятие сложносокращённого слова.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Образуют сложносокращённые слова и определяют, как образованы дан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 в упражнениях сложносокращённые слова. Анализируют рисунки. Пишут диктант. Пишут сочинение по картине.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Морфемный и словообразователь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ный разбор слова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Заполняют таблицу. Определяют исходное слово в словообразовательной цепочке. Пишут диктант.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здела.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Пишут диктант из слов, правописание которых изучалось в разделе. За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писывают сложный план сообщения о составе слова и способах словообра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81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969" w:type="dxa"/>
            <w:gridSpan w:val="4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81F">
              <w:rPr>
                <w:rFonts w:ascii="Times New Roman" w:hAnsi="Times New Roman" w:cs="Times New Roman"/>
                <w:b/>
              </w:rPr>
              <w:t>Морфология. Орфография. Культура речи</w:t>
            </w:r>
          </w:p>
        </w:tc>
      </w:tr>
      <w:tr w:rsidR="000D2F08" w:rsidTr="000D2F08">
        <w:trPr>
          <w:trHeight w:val="1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7.1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Имя существительное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Имя существительное как часть речи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об имени существительном как о части речи. Ха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рактеризуют морфологические признаки имени существительного и его синтаксическую роль.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Выделяют имена собственные в текстах. Пишут письмо товарищу. Ана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лизируют и заполняют таблицы. Объясняют правописание окончаний су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ществительных. Склоняют существительные по падежам. Определяют спо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собы образования существительных. Пишут диктант.</w:t>
            </w:r>
          </w:p>
        </w:tc>
      </w:tr>
      <w:tr w:rsidR="000D2F08" w:rsidTr="000D2F08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Разносклоняемые имена суще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ствительные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разносклоняемые имена существительные.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Заполняют и озаглавливают таблицу. Склоняют по падежам разноскло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няемые имена существительные, составляют с ними словосочетания. Пи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шут диктант.</w:t>
            </w:r>
          </w:p>
        </w:tc>
      </w:tr>
      <w:tr w:rsidR="000D2F08" w:rsidTr="000D2F08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Буква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1D481F">
              <w:rPr>
                <w:rFonts w:ascii="Times New Roman" w:hAnsi="Times New Roman" w:cs="Times New Roman"/>
                <w:bCs/>
              </w:rPr>
              <w:t xml:space="preserve"> в суффиксе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-ен-</w:t>
            </w:r>
            <w:r w:rsidRPr="001D481F">
              <w:rPr>
                <w:rFonts w:ascii="Times New Roman" w:hAnsi="Times New Roman" w:cs="Times New Roman"/>
                <w:bCs/>
              </w:rPr>
              <w:t xml:space="preserve"> суще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 xml:space="preserve">ствительных на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-мя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Усваивают правило написания буквы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1D481F">
              <w:rPr>
                <w:rFonts w:ascii="Times New Roman" w:hAnsi="Times New Roman" w:cs="Times New Roman"/>
                <w:bCs/>
              </w:rPr>
              <w:t xml:space="preserve"> в суффиксе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-ен-</w:t>
            </w:r>
            <w:r w:rsidRPr="001D481F">
              <w:rPr>
                <w:rFonts w:ascii="Times New Roman" w:hAnsi="Times New Roman" w:cs="Times New Roman"/>
                <w:bCs/>
              </w:rPr>
              <w:t xml:space="preserve"> существитель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 xml:space="preserve">ных на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-мя.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правилом. Записы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</w:tr>
      <w:tr w:rsidR="000D2F08" w:rsidTr="000D2F08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Несклоняемые имена существи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несклоняемые имена существительные.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Составляют словосочетания с несклоняемыми именами существитель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ными, ставя их в разных падежах.</w:t>
            </w:r>
          </w:p>
        </w:tc>
      </w:tr>
      <w:tr w:rsidR="000D2F08" w:rsidTr="000D2F08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Род несклоняемых имён суще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ствительных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Определяют род несклоняемых имён существительных.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сывают свой родной край.</w:t>
            </w:r>
          </w:p>
        </w:tc>
      </w:tr>
      <w:tr w:rsidR="000D2F08" w:rsidTr="000D2F08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Имена существительные общего рода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имена существительные общего рода.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</w:tr>
      <w:tr w:rsidR="000D2F08" w:rsidTr="000D2F08">
        <w:trPr>
          <w:trHeight w:val="1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Морфологический разбор имени существительного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имя существительное по его морфологическим призна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кам и синтаксической роли.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Выполняют устный и письменный разбор имён существительных. Ана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лизируют текст. Подбирают примеры существительных, обозначающих со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стояние человека. Пишут сочинение.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Не с существительными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не с существительными. Различают не- — приставку, не — часть корня и не — отрицательную частицу.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Буквы ч и щ в суффиксе суще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ствительных -чик (-щик)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букв ч и щ в суффик</w:t>
            </w:r>
            <w:r>
              <w:rPr>
                <w:rFonts w:ascii="Times New Roman" w:hAnsi="Times New Roman" w:cs="Times New Roman"/>
                <w:bCs/>
              </w:rPr>
              <w:t xml:space="preserve">се существительных -чик (-щик). </w:t>
            </w: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правилом; обозна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чают условия выбора орфограмм. Узнают слова по толкованию их лекси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ческого значения. Пишут диктант.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Гласные в суффиксах существи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тельных -ек и -ик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гласных в суффиксах существительных -ек и -ик.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правилом. Заменя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ют слова однокоренными с уменьшительно-ласкательными суффиксами.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Гласные о и е после шипящих в суффиксах существительных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гласных о и е после шипящих в суффик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сах существительных.</w:t>
            </w:r>
          </w:p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правилом; обозна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чают условия выбора орфограмм. Определяют значения суффиксов в сло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вах. Письменно объясняют способы образования слов. Пишут диктант.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разде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ном. Составляют и заполняют таблицы. Характеризуют имена существи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</w:tr>
      <w:tr w:rsidR="000D2F08" w:rsidTr="000D2F08">
        <w:trPr>
          <w:trHeight w:val="1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81F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Имя прилагательное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Имя прилагательное как часть речи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A67146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об имени прилагательном как о части речи. Ха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рактеризуют морфологические признаки имени прилагательного и его син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таксическую роль.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руют текст, выделяя основную мысль. Обозначают изученные орфограм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мы, относящиеся к имени прилагательному. Заполняют таблицу.</w:t>
            </w:r>
          </w:p>
        </w:tc>
      </w:tr>
      <w:tr w:rsidR="000D2F08" w:rsidTr="001A3F77">
        <w:trPr>
          <w:trHeight w:val="1072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Описание природы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тексты, содержащие описания природы.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роды.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Степени сравнения имён прила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гательных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Правильно образовывают сравнительную и превосходную степени срав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нения имён прилагательных.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Выделяют имена прилагательные в разных степенях сравнения как чле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 предложения. Выделяют морфемы в именах прилагательных в степе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нях сравнения. Письменно сравнивают различные объекты.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Разряды прилагательных по зна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чению. Качественные прилагатель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имена прилагательные по значению. Распознают каче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ственные имена прилагательные. </w:t>
            </w:r>
            <w:r w:rsidRPr="001D481F">
              <w:rPr>
                <w:rFonts w:ascii="Times New Roman" w:hAnsi="Times New Roman" w:cs="Times New Roman"/>
                <w:bCs/>
              </w:rPr>
              <w:t>Продолжают текст по данному началу, используя сложные прилагатель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ные. Пишут сочинение-описание природы, предварительно составив план.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Относительные прилагательные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отно</w:t>
            </w:r>
            <w:r>
              <w:rPr>
                <w:rFonts w:ascii="Times New Roman" w:hAnsi="Times New Roman" w:cs="Times New Roman"/>
                <w:bCs/>
              </w:rPr>
              <w:t>сительные имена прилагательные.</w:t>
            </w:r>
            <w:r w:rsidRPr="001D481F">
              <w:rPr>
                <w:rFonts w:ascii="Times New Roman" w:hAnsi="Times New Roman" w:cs="Times New Roman"/>
                <w:bCs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ляют в них основную мысль. Пишут выборочное изложение по произве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дению художественной литературы.</w:t>
            </w:r>
          </w:p>
        </w:tc>
      </w:tr>
      <w:tr w:rsidR="000D2F08" w:rsidTr="001A3F77">
        <w:trPr>
          <w:trHeight w:val="1275"/>
        </w:trPr>
        <w:tc>
          <w:tcPr>
            <w:tcW w:w="817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Притяжательные прилагатель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притяж</w:t>
            </w:r>
            <w:r>
              <w:rPr>
                <w:rFonts w:ascii="Times New Roman" w:hAnsi="Times New Roman" w:cs="Times New Roman"/>
                <w:bCs/>
              </w:rPr>
              <w:t>ательные имена прилагательные.</w:t>
            </w:r>
            <w:r w:rsidRPr="001D481F">
              <w:rPr>
                <w:rFonts w:ascii="Times New Roman" w:hAnsi="Times New Roman" w:cs="Times New Roman"/>
                <w:bCs/>
              </w:rPr>
              <w:t>Анализируют и списывают текст. Обозначают условия выбора букв ъ или ь в именах прилагательных.</w:t>
            </w:r>
          </w:p>
        </w:tc>
      </w:tr>
      <w:tr w:rsidR="00EB02F6" w:rsidTr="000D2F08">
        <w:trPr>
          <w:trHeight w:val="1275"/>
        </w:trPr>
        <w:tc>
          <w:tcPr>
            <w:tcW w:w="817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Морфологический разбор имени прилагательного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имя прилагательное по его морфологическим признакам и синтаксической</w:t>
            </w:r>
            <w:r>
              <w:rPr>
                <w:rFonts w:ascii="Times New Roman" w:hAnsi="Times New Roman" w:cs="Times New Roman"/>
                <w:bCs/>
              </w:rPr>
              <w:t xml:space="preserve"> роли.</w:t>
            </w:r>
            <w:r w:rsidRPr="001D481F">
              <w:rPr>
                <w:rFonts w:ascii="Times New Roman" w:hAnsi="Times New Roman" w:cs="Times New Roman"/>
                <w:bCs/>
              </w:rPr>
              <w:t>Выполняют устный и письменный разбор имён прилагательных. Анали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зируют текст и характеризуют отдельные слова текста. Подбирают сино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нимы к прилагательным. Выписывают прилагательные из отрывка произ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ведения художественной литературы, изучаемого в 6 классе.</w:t>
            </w:r>
          </w:p>
        </w:tc>
      </w:tr>
      <w:tr w:rsidR="00EB02F6" w:rsidTr="000D2F08">
        <w:trPr>
          <w:trHeight w:val="104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Не с прилагательными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не с именами прилагательными. Выполняют упражнения, руководствуясь усвоенным правилом. Разли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чают не- — приставку, не — часть корня и не — отрицательную части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цу. Пишут диктант.</w:t>
            </w:r>
          </w:p>
        </w:tc>
      </w:tr>
      <w:tr w:rsidR="00EB02F6" w:rsidTr="000D2F08">
        <w:trPr>
          <w:trHeight w:val="103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Буквы о и е после шипящих и ц в суффиксах прилагательных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Усваивают правило написания букв о и е после шипящих и ц в </w:t>
            </w:r>
            <w:r>
              <w:rPr>
                <w:rFonts w:ascii="Times New Roman" w:hAnsi="Times New Roman" w:cs="Times New Roman"/>
                <w:bCs/>
              </w:rPr>
              <w:t>суф</w:t>
            </w:r>
            <w:r>
              <w:rPr>
                <w:rFonts w:ascii="Times New Roman" w:hAnsi="Times New Roman" w:cs="Times New Roman"/>
                <w:bCs/>
              </w:rPr>
              <w:softHyphen/>
              <w:t>фиксах имён прилагательных.</w:t>
            </w: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EB02F6" w:rsidTr="000D2F08">
        <w:trPr>
          <w:trHeight w:val="127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Одна и две буквы н в суффиксах прилагательных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одной и двух букв н в</w:t>
            </w:r>
            <w:r>
              <w:rPr>
                <w:rFonts w:ascii="Times New Roman" w:hAnsi="Times New Roman" w:cs="Times New Roman"/>
                <w:bCs/>
              </w:rPr>
              <w:t xml:space="preserve"> суффиксах имён прилагательных.</w:t>
            </w: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правилом. Подби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рают к приведённым в учебнике существительным однокоренные прила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гательные с изучаемой орфограммой. Образуют от полных имён прилага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тельных краткие. Анализируют и исправляют таблицу. Устно описывают предмет (куклу).</w:t>
            </w:r>
          </w:p>
        </w:tc>
      </w:tr>
      <w:tr w:rsidR="00EB02F6" w:rsidTr="000D2F08">
        <w:trPr>
          <w:trHeight w:val="101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Различение на письме суффиксов прилагательных -к- — -ск-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суфф</w:t>
            </w:r>
            <w:r>
              <w:rPr>
                <w:rFonts w:ascii="Times New Roman" w:hAnsi="Times New Roman" w:cs="Times New Roman"/>
                <w:bCs/>
              </w:rPr>
              <w:t>иксов имён прилагательных -к- и</w:t>
            </w:r>
            <w:r w:rsidRPr="001D481F">
              <w:rPr>
                <w:rFonts w:ascii="Times New Roman" w:hAnsi="Times New Roman" w:cs="Times New Roman"/>
                <w:bCs/>
              </w:rPr>
              <w:t>-СК-. Выполняют упражнения, руководствуясь усвоенным правилом. Запол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няют таблицу. Пишут диктант.</w:t>
            </w:r>
          </w:p>
        </w:tc>
      </w:tr>
      <w:tr w:rsidR="00EB02F6" w:rsidTr="000D2F08">
        <w:trPr>
          <w:trHeight w:val="127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Дефисное и слитное написание сложных прилагательных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EB02F6" w:rsidRPr="001D481F" w:rsidRDefault="00EB02F6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дефисного и слитного написания сложных имён при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лагательных. Выполняют упражнения, руководствуясь усвоенным пра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тературы.</w:t>
            </w:r>
          </w:p>
        </w:tc>
      </w:tr>
      <w:tr w:rsidR="000D2F08" w:rsidTr="000D2F08">
        <w:trPr>
          <w:trHeight w:val="169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EB0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разде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ла. Пишут диктант из слов, правописание которых изучалось в разделе. Составляют и заполняют таблицы. Анализируют тексты и отдельные сло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</w:tr>
      <w:tr w:rsidR="000D2F08" w:rsidTr="000D2F08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81F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Имя прилагательное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Имя прилагательное как часть речи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0D2F08" w:rsidRPr="00A67146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об имени прилагательном как о части речи. Ха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рактеризуют морфологические признаки имени прилагательного и его син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таксическую роль.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руют текст, выделяя основную мысль. Обозначают изученные орфограм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мы, относящиеся к имени прилагательному. Заполняют таблицу.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Описание природы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тексты, содержащие описания природы.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роды.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Степени сравнения имён прила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гательных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Правильно образовывают сравнительную и превосходную степени срав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нения имён прилагательных.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Выделяют имена прилагательные в разных степенях сравнения как чле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 предложения. Выделяют морфемы в именах прилагательных в степе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нях сравнения. Письменно сравнивают различные объекты.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Разряды прилагательных по зна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чению. Качественные прилагатель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имена прилагательные по значению. Распознают каче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ственные имена прилагательные. </w:t>
            </w:r>
            <w:r w:rsidRPr="001D481F">
              <w:rPr>
                <w:rFonts w:ascii="Times New Roman" w:hAnsi="Times New Roman" w:cs="Times New Roman"/>
                <w:bCs/>
              </w:rPr>
              <w:t>Продолжают текст по данному началу, используя сложные прилагатель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ные. Пишут сочинение-описание природы, предварительно составив план.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Относительные прилагательные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отно</w:t>
            </w:r>
            <w:r>
              <w:rPr>
                <w:rFonts w:ascii="Times New Roman" w:hAnsi="Times New Roman" w:cs="Times New Roman"/>
                <w:bCs/>
              </w:rPr>
              <w:t>сительные имена прилагательные.</w:t>
            </w:r>
            <w:r w:rsidRPr="001D481F">
              <w:rPr>
                <w:rFonts w:ascii="Times New Roman" w:hAnsi="Times New Roman" w:cs="Times New Roman"/>
                <w:bCs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ляют в них основную мысль. Пишут выборочное изложение по произве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дению художественной литературы.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Притяжательные прилагатель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притяж</w:t>
            </w:r>
            <w:r>
              <w:rPr>
                <w:rFonts w:ascii="Times New Roman" w:hAnsi="Times New Roman" w:cs="Times New Roman"/>
                <w:bCs/>
              </w:rPr>
              <w:t>ательные имена прилагательные.</w:t>
            </w:r>
            <w:r w:rsidRPr="001D481F">
              <w:rPr>
                <w:rFonts w:ascii="Times New Roman" w:hAnsi="Times New Roman" w:cs="Times New Roman"/>
                <w:bCs/>
              </w:rPr>
              <w:t>Анализируют и списывают текст. Обозначают условия выбора букв ъ или ь в именах прилагательных.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Морфологический разбор имени прилагательного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имя прилагательное по его морфологическим признакам и синтаксической</w:t>
            </w:r>
            <w:r>
              <w:rPr>
                <w:rFonts w:ascii="Times New Roman" w:hAnsi="Times New Roman" w:cs="Times New Roman"/>
                <w:bCs/>
              </w:rPr>
              <w:t xml:space="preserve"> роли.</w:t>
            </w:r>
            <w:r w:rsidRPr="001D481F">
              <w:rPr>
                <w:rFonts w:ascii="Times New Roman" w:hAnsi="Times New Roman" w:cs="Times New Roman"/>
                <w:bCs/>
              </w:rPr>
              <w:t>Выполняют устный и письменный разбор имён прилагательных. Анали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зируют текст и характеризуют отдельные слова текста. Подбирают сино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нимы к прилагательным. Выписывают прилагательные из отрывка произ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ведения художественной литературы, изучаемого в 6 классе.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Не с прилагательными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не с именами прилагательными. Выполняют упражнения, руководствуясь усвоенным правилом. Разли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чают не- — приставку, не — часть корня и не — отрицательную части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цу.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Буквы о и е после шипящих и ц в суффиксах прилагательных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Усваивают правило написания букв о и е после шипящих и ц в </w:t>
            </w:r>
            <w:r>
              <w:rPr>
                <w:rFonts w:ascii="Times New Roman" w:hAnsi="Times New Roman" w:cs="Times New Roman"/>
                <w:bCs/>
              </w:rPr>
              <w:t>суф</w:t>
            </w:r>
            <w:r>
              <w:rPr>
                <w:rFonts w:ascii="Times New Roman" w:hAnsi="Times New Roman" w:cs="Times New Roman"/>
                <w:bCs/>
              </w:rPr>
              <w:softHyphen/>
              <w:t>фиксах имён прилагательных.</w:t>
            </w: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Одна и две буквы н в суффиксах прилагательных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одной и двух букв н в</w:t>
            </w:r>
            <w:r>
              <w:rPr>
                <w:rFonts w:ascii="Times New Roman" w:hAnsi="Times New Roman" w:cs="Times New Roman"/>
                <w:bCs/>
              </w:rPr>
              <w:t xml:space="preserve"> суффиксах имён прилагательных.</w:t>
            </w:r>
            <w:r w:rsidRPr="001D481F">
              <w:rPr>
                <w:rFonts w:ascii="Times New Roman" w:hAnsi="Times New Roman" w:cs="Times New Roman"/>
                <w:bCs/>
              </w:rPr>
              <w:t>Выполняют упражнения, руководствуясь усвоенным правилом. Подби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рают к приведённым в учебнике существительным однокоренные прила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гательные с изучаемой орфограммой. Образуют от полных имён прилага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тельных краткие. Анализируют и исправляют таблицу. Устно описывают предмет (куклу).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Различение на письме суффиксов прилагательных -к- — -ск-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суфф</w:t>
            </w:r>
            <w:r>
              <w:rPr>
                <w:rFonts w:ascii="Times New Roman" w:hAnsi="Times New Roman" w:cs="Times New Roman"/>
                <w:bCs/>
              </w:rPr>
              <w:t>иксов имён прилагательных -к- и</w:t>
            </w:r>
            <w:r w:rsidRPr="001D481F">
              <w:rPr>
                <w:rFonts w:ascii="Times New Roman" w:hAnsi="Times New Roman" w:cs="Times New Roman"/>
                <w:bCs/>
              </w:rPr>
              <w:t>-СК-. Выполняют упражнения, руководствуясь усвоенным правилом. Запол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няют таблицу.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Дефисное и слитное написание сложных прилагательных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дефисного и слитного написания сложных имён при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лагательных. Выполняют упражнения, руководствуясь усвоенным пра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тературы.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разде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ла. Пишут диктант из слов, правописание которых изучалось в разделе. Составляют и заполняют таблицы. Анализируют тексты и отдельные сло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7.3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Имя числительное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Имя числительное как часть речи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Анализируют и характеризуют общекатегориальное значение, морфоло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гические признаки и синтаксическую роль имени числительного.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Распознают количественные и порядковые числительные при выполне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нии упражнений. Составляют предложения с числительными. Отрабаты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вают навыки правильного произношения числительных, записанных циф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рами. Составляют и пишут расписку.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Простые и составные числитель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простые и составные числительные.Различают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Мягкий знак на конце и в сере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дине числительных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слов с мягким знаком на конце и в се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Порядковые числительные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порядковые числительные.Составляют словосочетания и предложения с порядковыми числитель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ными. Анализируют примеры объявлений. Составляют и записывают своё объявление. Записывают слова на тему «Спортивная гимнастика» и со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ставляют с ними сложные предложения.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Разряды количественных числи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тельных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Определяют разря</w:t>
            </w:r>
            <w:r>
              <w:rPr>
                <w:rFonts w:ascii="Times New Roman" w:hAnsi="Times New Roman" w:cs="Times New Roman"/>
                <w:bCs/>
              </w:rPr>
              <w:t>ды количественных числительных.</w:t>
            </w:r>
            <w:r w:rsidRPr="001D481F">
              <w:rPr>
                <w:rFonts w:ascii="Times New Roman" w:hAnsi="Times New Roman" w:cs="Times New Roman"/>
                <w:bCs/>
              </w:rPr>
              <w:t>Заполняют таблицу. Доказывают, что предложения, приведённые в упражнении, составляют текст.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Числительные, обозначающие целые числа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Правильно изменяют по падежам числител</w:t>
            </w:r>
            <w:r>
              <w:rPr>
                <w:rFonts w:ascii="Times New Roman" w:hAnsi="Times New Roman" w:cs="Times New Roman"/>
                <w:bCs/>
              </w:rPr>
              <w:t>ьные, обозначающие целые числа.</w:t>
            </w:r>
            <w:r w:rsidRPr="001D481F">
              <w:rPr>
                <w:rFonts w:ascii="Times New Roman" w:hAnsi="Times New Roman" w:cs="Times New Roman"/>
                <w:bCs/>
              </w:rPr>
              <w:t>Обозначают падежи числительных в упражнениях. Заменяют цифры сло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вами в упражнениях. Пишут выборочное изложение по произведению ху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дожественной литературы.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Дробные числительные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дробные числительные. Записывают словами арифметические примеры. Составляют рассказ по рисунку.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Собирательные числительные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собирательные числительные. Составляют словосочетания и предложения с собирательными числитель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ными. Анализируют рисунки и составляют по ним предложения. Заменя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ют цифры в предложениях собирательными числительными. Пишут дик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Морфологический разбор имени числительного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 списывают один из аб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зацев.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разде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ном как части речи. Определяют стиль текста, списывают его, заменяя числа словами. Готовят устное выступление перед классом на тему «Бере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гите природу!».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7.4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Местоимение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Местоимение как часть речи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местоимение как часть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Списывают предложения, вставляя местоимения. Подчёркивают место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имения как члены предложения. Отмечают недочёты в употреблении ме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стоимений.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Личные местоимения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личные местоимения. Склоняют личные местоимения по па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ки в употреблении местоимений.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Возвратное местоимение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себя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 xml:space="preserve">Распознают возвратное местоимение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себя.</w:t>
            </w:r>
            <w:r w:rsidRPr="001D481F">
              <w:rPr>
                <w:rFonts w:ascii="Times New Roman" w:hAnsi="Times New Roman" w:cs="Times New Roman"/>
                <w:bCs/>
              </w:rPr>
              <w:t>Определяют падеж возвратного местоимения в текстах. Заменяют выде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 xml:space="preserve">ленные в тексте слова фразеологизмами с местоимением </w:t>
            </w:r>
            <w:r w:rsidRPr="001D481F">
              <w:rPr>
                <w:rFonts w:ascii="Times New Roman" w:hAnsi="Times New Roman" w:cs="Times New Roman"/>
                <w:bCs/>
                <w:i/>
                <w:iCs/>
              </w:rPr>
              <w:t>себя.</w:t>
            </w:r>
            <w:r w:rsidRPr="001D481F">
              <w:rPr>
                <w:rFonts w:ascii="Times New Roman" w:hAnsi="Times New Roman" w:cs="Times New Roman"/>
                <w:bCs/>
              </w:rPr>
              <w:t xml:space="preserve"> Устраняют недочёты в употреблении местоимений. Пишут рассказ от 1-го лица по ри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сункам.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Вопросительные и относительные местоимения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вопросительные и относительные местоимения.Склоняют вопросительные и относительные местоимения по падежам. Вставляют пропущенные местоимения в предложения. Составляют пред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ложения с местоимениями. Находят морфологические ошибки в образова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нии форм глаголов и местоимений. Анализируют текст.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Неопределённые местоимения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неопределённые местоимения. Анализируют таблицу. Составляют предложения с неопределёнными ме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стоимениями, вставляют пропущенные местоимения в текст. Определяют способы образования неопределённых местоимений. Подбирают однокорен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 слова к словам с непроверяемыми орфограммами.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Отрицательные местоимения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отрицательные местоимения. Определяют способ образования отрицательных местоимений. Состав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ляют словосочетания и предложения с отрицательными местоимениями. Обозначают условия выбора не или ни и слитного или раздельного напи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сания в отрицательных местоимениях.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Притяжательные местоимения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нивают тексты писем.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Рассуждение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Пишут сочинение-рассуждение на заданную тему, предварительно соста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вив план. Выделяют в сочинении местоимения.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Указательные местоимения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указательные местоимения. Определяют падеж указательных местоимений, склоняют их по паде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жам. Анализируют текст, выписывают из него словосочетания с местои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мениями. Анализируют разные планы текста. Составляют на основе про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стого плана сложный.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Определительные местоимения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определительные местоимения.Определяют синтаксическую роль определительных местоимений в пред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ложениях. Анализируют таблицу. Склоняют словосочетания с определи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тельными местоимениями. Пишут сочинение на заданную тему.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Местоимения и другие части речи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Морфологический разбор местои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мения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Характеризируют местоимение по морфологическим признакам и син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таксической роли. Выполняют устный и письменный разбор местоимений. Пишут сочинение (рассуждение или описание) по картине.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разде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ла. Пишут диктант из слов, правописание которых изучалось в разделе. Составляют сложный план сообщения о местоимении как части речи, го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товят сообщение. Заполняют таблицы. Выписывают местоимения из худо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жественного текста. Озаглавливают и анализируют текст-рассуждение.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7.5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Глагол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Глагол как часть речи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Активизируют знания о глаголе как части речи.Характеризуют морфологические признаки глагола и его синтаксиче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ют способы образования глаголов.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Разноспрягаемые глаголы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разноспрягаемые глаголы.Указывают время, лицо, число разноспрягаемых глаголов в предложе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Глаголы переходные и непере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ходные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переходные и непереходные глаголы. Составляют и анали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зируют словосочетания с переходными и непереходными глаголами. Со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ставляют схемы предложений. Отмечают ошибки в употреблении глаго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лов. Записывают слова на тему «Стройка» и составляют с ними предло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жения.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Наклонение глагола. Изъяви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тельное наклонение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наклонении. Анали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зируют текст и выписывают из него глаголы, распределяя их по именам. Пишут изложение на заданную тему.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Условное наклонение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глаголы в условном наклонении. Определяют способ образования условного наклонения. Анализируют тексты и характеризуют глаголы в текстах. Составляют текст на задан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ную тему и выделяют в тексте глаголы в условном наклонении.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Повелительное наклонение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глаголы в повелительном наклонении. Анализируют таблицу, демонстрирующую способы образования повели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тельного наклонения. Обозначают основу, суффиксы и окончание в глаго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нику, используя глаголы в повелительном наклонении. Пишут рассказ по рисункам.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Употребление наклонений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Правильно употребляют наклонения в речи. Выражают просьбу, используя разные наклонения. Анализируют сти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хотворение. Заменяют в тексте глаголы в неопределённой форме глагола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ми в форме повелительного наклонения. Обозначают вид и наклонение глаголов в текстах. Составляют связный текст на заданную тему. Изменя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ют наклонения глаголов. Пишут диктант. Составляют рецепт.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Безличные глаголы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Морфологический разбор глагола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Характеризируют глагол по морфологическим признакам и синтаксиче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ской роли. Выполняют устный и письменный разбор глаголов.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Рассказ на основе услышанного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сказа.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Правописание гласных в суф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фиксах глаголов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Усваивают правило написания гласных в суффиксах глаголов. Выполняют упражнения, руководствуясь усвоенным правилом. Образу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Отвечают на контрольные вопросы и выполняют задания по теме разде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нениях. Называют виды орфограмм в стихотворении. Составляют и запол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няют таблицы. Пишут диктант.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481F">
              <w:rPr>
                <w:rFonts w:ascii="Times New Roman" w:hAnsi="Times New Roman" w:cs="Times New Roman"/>
                <w:b/>
                <w:bCs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Разделы науки о языке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Систематизируют знания о разделах науки о языке.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81F">
              <w:rPr>
                <w:rFonts w:ascii="Times New Roman" w:hAnsi="Times New Roman" w:cs="Times New Roman"/>
                <w:bCs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Орфография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Повторяют содержание изученных орфографических правил и алгорит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мы их использования. Обозначают условия выбора орфограмм в упражне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ниях. Составляют и заполняют таблицы. Группируют слова по видам ор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фограмм. Записывают примеры заданных орфограмм.</w:t>
            </w:r>
          </w:p>
        </w:tc>
      </w:tr>
      <w:tr w:rsidR="000D2F08" w:rsidTr="000D2F08">
        <w:trPr>
          <w:trHeight w:val="988"/>
        </w:trPr>
        <w:tc>
          <w:tcPr>
            <w:tcW w:w="817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Пунктуация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Повторяют содержание изученных пунктуационных правил. Расставляют знаки препинания в текстах упражнений. Пишут сочине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ние на заданную тему.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Лексика и фразеология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Систематизируют знания о лексикологии и фразеологии как разделах науки о языке.</w:t>
            </w:r>
          </w:p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Характеризуют устаревшие слова в отрывке из произведения художе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ственной литературы. Определяют стиль и основную мысль текста, выпи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сывают слова с орфограммами.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Словообразование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Морфология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</w:tr>
      <w:tr w:rsidR="000D2F08" w:rsidTr="000D2F08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Синтаксис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0D2F08" w:rsidRPr="001D481F" w:rsidRDefault="000D2F08" w:rsidP="001A3F77">
            <w:pPr>
              <w:jc w:val="both"/>
              <w:rPr>
                <w:rFonts w:ascii="Times New Roman" w:hAnsi="Times New Roman" w:cs="Times New Roman"/>
              </w:rPr>
            </w:pPr>
            <w:r w:rsidRPr="001D481F">
              <w:rPr>
                <w:rFonts w:ascii="Times New Roman" w:hAnsi="Times New Roman" w:cs="Times New Roman"/>
                <w:bCs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</w:t>
            </w:r>
            <w:r w:rsidRPr="001D481F">
              <w:rPr>
                <w:rFonts w:ascii="Times New Roman" w:hAnsi="Times New Roman" w:cs="Times New Roman"/>
                <w:bCs/>
              </w:rPr>
              <w:softHyphen/>
              <w:t>ные члены и основы предложений. Определяют значение выделенного в тексте слова.</w:t>
            </w:r>
          </w:p>
        </w:tc>
      </w:tr>
    </w:tbl>
    <w:p w:rsidR="00E13C12" w:rsidRPr="001D481F" w:rsidRDefault="00E13C12" w:rsidP="00CF1D03">
      <w:pPr>
        <w:jc w:val="both"/>
        <w:rPr>
          <w:rFonts w:ascii="Times New Roman" w:hAnsi="Times New Roman" w:cs="Times New Roman"/>
        </w:rPr>
      </w:pPr>
    </w:p>
    <w:p w:rsidR="008F715F" w:rsidRPr="001D481F" w:rsidRDefault="008F715F" w:rsidP="00E13C12">
      <w:p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  <w:b/>
        </w:rPr>
        <w:t>ТРЕБОВАНИЯ К ЗНАНИЯМ, УМЕНИЯМ И НАВЫКАМ УЧАЩИХСЯ ПО РУССКОМУ ЯЗЫКУ ЗА КУРС VI КЛАССА.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CF1D03">
        <w:rPr>
          <w:rFonts w:ascii="Times New Roman" w:hAnsi="Times New Roman" w:cs="Times New Roman"/>
          <w:b/>
        </w:rPr>
        <w:t>Требования к уровню подготовки учащихся за курс 6 класса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F1D03">
        <w:rPr>
          <w:rFonts w:ascii="Times New Roman" w:hAnsi="Times New Roman" w:cs="Times New Roman"/>
          <w:bCs/>
          <w:iCs/>
        </w:rPr>
        <w:t xml:space="preserve">В результате изучения </w:t>
      </w:r>
      <w:r w:rsidRPr="00CF1D03">
        <w:rPr>
          <w:rFonts w:ascii="Times New Roman" w:hAnsi="Times New Roman" w:cs="Times New Roman"/>
          <w:b/>
          <w:bCs/>
          <w:iCs/>
        </w:rPr>
        <w:t>русского языка</w:t>
      </w:r>
      <w:r w:rsidRPr="00CF1D03">
        <w:rPr>
          <w:rFonts w:ascii="Times New Roman" w:hAnsi="Times New Roman" w:cs="Times New Roman"/>
        </w:rPr>
        <w:t xml:space="preserve">учащиеся должны </w:t>
      </w:r>
      <w:r w:rsidRPr="00CF1D03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CF1D03">
        <w:rPr>
          <w:rFonts w:ascii="Times New Roman" w:hAnsi="Times New Roman" w:cs="Times New Roman"/>
        </w:rPr>
        <w:t>определение основных изученных в 6 классе языковых явлений и речеведческих понятий, орфографических и пунктуационных правил.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CF1D03">
        <w:rPr>
          <w:rFonts w:ascii="Times New Roman" w:hAnsi="Times New Roman" w:cs="Times New Roman"/>
        </w:rPr>
        <w:t xml:space="preserve">К концу 6 класса учащиеся должны  </w:t>
      </w:r>
      <w:r w:rsidRPr="00CF1D03">
        <w:rPr>
          <w:rFonts w:ascii="Times New Roman" w:hAnsi="Times New Roman" w:cs="Times New Roman"/>
          <w:b/>
          <w:bCs/>
          <w:i/>
          <w:iCs/>
        </w:rPr>
        <w:t xml:space="preserve">уметь: 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CF1D03">
        <w:rPr>
          <w:rFonts w:ascii="Times New Roman" w:hAnsi="Times New Roman" w:cs="Times New Roman"/>
          <w:b/>
          <w:bCs/>
        </w:rPr>
        <w:t xml:space="preserve">речевая деятельность: 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CF1D03">
        <w:rPr>
          <w:rFonts w:ascii="Times New Roman" w:hAnsi="Times New Roman" w:cs="Times New Roman"/>
          <w:b/>
          <w:bCs/>
          <w:i/>
          <w:iCs/>
        </w:rPr>
        <w:t>аудирование: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воспринимая устную речь учителя, следить за ходом рассуждения, выделять главную информацию;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выделять основную мысль, структурные части исходного текста, составлять простой план;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CF1D03">
        <w:rPr>
          <w:rFonts w:ascii="Times New Roman" w:hAnsi="Times New Roman" w:cs="Times New Roman"/>
          <w:b/>
          <w:bCs/>
          <w:i/>
          <w:iCs/>
        </w:rPr>
        <w:t>чтение: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разбивать текст на смысловые части и составлять сложный план;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самостоятельно формулировать вопросы по содержанию прочитанного текста;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прогнозировать содержание текста по заголовку, названию параграфа учебника;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извлекать информацию из лингвистических словарей разных видов;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правильно расставлять логические ударения, паузы;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выбирать уместный тон речи при чтении текста вслух;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CF1D03">
        <w:rPr>
          <w:rFonts w:ascii="Times New Roman" w:hAnsi="Times New Roman" w:cs="Times New Roman"/>
          <w:b/>
          <w:bCs/>
          <w:i/>
          <w:iCs/>
        </w:rPr>
        <w:t>говорение: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доказательно отвечать на вопросы учителя;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пересказывать основное содержание прослушанного или прочитанного текста-рассуждения;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подробно и выборочно пересказывать повествовательные художественные тексты;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создавать устные высказывания, раскрывая тему и развивая основную мысль;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соблюдать последовательность и связность изложения;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выражать свое отношение к предмету речи с помощью разнообразных языковых средств и интонации;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CF1D03">
        <w:rPr>
          <w:rFonts w:ascii="Times New Roman" w:hAnsi="Times New Roman" w:cs="Times New Roman"/>
          <w:b/>
          <w:bCs/>
          <w:i/>
          <w:iCs/>
        </w:rPr>
        <w:t>письмо: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подробно и сжато пересказывать тексты разных типов речи;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сохранять в тексте подробного изложения структуру исходного текста и языковые средства выразительности;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создавать письменные высказывания разных типов речи;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соблюдать последовательность и связность изложения;</w:t>
      </w:r>
    </w:p>
    <w:p w:rsidR="00DC2645" w:rsidRPr="00F24685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24685">
        <w:rPr>
          <w:rFonts w:ascii="Times New Roman" w:hAnsi="Times New Roman" w:cs="Times New Roman"/>
        </w:rPr>
        <w:t>собирать материал к сочинению и систематизировать его;</w:t>
      </w:r>
    </w:p>
    <w:p w:rsidR="00DC2645" w:rsidRPr="00F24685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24685">
        <w:rPr>
          <w:rFonts w:ascii="Times New Roman" w:hAnsi="Times New Roman" w:cs="Times New Roman"/>
        </w:rPr>
        <w:t>составлять сложный план и на его основе создавать текст;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использовать цепную и параллельную связь предложений в текстах разных стилей;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пользоваться разными видами словарей в процессе написания текста;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CF1D03">
        <w:rPr>
          <w:rFonts w:ascii="Times New Roman" w:hAnsi="Times New Roman" w:cs="Times New Roman"/>
          <w:b/>
        </w:rPr>
        <w:t>текст: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</w:rPr>
        <w:t>определять основную мысль текста, подбирать наиболее удачный заголовок, делить текст на смысловые части;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</w:rPr>
        <w:t>составлять простой и сложный план анализируемого текста;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</w:rPr>
        <w:t xml:space="preserve">определять вид связи предложений в тексте; 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</w:rPr>
        <w:t xml:space="preserve">устанавливать принадлежность текста к определенной функциональной разновидности языка и стилю речи; 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CF1D03">
        <w:rPr>
          <w:rFonts w:ascii="Times New Roman" w:hAnsi="Times New Roman" w:cs="Times New Roman"/>
          <w:b/>
          <w:bCs/>
        </w:rPr>
        <w:t>фонетика и орфоэпия: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проводить фонетический и орфоэпический разбор слова;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использовать транскрипцию для обозначения анализируемого звука объяснения написания слова;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находить в художественном тексте явления звукописи;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работать с орфоэпическим словарем;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CF1D03">
        <w:rPr>
          <w:rFonts w:ascii="Times New Roman" w:hAnsi="Times New Roman" w:cs="Times New Roman"/>
          <w:b/>
          <w:bCs/>
        </w:rPr>
        <w:t>графика: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правильно произносить названия букв русского алфавита;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свободно пользоваться алфавитом, работая со словарями;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проводить сопоставительный анализ звукового и буквенного состава слова;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CF1D03">
        <w:rPr>
          <w:rFonts w:ascii="Times New Roman" w:hAnsi="Times New Roman" w:cs="Times New Roman"/>
          <w:b/>
          <w:bCs/>
        </w:rPr>
        <w:t>морфемика и словообразование: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выделять морфемы на основе словообразовательного анализа слова;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выделять исходную часть слова и словообразующую морфему при проведении словообразовательного анализа слова;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различать изученные способы словообразования существительных, прилагательных, глаголов и наречий;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 xml:space="preserve">составлять словообразовательные пары и словообразовательные цепочки слов; 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пользоваться словообразовательным словарем, а также словарём морфемных моделей слов;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CF1D03">
        <w:rPr>
          <w:rFonts w:ascii="Times New Roman" w:hAnsi="Times New Roman" w:cs="Times New Roman"/>
          <w:b/>
          <w:bCs/>
        </w:rPr>
        <w:t>лексикология и фразеология: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употреблять слова в соответствии с их лексическим значением, а также с условиями и задачами общения;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толковать лексическое значение слов и фразеологизмов;</w:t>
      </w:r>
    </w:p>
    <w:p w:rsidR="00DC2645" w:rsidRPr="00CF1D03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подбирать синонимы и антонимы;</w:t>
      </w:r>
    </w:p>
    <w:p w:rsidR="00DC2645" w:rsidRPr="00CF1D03" w:rsidRDefault="00DC2645" w:rsidP="00CF1D03">
      <w:pPr>
        <w:pStyle w:val="ac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CF1D03">
        <w:rPr>
          <w:rFonts w:ascii="Times New Roman" w:hAnsi="Times New Roman" w:cs="Times New Roman"/>
        </w:rPr>
        <w:t>находить в тексте выразительные приемы, основанные на употреблении слова в переносном значении;</w:t>
      </w:r>
    </w:p>
    <w:p w:rsidR="00DC2645" w:rsidRPr="00CF1D03" w:rsidRDefault="00DC2645" w:rsidP="00CF1D03">
      <w:pPr>
        <w:pStyle w:val="ac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CF1D03">
        <w:rPr>
          <w:rFonts w:ascii="Times New Roman" w:hAnsi="Times New Roman" w:cs="Times New Roman"/>
        </w:rPr>
        <w:t>владеть наиболее употребительными оборотами русского речевого этикета;</w:t>
      </w:r>
    </w:p>
    <w:p w:rsidR="00DC2645" w:rsidRPr="00CF1D03" w:rsidRDefault="00DC2645" w:rsidP="00CF1D03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F1D03">
        <w:rPr>
          <w:rFonts w:ascii="Times New Roman" w:hAnsi="Times New Roman" w:cs="Times New Roman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проводить лексический разбор слова;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CF1D03">
        <w:rPr>
          <w:rFonts w:ascii="Times New Roman" w:hAnsi="Times New Roman" w:cs="Times New Roman"/>
          <w:b/>
          <w:bCs/>
        </w:rPr>
        <w:t>морфология: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</w:rPr>
        <w:t>правильно, уместно и выразительно употреблять слова изученных частей речи;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1D481F">
        <w:rPr>
          <w:rFonts w:ascii="Times New Roman" w:hAnsi="Times New Roman" w:cs="Times New Roman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CF1D03">
        <w:rPr>
          <w:rFonts w:ascii="Times New Roman" w:hAnsi="Times New Roman" w:cs="Times New Roman"/>
          <w:b/>
          <w:bCs/>
        </w:rPr>
        <w:t>орфография: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1D481F">
        <w:rPr>
          <w:rFonts w:ascii="Times New Roman" w:hAnsi="Times New Roman" w:cs="Times New Roman"/>
          <w:bCs/>
        </w:rPr>
        <w:t>обнаруживать изученные орфограммы и объяснять написание соответствующих слов;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1D481F">
        <w:rPr>
          <w:rFonts w:ascii="Times New Roman" w:hAnsi="Times New Roman" w:cs="Times New Roman"/>
          <w:bCs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DC2645" w:rsidRPr="00CF1D03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DC2645" w:rsidRPr="00CF1D03" w:rsidRDefault="00DC2645" w:rsidP="00CF1D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CF1D03">
        <w:rPr>
          <w:rFonts w:ascii="Times New Roman" w:hAnsi="Times New Roman" w:cs="Times New Roman"/>
          <w:b/>
          <w:bCs/>
        </w:rPr>
        <w:t>синтаксис и пунктуация:</w:t>
      </w:r>
    </w:p>
    <w:p w:rsidR="00DC2645" w:rsidRPr="00CF1D03" w:rsidRDefault="00CF1D03" w:rsidP="00CF1D03">
      <w:pPr>
        <w:pStyle w:val="ac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C2645" w:rsidRPr="00CF1D03">
        <w:rPr>
          <w:rFonts w:ascii="Times New Roman" w:hAnsi="Times New Roman" w:cs="Times New Roman"/>
        </w:rPr>
        <w:t>составлять схемы словосочетаний разных видов и конструировать словосочетания по за</w:t>
      </w:r>
      <w:r w:rsidR="00DC2645" w:rsidRPr="00CF1D03">
        <w:rPr>
          <w:rFonts w:ascii="Times New Roman" w:hAnsi="Times New Roman" w:cs="Times New Roman"/>
        </w:rPr>
        <w:softHyphen/>
        <w:t>данной схеме;</w:t>
      </w:r>
    </w:p>
    <w:p w:rsidR="00DC2645" w:rsidRPr="001D481F" w:rsidRDefault="00DC2645" w:rsidP="00CF1D0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анализировать разные виды простых и сложных предложений (простые случаи);</w:t>
      </w:r>
    </w:p>
    <w:p w:rsidR="00EA11D0" w:rsidRPr="00A34012" w:rsidRDefault="00DC2645" w:rsidP="00A3401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D481F">
        <w:rPr>
          <w:rFonts w:ascii="Times New Roman" w:hAnsi="Times New Roman" w:cs="Times New Roman"/>
        </w:rPr>
        <w:t>определять синтаксиче</w:t>
      </w:r>
      <w:r w:rsidR="00A34012">
        <w:rPr>
          <w:rFonts w:ascii="Times New Roman" w:hAnsi="Times New Roman" w:cs="Times New Roman"/>
        </w:rPr>
        <w:t>скую роль изученных частей речи</w:t>
      </w:r>
    </w:p>
    <w:p w:rsidR="00571F15" w:rsidRPr="000F4EC9" w:rsidRDefault="00571F15" w:rsidP="000F4EC9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571F1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957"/>
        <w:gridCol w:w="2957"/>
        <w:gridCol w:w="2957"/>
        <w:gridCol w:w="2958"/>
      </w:tblGrid>
      <w:tr w:rsidR="00571F15" w:rsidRPr="006C54EE" w:rsidTr="000F4EC9">
        <w:tc>
          <w:tcPr>
            <w:tcW w:w="517" w:type="dxa"/>
            <w:vMerge w:val="restart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7" w:type="dxa"/>
            <w:vMerge w:val="restart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8872" w:type="dxa"/>
            <w:gridSpan w:val="3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571F15" w:rsidRPr="006C54EE" w:rsidTr="000F4EC9">
        <w:tc>
          <w:tcPr>
            <w:tcW w:w="517" w:type="dxa"/>
            <w:vMerge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vMerge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957" w:type="dxa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2958" w:type="dxa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</w:tr>
      <w:tr w:rsidR="00571F15" w:rsidRPr="006C54EE" w:rsidTr="000F4EC9">
        <w:trPr>
          <w:trHeight w:val="615"/>
        </w:trPr>
        <w:tc>
          <w:tcPr>
            <w:tcW w:w="517" w:type="dxa"/>
          </w:tcPr>
          <w:p w:rsidR="00571F15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7" w:type="dxa"/>
          </w:tcPr>
          <w:p w:rsidR="00571F15" w:rsidRPr="004D619A" w:rsidRDefault="00571F15" w:rsidP="00571F15">
            <w:pPr>
              <w:rPr>
                <w:rFonts w:ascii="Times New Roman" w:hAnsi="Times New Roman" w:cs="Times New Roman"/>
                <w:bCs/>
                <w:iCs/>
              </w:rPr>
            </w:pPr>
            <w:r w:rsidRPr="004D619A">
              <w:rPr>
                <w:rFonts w:ascii="Times New Roman" w:hAnsi="Times New Roman" w:cs="Times New Roman"/>
                <w:bCs/>
                <w:iCs/>
              </w:rPr>
              <w:t xml:space="preserve">Язык. Речь. Общение </w:t>
            </w:r>
          </w:p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71F15" w:rsidRPr="00E40BA8" w:rsidRDefault="000F4EC9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7" w:type="dxa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F15" w:rsidRPr="006C54EE" w:rsidTr="000F4EC9">
        <w:trPr>
          <w:trHeight w:val="516"/>
        </w:trPr>
        <w:tc>
          <w:tcPr>
            <w:tcW w:w="517" w:type="dxa"/>
          </w:tcPr>
          <w:p w:rsidR="00571F15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7" w:type="dxa"/>
          </w:tcPr>
          <w:p w:rsidR="000F4EC9" w:rsidRPr="00E40BA8" w:rsidRDefault="000F4EC9" w:rsidP="000F4EC9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Повторение изученного в 5 классе </w:t>
            </w:r>
          </w:p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957" w:type="dxa"/>
          </w:tcPr>
          <w:p w:rsidR="00571F15" w:rsidRPr="00E40BA8" w:rsidRDefault="000F4EC9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  <w:r w:rsidR="00C4086A"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7" w:type="dxa"/>
          </w:tcPr>
          <w:p w:rsidR="00571F15" w:rsidRPr="00E40BA8" w:rsidRDefault="000F4EC9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F15" w:rsidRPr="006C54EE" w:rsidTr="000F4EC9">
        <w:trPr>
          <w:trHeight w:val="487"/>
        </w:trPr>
        <w:tc>
          <w:tcPr>
            <w:tcW w:w="517" w:type="dxa"/>
          </w:tcPr>
          <w:p w:rsidR="00571F15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7" w:type="dxa"/>
          </w:tcPr>
          <w:p w:rsidR="00571F15" w:rsidRPr="00E40BA8" w:rsidRDefault="000F4EC9" w:rsidP="006C54EE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Текст </w:t>
            </w:r>
          </w:p>
        </w:tc>
        <w:tc>
          <w:tcPr>
            <w:tcW w:w="2957" w:type="dxa"/>
          </w:tcPr>
          <w:p w:rsidR="00571F15" w:rsidRPr="00E40BA8" w:rsidRDefault="000F4EC9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7" w:type="dxa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571F15" w:rsidRPr="00E40BA8" w:rsidRDefault="00571F15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98" w:rsidRPr="006C54EE" w:rsidTr="006C54EE">
        <w:trPr>
          <w:trHeight w:val="787"/>
        </w:trPr>
        <w:tc>
          <w:tcPr>
            <w:tcW w:w="517" w:type="dxa"/>
          </w:tcPr>
          <w:p w:rsidR="00685B98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7" w:type="dxa"/>
          </w:tcPr>
          <w:p w:rsidR="00685B98" w:rsidRPr="00E40BA8" w:rsidRDefault="00685B98" w:rsidP="00685B98">
            <w:pPr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Лексика и </w:t>
            </w:r>
          </w:p>
          <w:p w:rsidR="00685B98" w:rsidRPr="00E40BA8" w:rsidRDefault="00685B98" w:rsidP="00685B98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Фразеология. Культура речи </w:t>
            </w:r>
          </w:p>
        </w:tc>
        <w:tc>
          <w:tcPr>
            <w:tcW w:w="2957" w:type="dxa"/>
          </w:tcPr>
          <w:p w:rsidR="00685B98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57" w:type="dxa"/>
          </w:tcPr>
          <w:p w:rsidR="00685B98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</w:tcPr>
          <w:p w:rsidR="00685B98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1-сочинение</w:t>
            </w:r>
          </w:p>
          <w:p w:rsidR="00685B98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1-изложение</w:t>
            </w:r>
          </w:p>
        </w:tc>
      </w:tr>
      <w:tr w:rsidR="000F4EC9" w:rsidRPr="006C54EE" w:rsidTr="000F4EC9">
        <w:trPr>
          <w:trHeight w:val="885"/>
        </w:trPr>
        <w:tc>
          <w:tcPr>
            <w:tcW w:w="517" w:type="dxa"/>
            <w:tcBorders>
              <w:bottom w:val="single" w:sz="4" w:space="0" w:color="auto"/>
            </w:tcBorders>
          </w:tcPr>
          <w:p w:rsidR="000F4EC9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F4EC9" w:rsidRPr="00E40BA8" w:rsidRDefault="000F4EC9" w:rsidP="000F4EC9">
            <w:pPr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Словообразование. Орфография. Культура речи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F4EC9" w:rsidRPr="00E40BA8" w:rsidRDefault="0061454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F4EC9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F4EC9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1-изложение</w:t>
            </w:r>
          </w:p>
          <w:p w:rsidR="00685B98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2-сочинение</w:t>
            </w:r>
          </w:p>
        </w:tc>
      </w:tr>
      <w:tr w:rsidR="000F4EC9" w:rsidRPr="006C54EE" w:rsidTr="000F4EC9">
        <w:trPr>
          <w:trHeight w:val="24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0F4EC9" w:rsidP="000F4EC9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Морфология. Орфография. Культура речи   </w:t>
            </w:r>
          </w:p>
          <w:p w:rsidR="000F4EC9" w:rsidRPr="00E40BA8" w:rsidRDefault="000F4EC9" w:rsidP="000F4EC9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Имя  существительное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2-изложение</w:t>
            </w:r>
          </w:p>
          <w:p w:rsidR="00685B98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1-сочинение</w:t>
            </w:r>
          </w:p>
        </w:tc>
      </w:tr>
      <w:tr w:rsidR="000F4EC9" w:rsidRPr="006C54EE" w:rsidTr="000F4EC9">
        <w:trPr>
          <w:trHeight w:val="195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0F4EC9" w:rsidP="000F4EC9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Морфология. Орфография. Культура речи   </w:t>
            </w:r>
          </w:p>
          <w:p w:rsidR="000F4EC9" w:rsidRPr="00E40BA8" w:rsidRDefault="000F4EC9" w:rsidP="000F4EC9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Имя прилагательное </w:t>
            </w:r>
          </w:p>
          <w:p w:rsidR="000F4EC9" w:rsidRPr="00E40BA8" w:rsidRDefault="000F4EC9" w:rsidP="000F4EC9">
            <w:pPr>
              <w:tabs>
                <w:tab w:val="left" w:pos="450"/>
                <w:tab w:val="left" w:pos="13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85B98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1-сочинение</w:t>
            </w:r>
          </w:p>
        </w:tc>
      </w:tr>
      <w:tr w:rsidR="000F4EC9" w:rsidRPr="006C54EE" w:rsidTr="000F4EC9">
        <w:trPr>
          <w:trHeight w:val="2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0F4EC9" w:rsidP="000F4EC9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Имя числительное </w:t>
            </w:r>
          </w:p>
          <w:p w:rsidR="000F4EC9" w:rsidRPr="00E40BA8" w:rsidRDefault="000F4EC9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1-изложение</w:t>
            </w:r>
          </w:p>
        </w:tc>
      </w:tr>
      <w:tr w:rsidR="000F4EC9" w:rsidRPr="006C54EE" w:rsidTr="000F4EC9">
        <w:trPr>
          <w:trHeight w:val="216"/>
        </w:trPr>
        <w:tc>
          <w:tcPr>
            <w:tcW w:w="517" w:type="dxa"/>
            <w:tcBorders>
              <w:top w:val="single" w:sz="4" w:space="0" w:color="auto"/>
            </w:tcBorders>
          </w:tcPr>
          <w:p w:rsidR="000F4EC9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0F4EC9" w:rsidRPr="00E40BA8" w:rsidRDefault="000F4EC9" w:rsidP="000F4EC9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Местоимение </w:t>
            </w:r>
          </w:p>
          <w:p w:rsidR="000F4EC9" w:rsidRPr="00E40BA8" w:rsidRDefault="000F4EC9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2-сочинение</w:t>
            </w:r>
          </w:p>
        </w:tc>
      </w:tr>
      <w:tr w:rsidR="000F4EC9" w:rsidRPr="006C54EE" w:rsidTr="004D619A">
        <w:trPr>
          <w:trHeight w:val="525"/>
        </w:trPr>
        <w:tc>
          <w:tcPr>
            <w:tcW w:w="517" w:type="dxa"/>
            <w:tcBorders>
              <w:bottom w:val="single" w:sz="4" w:space="0" w:color="auto"/>
            </w:tcBorders>
          </w:tcPr>
          <w:p w:rsidR="000F4EC9" w:rsidRPr="00E40BA8" w:rsidRDefault="00E57C54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F4EC9" w:rsidRPr="00E40BA8" w:rsidRDefault="000F4EC9" w:rsidP="000F4EC9">
            <w:pPr>
              <w:rPr>
                <w:rFonts w:ascii="Times New Roman" w:hAnsi="Times New Roman" w:cs="Times New Roman"/>
                <w:bCs/>
                <w:iCs/>
              </w:rPr>
            </w:pPr>
            <w:r w:rsidRPr="00E40BA8">
              <w:rPr>
                <w:rFonts w:ascii="Times New Roman" w:hAnsi="Times New Roman" w:cs="Times New Roman"/>
                <w:bCs/>
                <w:iCs/>
              </w:rPr>
              <w:t xml:space="preserve">Глагол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F4EC9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1-изложение</w:t>
            </w:r>
          </w:p>
          <w:p w:rsidR="004D619A" w:rsidRPr="00E40BA8" w:rsidRDefault="006C54EE" w:rsidP="007E5E8C">
            <w:pPr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1-сочинение</w:t>
            </w:r>
          </w:p>
        </w:tc>
      </w:tr>
      <w:tr w:rsidR="004D619A" w:rsidRPr="006C54EE" w:rsidTr="004D619A">
        <w:trPr>
          <w:trHeight w:val="333"/>
        </w:trPr>
        <w:tc>
          <w:tcPr>
            <w:tcW w:w="517" w:type="dxa"/>
            <w:tcBorders>
              <w:top w:val="single" w:sz="4" w:space="0" w:color="auto"/>
            </w:tcBorders>
          </w:tcPr>
          <w:p w:rsidR="004D619A" w:rsidRPr="006C54EE" w:rsidRDefault="004D619A" w:rsidP="001A3F77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D619A" w:rsidRPr="004D619A" w:rsidRDefault="004D619A" w:rsidP="004D61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D619A">
              <w:rPr>
                <w:rFonts w:ascii="Times New Roman" w:hAnsi="Times New Roman" w:cs="Times New Roman"/>
              </w:rPr>
              <w:t>Повторение  и обобщение изуч</w:t>
            </w:r>
            <w:r>
              <w:rPr>
                <w:rFonts w:ascii="Times New Roman" w:hAnsi="Times New Roman" w:cs="Times New Roman"/>
              </w:rPr>
              <w:t>енного за курс 6 класса</w:t>
            </w:r>
          </w:p>
          <w:p w:rsidR="004D619A" w:rsidRPr="006C54EE" w:rsidRDefault="004D619A" w:rsidP="001A3F77">
            <w:pPr>
              <w:tabs>
                <w:tab w:val="left" w:pos="133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4D619A" w:rsidRPr="006C54EE" w:rsidRDefault="004D619A" w:rsidP="001A3F77">
            <w:pPr>
              <w:tabs>
                <w:tab w:val="left" w:pos="133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D619A" w:rsidRPr="006C54EE" w:rsidRDefault="00443842" w:rsidP="001A3F77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D619A" w:rsidRPr="006C54EE" w:rsidRDefault="004D619A" w:rsidP="001A3F77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54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4D619A" w:rsidRPr="006C54EE" w:rsidRDefault="004D619A" w:rsidP="001A3F77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54EE">
              <w:rPr>
                <w:b/>
                <w:sz w:val="20"/>
                <w:szCs w:val="20"/>
              </w:rPr>
              <w:t>0</w:t>
            </w:r>
          </w:p>
        </w:tc>
      </w:tr>
    </w:tbl>
    <w:p w:rsidR="00181FB8" w:rsidRDefault="00181FB8" w:rsidP="008F715F">
      <w:pPr>
        <w:rPr>
          <w:rFonts w:ascii="Times New Roman" w:hAnsi="Times New Roman" w:cs="Times New Roman"/>
          <w:sz w:val="24"/>
          <w:szCs w:val="24"/>
        </w:rPr>
      </w:pPr>
    </w:p>
    <w:p w:rsidR="00181FB8" w:rsidRPr="00181FB8" w:rsidRDefault="00181FB8" w:rsidP="008F715F">
      <w:pPr>
        <w:rPr>
          <w:rFonts w:ascii="Times New Roman" w:hAnsi="Times New Roman" w:cs="Times New Roman"/>
          <w:b/>
          <w:sz w:val="24"/>
          <w:szCs w:val="24"/>
        </w:rPr>
      </w:pPr>
      <w:r w:rsidRPr="00181F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6946"/>
        <w:gridCol w:w="1275"/>
        <w:gridCol w:w="1418"/>
      </w:tblGrid>
      <w:tr w:rsidR="009C1478" w:rsidTr="003914C5">
        <w:trPr>
          <w:trHeight w:val="330"/>
        </w:trPr>
        <w:tc>
          <w:tcPr>
            <w:tcW w:w="710" w:type="dxa"/>
            <w:vMerge w:val="restart"/>
          </w:tcPr>
          <w:p w:rsidR="001C0659" w:rsidRDefault="001C0659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1C0659" w:rsidRDefault="001C0659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5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 уроков</w:t>
            </w:r>
          </w:p>
        </w:tc>
        <w:tc>
          <w:tcPr>
            <w:tcW w:w="1134" w:type="dxa"/>
            <w:vMerge w:val="restart"/>
          </w:tcPr>
          <w:p w:rsidR="001C0659" w:rsidRPr="00E40BA8" w:rsidRDefault="001C0659" w:rsidP="001C0659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Часы учебного времени</w:t>
            </w:r>
          </w:p>
        </w:tc>
        <w:tc>
          <w:tcPr>
            <w:tcW w:w="6946" w:type="dxa"/>
            <w:vMerge w:val="restart"/>
          </w:tcPr>
          <w:p w:rsidR="001C0659" w:rsidRPr="00E40BA8" w:rsidRDefault="001C0659" w:rsidP="001C0659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  <w:p w:rsidR="001C0659" w:rsidRPr="00E40BA8" w:rsidRDefault="001C0659" w:rsidP="001C0659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Элементы содержания</w:t>
            </w:r>
          </w:p>
          <w:p w:rsidR="001C0659" w:rsidRPr="00E40BA8" w:rsidRDefault="001C0659" w:rsidP="001C0659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  <w:p w:rsidR="001C0659" w:rsidRDefault="001C0659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C0659" w:rsidRDefault="001C0659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59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( дата)</w:t>
            </w:r>
          </w:p>
        </w:tc>
      </w:tr>
      <w:tr w:rsidR="009C1478" w:rsidTr="003914C5">
        <w:trPr>
          <w:trHeight w:val="225"/>
        </w:trPr>
        <w:tc>
          <w:tcPr>
            <w:tcW w:w="710" w:type="dxa"/>
            <w:vMerge/>
          </w:tcPr>
          <w:p w:rsidR="001C0659" w:rsidRDefault="001C0659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C0659" w:rsidRDefault="001C0659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0659" w:rsidRDefault="001C0659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1C0659" w:rsidRDefault="001C0659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659" w:rsidRPr="00E40BA8" w:rsidRDefault="001C0659" w:rsidP="001C0659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659" w:rsidRPr="00E40BA8" w:rsidRDefault="001C0659" w:rsidP="001C0659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Фактические</w:t>
            </w:r>
          </w:p>
        </w:tc>
      </w:tr>
      <w:tr w:rsidR="001C0659" w:rsidTr="005B2FE0">
        <w:tc>
          <w:tcPr>
            <w:tcW w:w="15310" w:type="dxa"/>
            <w:gridSpan w:val="6"/>
          </w:tcPr>
          <w:p w:rsidR="001C0659" w:rsidRDefault="001A3F77" w:rsidP="001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Язык. Речь. Общение. (2</w:t>
            </w:r>
            <w:r w:rsidR="001C0659" w:rsidRPr="00E40BA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9C1478" w:rsidTr="003914C5">
        <w:tc>
          <w:tcPr>
            <w:tcW w:w="710" w:type="dxa"/>
          </w:tcPr>
          <w:p w:rsidR="001C0659" w:rsidRPr="00E40BA8" w:rsidRDefault="001C0659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827" w:type="dxa"/>
          </w:tcPr>
          <w:p w:rsidR="001C0659" w:rsidRPr="00E40BA8" w:rsidRDefault="001C0659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Русский язык как развивающееся явление</w:t>
            </w:r>
          </w:p>
        </w:tc>
        <w:tc>
          <w:tcPr>
            <w:tcW w:w="1134" w:type="dxa"/>
          </w:tcPr>
          <w:p w:rsidR="001C0659" w:rsidRPr="00E40BA8" w:rsidRDefault="001C0659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1C0659" w:rsidRPr="00E40BA8" w:rsidRDefault="001C0659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0659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0659" w:rsidRPr="00E40BA8">
              <w:rPr>
                <w:rFonts w:ascii="Times New Roman" w:hAnsi="Times New Roman" w:cs="Times New Roman"/>
              </w:rPr>
              <w:t>.09</w:t>
            </w:r>
          </w:p>
          <w:p w:rsidR="001C0659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0659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659" w:rsidRDefault="001C0659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9A" w:rsidTr="005B2FE0">
        <w:tc>
          <w:tcPr>
            <w:tcW w:w="15310" w:type="dxa"/>
            <w:gridSpan w:val="6"/>
          </w:tcPr>
          <w:p w:rsidR="00303E9A" w:rsidRPr="00303E9A" w:rsidRDefault="00303E9A" w:rsidP="00181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03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3E9A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пройденного в 5 классе (11 часов)</w:t>
            </w:r>
          </w:p>
          <w:p w:rsidR="00303E9A" w:rsidRPr="00303E9A" w:rsidRDefault="00303E9A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A">
              <w:rPr>
                <w:rFonts w:ascii="Times New Roman" w:hAnsi="Times New Roman" w:cs="Times New Roman"/>
                <w:b/>
                <w:sz w:val="24"/>
                <w:szCs w:val="24"/>
              </w:rPr>
              <w:t>Кодификатор: звуки и буквы, фонетический анализ слова, стили и функционально-смысловые типы речи.</w:t>
            </w:r>
          </w:p>
          <w:p w:rsidR="00303E9A" w:rsidRDefault="00303E9A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9A" w:rsidTr="003914C5">
        <w:tc>
          <w:tcPr>
            <w:tcW w:w="710" w:type="dxa"/>
          </w:tcPr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3</w:t>
            </w:r>
          </w:p>
          <w:p w:rsidR="00303E9A" w:rsidRPr="00E40BA8" w:rsidRDefault="00303E9A" w:rsidP="00181FB8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E40BA8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Фонетика. Орфоэпия.</w:t>
            </w:r>
          </w:p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03E9A" w:rsidRPr="00181FB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 xml:space="preserve">Звук как единица речи. Звуки речи (гласные и согласные, глухие и звонкие, твердые и мягкие, шипящие, сонорные). Сильные и слабые позиции звуков. </w:t>
            </w:r>
          </w:p>
          <w:p w:rsidR="00303E9A" w:rsidRPr="00181FB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303E9A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3E9A" w:rsidRPr="00E40BA8">
              <w:rPr>
                <w:rFonts w:ascii="Times New Roman" w:hAnsi="Times New Roman" w:cs="Times New Roman"/>
              </w:rPr>
              <w:t>.09</w:t>
            </w:r>
          </w:p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3E9A" w:rsidRDefault="00303E9A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c>
          <w:tcPr>
            <w:tcW w:w="710" w:type="dxa"/>
            <w:tcBorders>
              <w:right w:val="single" w:sz="4" w:space="0" w:color="auto"/>
            </w:tcBorders>
          </w:tcPr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Фонетика. Орфоэпия.</w:t>
            </w:r>
          </w:p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3E9A" w:rsidRPr="00E40BA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303E9A" w:rsidRPr="00181FB8" w:rsidRDefault="00303E9A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Двойная роль букв Е, Ю,Е,Я. Фонетический разбор слова. Нормы произношения.</w:t>
            </w:r>
          </w:p>
          <w:p w:rsidR="00303E9A" w:rsidRPr="00181FB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3E9A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3E9A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3E9A" w:rsidRDefault="00303E9A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c>
          <w:tcPr>
            <w:tcW w:w="710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5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Морфемика. Орфограммы в приставках и корнях слов.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1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Морфема как минимальная значимая часть слова. Морфемный разбор слова. Правописание гласных и согласных в приставках; буквы З-С на конце приставок. 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9C1478" w:rsidRPr="00E40BA8">
              <w:rPr>
                <w:rFonts w:ascii="Times New Roman" w:hAnsi="Times New Roman" w:cs="Times New Roman"/>
              </w:rPr>
              <w:t>09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c>
          <w:tcPr>
            <w:tcW w:w="710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Морфемика. Орфогра</w:t>
            </w:r>
            <w:r>
              <w:rPr>
                <w:rFonts w:ascii="Times New Roman" w:hAnsi="Times New Roman" w:cs="Times New Roman"/>
              </w:rPr>
              <w:t xml:space="preserve">ммы в приставках и корнях слов. </w:t>
            </w: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7F15F8">
              <w:rPr>
                <w:rFonts w:ascii="Times New Roman" w:hAnsi="Times New Roman" w:cs="Times New Roman"/>
              </w:rPr>
              <w:t>Морфема как минимальная значимая часть слова. Морфемный разбор слова. Правописание гласных и согласных в приставках;</w:t>
            </w:r>
            <w:r w:rsidR="00181FB8">
              <w:rPr>
                <w:rFonts w:ascii="Times New Roman" w:hAnsi="Times New Roman" w:cs="Times New Roman"/>
              </w:rPr>
              <w:t xml:space="preserve"> буквы З-С на конце приставок. </w:t>
            </w:r>
          </w:p>
          <w:p w:rsidR="00983F6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1478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c>
          <w:tcPr>
            <w:tcW w:w="710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7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Морфология. Орфография.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1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Части речи, изученные в 5 классе. Буквы Е-И в падежных окончаниях имен существительных. Правописание личных окончаний глаголов. Образование формы именительного и родительног</w:t>
            </w:r>
            <w:r w:rsidR="00181FB8">
              <w:rPr>
                <w:rFonts w:ascii="Times New Roman" w:hAnsi="Times New Roman" w:cs="Times New Roman"/>
              </w:rPr>
              <w:t>о падежей множественного числа.</w:t>
            </w:r>
          </w:p>
          <w:p w:rsidR="00983F6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C1478" w:rsidRPr="00E40BA8">
              <w:rPr>
                <w:rFonts w:ascii="Times New Roman" w:hAnsi="Times New Roman" w:cs="Times New Roman"/>
              </w:rPr>
              <w:t>.09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c>
          <w:tcPr>
            <w:tcW w:w="710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Морфология. Орфография.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7F15F8">
              <w:rPr>
                <w:rFonts w:ascii="Times New Roman" w:hAnsi="Times New Roman" w:cs="Times New Roman"/>
              </w:rPr>
              <w:t>Части речи, изученные в 5 классе. Буквы Е-И в падежных окончаниях имен существительных. Правописание личных окончаний глаголов. Образование формы именительного и родительного падежей множественного числа.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1478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rPr>
          <w:trHeight w:val="127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9</w:t>
            </w:r>
          </w:p>
          <w:p w:rsid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</w:t>
            </w:r>
            <w:r w:rsidR="00145277">
              <w:rPr>
                <w:rFonts w:ascii="Times New Roman" w:hAnsi="Times New Roman" w:cs="Times New Roman"/>
              </w:rPr>
              <w:t xml:space="preserve"> 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Простое предложение. Знаки препинания.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Проверочная работа 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Словосочетание. Предложение простое и сложное. Синтаксический и пунктуационный разбор предложений. </w:t>
            </w:r>
            <w:r w:rsidRPr="00E40BA8">
              <w:rPr>
                <w:rFonts w:ascii="Times New Roman" w:hAnsi="Times New Roman" w:cs="Times New Roman"/>
                <w:u w:val="single"/>
              </w:rPr>
              <w:t>Знаки препинания в предложениях с обобщающими словами,</w:t>
            </w:r>
            <w:r w:rsidRPr="00E40BA8">
              <w:rPr>
                <w:rFonts w:ascii="Times New Roman" w:hAnsi="Times New Roman" w:cs="Times New Roman"/>
              </w:rPr>
              <w:t xml:space="preserve"> с однородными членами, при обращении, при прямой речи. Знаки препинания в сложных предложениях.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1478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rPr>
          <w:trHeight w:val="30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0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Характеристика предло-жений. Осложнение предложения обраще-ниями, вводными словами, однородными членами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C1478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9C1478" w:rsidRPr="00E40B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rPr>
          <w:trHeight w:val="30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11               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9C1478">
              <w:rPr>
                <w:rFonts w:ascii="Times New Roman" w:hAnsi="Times New Roman" w:cs="Times New Roman"/>
              </w:rPr>
              <w:t>Р.Р.  Прямая речь. Диалог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Прямая речь. Структура  предложений с прямой речью. Знаки препинания при прямой речи. Оформление диалога.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9C1478" w:rsidRPr="00E40BA8">
              <w:rPr>
                <w:rFonts w:ascii="Times New Roman" w:hAnsi="Times New Roman" w:cs="Times New Roman"/>
              </w:rPr>
              <w:t>09</w:t>
            </w:r>
          </w:p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1478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rPr>
          <w:trHeight w:val="11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Контрольный диктант по теме «Повторение пройденного в 5 классе»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Правописание гласных и согласных в приставках; буквы З-С на конце приставок. Правописание гласных в корнях с чередованием. Буквы О-Е после шипящих в корне. Буквы И-Ы после Ц.БуквыЕ-И в падежных окончаниях имен существительных. Знаки препинания в сложных предложениях.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478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9C1478" w:rsidRPr="00E40B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5B2FE0">
        <w:trPr>
          <w:trHeight w:val="360"/>
        </w:trPr>
        <w:tc>
          <w:tcPr>
            <w:tcW w:w="15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1478" w:rsidRPr="009C1478" w:rsidRDefault="009C1478" w:rsidP="00181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78">
              <w:rPr>
                <w:rFonts w:ascii="Times New Roman" w:hAnsi="Times New Roman" w:cs="Times New Roman"/>
                <w:b/>
                <w:sz w:val="24"/>
                <w:szCs w:val="24"/>
              </w:rPr>
              <w:t>Текст ( 2 часа)</w:t>
            </w:r>
          </w:p>
        </w:tc>
      </w:tr>
      <w:tr w:rsidR="009C1478" w:rsidTr="003914C5">
        <w:trPr>
          <w:trHeight w:val="48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Р..Р. Текст, его особенности.Тема и основная мысль текста.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Работа над ошибками.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Особенности текста по форме, виду речи, по типу речи.Заглавие текста. Тип и стиль речи. стилистические признаки в тексте. Принцип деления на части.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C1478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3914C5">
        <w:trPr>
          <w:trHeight w:val="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Официально- деловой стиль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8" w:rsidRPr="00E40BA8" w:rsidRDefault="009C147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Стили речи. Признаки официально-делового стиля. Сфера использования.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47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C1478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8" w:rsidTr="005B2FE0">
        <w:trPr>
          <w:trHeight w:val="315"/>
        </w:trPr>
        <w:tc>
          <w:tcPr>
            <w:tcW w:w="15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1478" w:rsidRPr="009C1478" w:rsidRDefault="009C1478" w:rsidP="00181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78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 и фразеология (14 часов).</w:t>
            </w:r>
          </w:p>
          <w:p w:rsidR="009C1478" w:rsidRDefault="009C147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78">
              <w:rPr>
                <w:rFonts w:ascii="Times New Roman" w:hAnsi="Times New Roman" w:cs="Times New Roman"/>
                <w:sz w:val="24"/>
                <w:szCs w:val="24"/>
              </w:rPr>
              <w:t>Кодификатор: Лексическое значение слова, фразеологические обороты, группы слов по происхождению и  употреблению.</w:t>
            </w: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16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Повторение изученного по разделу «Лексикология» в 5 классе.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Лексикология как раздел науки о языке. Слово как единица языка.</w:t>
            </w:r>
            <w:r w:rsidRPr="00E40BA8">
              <w:rPr>
                <w:rFonts w:ascii="Times New Roman" w:hAnsi="Times New Roman" w:cs="Times New Roman"/>
                <w:b/>
                <w:i/>
              </w:rPr>
              <w:t>К.</w:t>
            </w:r>
            <w:r w:rsidRPr="00E40BA8">
              <w:rPr>
                <w:rFonts w:ascii="Times New Roman" w:hAnsi="Times New Roman" w:cs="Times New Roman"/>
                <w:i/>
              </w:rPr>
              <w:t xml:space="preserve"> </w:t>
            </w:r>
            <w:r w:rsidRPr="00181FB8">
              <w:rPr>
                <w:rFonts w:ascii="Times New Roman" w:hAnsi="Times New Roman" w:cs="Times New Roman"/>
              </w:rPr>
              <w:t>Слово, его лексическое и грамматическое значения.</w:t>
            </w:r>
            <w:r w:rsidRPr="00E40BA8">
              <w:rPr>
                <w:rFonts w:ascii="Times New Roman" w:hAnsi="Times New Roman" w:cs="Times New Roman"/>
                <w:i/>
              </w:rPr>
              <w:t xml:space="preserve"> </w:t>
            </w:r>
            <w:r w:rsidRPr="00E40BA8">
              <w:rPr>
                <w:rFonts w:ascii="Times New Roman" w:hAnsi="Times New Roman" w:cs="Times New Roman"/>
              </w:rPr>
              <w:t>Многозначные и однозначные слова. Прямое и переносное значения слов. Омонимы. Синонимы. Антонимы. Толковые словари.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17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Словари.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Структура словарной статьи. Словари энциклопедические, толковые, этимологические, орфографические, иностранных слов, крылатых слов и выражений, синонимов, антонимов, словообразовательные.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50A4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 Сжатое изложение« Добро»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Понятие текста; тема, основная мысль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09</w:t>
            </w:r>
          </w:p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250A4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20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Профессиональные слова.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Профессиональные слова. Сфера употребления профессиональных слов. Лексика ограниченного употребления.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50A4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Общеупотребительные слова. Диалектизмы.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Сфера употребления лексики. </w:t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Общеупотребительные слова. Диалектизмы. Нормы употребления диалектной лексики. Употребление диалектной и общеупотребительной лексики в обиходной речи, в художественном произведении.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177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22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Жаргонизмы.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Стилистически окрашенные слова.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Жаргонизмы. Неоправданное расширение сферы употребления жаргонизмов в разговорной речи, средствах массовой информации, публичных выступлениях.</w:t>
            </w:r>
          </w:p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Нейтральные и стилистически окрашенные слова, сфера их употребления.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250A4" w:rsidRPr="00E40BA8">
              <w:rPr>
                <w:rFonts w:ascii="Times New Roman" w:hAnsi="Times New Roman" w:cs="Times New Roman"/>
              </w:rPr>
              <w:t>.09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23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Устаревшие слова и неологизмы.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Историческая изменчивость словарного состава языка. Основные причины появления устаревших и новых слов. </w:t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Два типа устаревших слов: архаизмы и историзмы. Словари устаревших слов и неологизмов.</w:t>
            </w:r>
          </w:p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24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Исконно русские и заимствованные слова.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Источники пополнения лексики. </w:t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 xml:space="preserve">Исконно русские и заимствованные слова. Основные причины заимствования новых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250A4" w:rsidRPr="00E40B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25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Фразеологизмы.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 </w:t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Фразеология как раздел лексикологии.</w:t>
            </w:r>
            <w:r w:rsidRPr="00181FB8">
              <w:rPr>
                <w:rFonts w:ascii="Times New Roman" w:hAnsi="Times New Roman" w:cs="Times New Roman"/>
                <w:u w:val="single"/>
              </w:rPr>
              <w:t xml:space="preserve"> Различия между свободными сочетаниями слов и фразеологическими оборотами. </w:t>
            </w:r>
            <w:r w:rsidRPr="00181FB8">
              <w:rPr>
                <w:rFonts w:ascii="Times New Roman" w:hAnsi="Times New Roman" w:cs="Times New Roman"/>
              </w:rPr>
              <w:t xml:space="preserve">Основные признаки фразеологизмов. </w:t>
            </w:r>
            <w:r w:rsidRPr="00181FB8">
              <w:rPr>
                <w:rFonts w:ascii="Times New Roman" w:hAnsi="Times New Roman" w:cs="Times New Roman"/>
                <w:u w:val="single"/>
              </w:rPr>
              <w:t>Нейтральные и стилистически окрашенные фразеологизмы</w:t>
            </w:r>
            <w:r w:rsidRPr="00181FB8">
              <w:rPr>
                <w:rFonts w:ascii="Times New Roman" w:hAnsi="Times New Roman" w:cs="Times New Roman"/>
              </w:rPr>
              <w:t>, особенности их употребления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28D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26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Источники фразеологизмов.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Фразеологизмы в устной и письменной речи. Стилистическая особенность употребления фразеологизмов и речевых клише.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27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4A3803" w:rsidP="00181F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</w:t>
            </w:r>
            <w:r w:rsidR="000250A4" w:rsidRPr="00E40BA8">
              <w:rPr>
                <w:rFonts w:ascii="Times New Roman" w:hAnsi="Times New Roman" w:cs="Times New Roman"/>
              </w:rPr>
              <w:t xml:space="preserve">Сочинение-рассказ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0250A4" w:rsidRPr="00E40BA8">
              <w:rPr>
                <w:rFonts w:ascii="Times New Roman" w:hAnsi="Times New Roman" w:cs="Times New Roman"/>
              </w:rPr>
              <w:t xml:space="preserve"> « Интересная встреча»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Тип речи -повествование. Композиция рассказа.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28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1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28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Систематизация и обогащение изученного по теме «Лексикология» и «Фразеология»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Профессиональные слова. Общеупотребительные слова. Диалектизмы. Жаргонизмы. Стилистически окрашенные слова. </w:t>
            </w:r>
            <w:r w:rsidRPr="00E40BA8">
              <w:rPr>
                <w:rFonts w:ascii="Times New Roman" w:hAnsi="Times New Roman" w:cs="Times New Roman"/>
                <w:u w:val="single"/>
              </w:rPr>
              <w:t>Устаревшие слова и неологизмы.</w:t>
            </w:r>
            <w:r w:rsidRPr="00E40BA8">
              <w:rPr>
                <w:rFonts w:ascii="Times New Roman" w:hAnsi="Times New Roman" w:cs="Times New Roman"/>
              </w:rPr>
              <w:t xml:space="preserve"> Исконно русские и заимствованные слова. Фразеологизмы.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29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Контрольный диктант по теме «Лексикология и фразеология»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Системные отношения в лексике. Лексика как развивающаяся система. Лексика ограниченного употребления. Источники пополнения лексики.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0A4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5B2FE0">
        <w:trPr>
          <w:trHeight w:val="408"/>
        </w:trPr>
        <w:tc>
          <w:tcPr>
            <w:tcW w:w="15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50A4" w:rsidRPr="000250A4" w:rsidRDefault="000250A4" w:rsidP="00181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50A4">
              <w:rPr>
                <w:rFonts w:ascii="Times New Roman" w:hAnsi="Times New Roman" w:cs="Times New Roman"/>
              </w:rPr>
              <w:tab/>
              <w:t xml:space="preserve"> </w:t>
            </w:r>
            <w:r w:rsidRPr="000250A4">
              <w:rPr>
                <w:rFonts w:ascii="Times New Roman" w:hAnsi="Times New Roman" w:cs="Times New Roman"/>
                <w:b/>
              </w:rPr>
              <w:t xml:space="preserve">Словообразование </w:t>
            </w:r>
            <w:r w:rsidR="00614544" w:rsidRPr="00614544">
              <w:rPr>
                <w:rFonts w:ascii="Times New Roman" w:hAnsi="Times New Roman" w:cs="Times New Roman"/>
                <w:b/>
              </w:rPr>
              <w:t>(34 часа</w:t>
            </w:r>
            <w:r w:rsidRPr="00614544">
              <w:rPr>
                <w:rFonts w:ascii="Times New Roman" w:hAnsi="Times New Roman" w:cs="Times New Roman"/>
                <w:b/>
              </w:rPr>
              <w:t>).</w:t>
            </w:r>
          </w:p>
          <w:p w:rsidR="000250A4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0250A4">
              <w:rPr>
                <w:rFonts w:ascii="Times New Roman" w:hAnsi="Times New Roman" w:cs="Times New Roman"/>
              </w:rPr>
              <w:t>Кодификатор: значимые части слова (морфемы), морфемный анализ слова, основные способы словообразования, словообразовательный анализ слова, правописание корней, правописание приставок.</w:t>
            </w:r>
          </w:p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943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30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Морфема как минимальная значимая часть слова. Типы морфем в русском языке. Морфемный разбор слова. Гласные в корнях с чередованием.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10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Систематизация и обобщение изученного по теме «Морфемика».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 Морфема как минимальная значимая часть слова. Типы морфем в русском языке. Морфемный разбор слова. Гласные в корнях с чередованием.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32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Подробное изложение «Моя комната»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 Подробное изложение повествовательного текста с элементами описания помещения в официально-деловом стиле.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10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34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Основные способы образования слов в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Основные способы образования слов в русском языке. Образование слов с помощью морфем. Сложение как способ словообразования. Виды сложения. Переход из одной части речи в другую как один из способ образования слов. Сращение сочетания слов в одно слово.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10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Способы образования слов в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Основные способы образования слов в русском языке. Образование слов с помощью морфем. Сложение как способ словообразования.</w:t>
            </w:r>
          </w:p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Виды сложения. Переход из одной части речи в другую как один из способ образования слов. Сращение сочетания слов в одно слово.</w:t>
            </w:r>
          </w:p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10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Этимология слова.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Этимологические словари, особенности построения словарных статей в этимологических словарях. Использование этимологических словарей для определения истинного значения слова, состава и способов его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0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Р.Р. Систематизация материалов к сочинению. Сложный план.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Систематизация материалов к сочинению. Сложный план. 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03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39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Сочинение-описание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Сочинение-описание помещения.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7B2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0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50A4" w:rsidRPr="00E40BA8">
              <w:rPr>
                <w:rFonts w:ascii="Times New Roman" w:hAnsi="Times New Roman" w:cs="Times New Roman"/>
              </w:rPr>
              <w:t>40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41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корней с чередованием.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Буквы О-А в корнях КОС-КАС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10</w:t>
            </w:r>
          </w:p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82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50A4" w:rsidRPr="00E40BA8">
              <w:rPr>
                <w:rFonts w:ascii="Times New Roman" w:hAnsi="Times New Roman" w:cs="Times New Roman"/>
              </w:rPr>
              <w:t>42</w:t>
            </w:r>
          </w:p>
          <w:p w:rsidR="000250A4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50A4" w:rsidRPr="00E40B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Буквы О-А в корнях ГОР-ГАР.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</w:t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Буквы О-А в корнях ГОР-ГАР, ЗОР-ЗАР.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10</w:t>
            </w:r>
          </w:p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693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50A4" w:rsidRPr="00E40BA8">
              <w:rPr>
                <w:rFonts w:ascii="Times New Roman" w:hAnsi="Times New Roman" w:cs="Times New Roman"/>
              </w:rPr>
              <w:t>44</w:t>
            </w:r>
          </w:p>
          <w:p w:rsidR="000250A4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50A4" w:rsidRPr="00E40B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Буквы О-А в корнях  ЗОР-ЗАР.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Корни с чередованием О-А (ЛОЖ-ЛАГ, РОСТ-РАСТ, КОС-КАС, ГОР-ГАР, ЗОР-ЗАР); Е-И в корнях (БЕР-БИР, ДЕР-ДИР и др.)</w:t>
            </w:r>
          </w:p>
          <w:p w:rsidR="000250A4" w:rsidRPr="00181FB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B28D7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10</w:t>
            </w:r>
          </w:p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68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46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Буквы И и Ы после приставок.</w:t>
            </w:r>
          </w:p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Буквы Ии Ы после приставок на согласные.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250A4" w:rsidRPr="00E40BA8">
              <w:rPr>
                <w:rFonts w:ascii="Times New Roman" w:hAnsi="Times New Roman" w:cs="Times New Roman"/>
              </w:rPr>
              <w:t>.10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90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b/>
              </w:rPr>
              <w:t xml:space="preserve">  </w:t>
            </w:r>
            <w:r w:rsidRPr="00E40BA8">
              <w:rPr>
                <w:rFonts w:ascii="Times New Roman" w:hAnsi="Times New Roman" w:cs="Times New Roman"/>
              </w:rPr>
              <w:t>Буквы И и Ы после приставок.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  <w:r w:rsidR="00181FB8" w:rsidRPr="00181FB8">
              <w:rPr>
                <w:rFonts w:ascii="Times New Roman" w:hAnsi="Times New Roman" w:cs="Times New Roman"/>
              </w:rPr>
              <w:t>Буквы Ии Ы после приставок на согласные.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10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50A4" w:rsidRPr="00E40BA8">
              <w:rPr>
                <w:rFonts w:ascii="Times New Roman" w:hAnsi="Times New Roman" w:cs="Times New Roman"/>
              </w:rPr>
              <w:t>48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49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Гласные в приставках ПРЕ-и ПРИ-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Зависимость написания гласных в приставках ПРЕ- и ПРИ- от их значения</w:t>
            </w:r>
            <w:r w:rsidRPr="00E40BA8">
              <w:rPr>
                <w:rFonts w:ascii="Times New Roman" w:hAnsi="Times New Roman" w:cs="Times New Roman"/>
                <w:i/>
              </w:rPr>
              <w:t>.</w:t>
            </w:r>
            <w:r w:rsidRPr="00E40BA8">
              <w:rPr>
                <w:rFonts w:ascii="Times New Roman" w:hAnsi="Times New Roman" w:cs="Times New Roman"/>
              </w:rPr>
              <w:t xml:space="preserve"> Определение значения приставки ПРИ- и приставки ПРЕ-, правильное написание приставок.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  <w:p w:rsidR="000250A4" w:rsidRPr="00E40BA8" w:rsidRDefault="0095064D" w:rsidP="00E31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B45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10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50-51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Гласные в приставках ПРЕ- и ПРИ-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слов с трудноопределяемым значением приставок ПРЕ- и ПРИ-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5210">
              <w:rPr>
                <w:rFonts w:ascii="Times New Roman" w:hAnsi="Times New Roman" w:cs="Times New Roman"/>
              </w:rPr>
              <w:t>.11</w:t>
            </w:r>
          </w:p>
          <w:p w:rsidR="000250A4" w:rsidRPr="00E40BA8" w:rsidRDefault="0095064D" w:rsidP="00E31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987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52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Соединительные О и Е в сложных словах.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Образование сложных слов от основ исходных слов с помощью соединительных гласных О и Е. Выбор соединительной гласной О и Е в сложных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83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Соединительные О и Е в сложных словах.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Образование сложных слов от основ исходных слов с помощью соединительных гласных О и Е. Выбор соединительной </w:t>
            </w:r>
            <w:r w:rsidR="00A67146">
              <w:rPr>
                <w:rFonts w:ascii="Times New Roman" w:hAnsi="Times New Roman" w:cs="Times New Roman"/>
              </w:rPr>
              <w:t>гласной О и Е в сложных словах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E31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4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54</w:t>
            </w:r>
          </w:p>
          <w:p w:rsidR="000250A4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83F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Сочинение по картине Т.Н.Яблонской  «Утро».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Сочинение по картине Т.Н.Яблонской «Утро»: замысел сочинения-описания, тема, основная мысль.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E3181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250A4" w:rsidRPr="00E40BA8">
              <w:rPr>
                <w:rFonts w:ascii="Times New Roman" w:hAnsi="Times New Roman" w:cs="Times New Roman"/>
              </w:rPr>
              <w:t>11</w:t>
            </w:r>
          </w:p>
          <w:p w:rsidR="000250A4" w:rsidRPr="00E40BA8" w:rsidRDefault="0095064D" w:rsidP="00E31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56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56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гласных в  корне слова.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Проверяемые и непроверяемые гласные и согласные корня. Чередую</w:t>
            </w:r>
            <w:r w:rsidR="00A67146">
              <w:rPr>
                <w:rFonts w:ascii="Times New Roman" w:hAnsi="Times New Roman" w:cs="Times New Roman"/>
              </w:rPr>
              <w:t>щиеся гласные А-О, Е-И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50A4" w:rsidRPr="00E40BA8">
              <w:rPr>
                <w:rFonts w:ascii="Times New Roman" w:hAnsi="Times New Roman" w:cs="Times New Roman"/>
              </w:rPr>
              <w:t>.11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8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57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гласных в  корне слова.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Проверяемые и непроверяемые гласные и согласные корня. Чередующиеся гласные А-О, Е-И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E3181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50A4" w:rsidRPr="00E40BA8">
              <w:rPr>
                <w:rFonts w:ascii="Times New Roman" w:hAnsi="Times New Roman" w:cs="Times New Roman"/>
              </w:rPr>
              <w:t>.11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8" w:rsidTr="003914C5">
        <w:trPr>
          <w:trHeight w:val="839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181FB8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</w:t>
            </w:r>
            <w:r w:rsidR="00983F64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81FB8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Морфемный и словообразовательные разборы.</w:t>
            </w:r>
          </w:p>
          <w:p w:rsidR="00181FB8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81FB8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181FB8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181FB8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b/>
              </w:rPr>
              <w:t>К.</w:t>
            </w:r>
            <w:r w:rsidRPr="00E40BA8">
              <w:rPr>
                <w:rFonts w:ascii="Times New Roman" w:hAnsi="Times New Roman" w:cs="Times New Roman"/>
                <w:i/>
              </w:rPr>
              <w:t>Членение слова на морфемы.</w:t>
            </w:r>
            <w:r w:rsidRPr="00E40BA8">
              <w:rPr>
                <w:rFonts w:ascii="Times New Roman" w:hAnsi="Times New Roman" w:cs="Times New Roman"/>
              </w:rPr>
              <w:t xml:space="preserve"> Различение словообразовательного разбора и разбора слова по составу. Образование различных частей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81FB8" w:rsidRPr="00E40BA8" w:rsidRDefault="00181FB8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181FB8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81FB8" w:rsidRPr="00E40B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1FB8" w:rsidRDefault="00181FB8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03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гласных и согласных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Проверяемые и непроверяемые гласные и согласные корня. Чередующиеся гласные А-О, Е-И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95064D" w:rsidP="00E31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0250A4" w:rsidRPr="00E40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69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60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приставок.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гласных в приставках ПРЕ-ПРИ-, гласных И-Ы после приставок на согласные. Приставки на З-С.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E3181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50A4" w:rsidRPr="00E40BA8">
              <w:rPr>
                <w:rFonts w:ascii="Times New Roman" w:hAnsi="Times New Roman" w:cs="Times New Roman"/>
              </w:rPr>
              <w:t>.11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683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приставок.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гласных в приставках ПРЕ-ПРИ-, гласных И-Ы после приставок на согласные. Приставки на З-С.</w:t>
            </w:r>
          </w:p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50A4" w:rsidRPr="00E40B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779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Контрольный диктант по теме «Словообразование»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Текст. Тема. Основная мысль. Тип. Стиль. Способы словообразования. Члены предложения. Части речи. Виды орфограмм. Структура предложения. Знаки препинания.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50A4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50A4" w:rsidRPr="00E40B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3914C5">
        <w:trPr>
          <w:trHeight w:val="4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4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4" w:rsidRPr="00E40BA8" w:rsidRDefault="000250A4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Тип речи, стиль речи, правописание корней и приставок.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0A4" w:rsidRPr="00E40BA8" w:rsidRDefault="00E31815" w:rsidP="00E31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0250A4" w:rsidRPr="00E40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A4" w:rsidTr="005B2FE0">
        <w:trPr>
          <w:trHeight w:val="1530"/>
        </w:trPr>
        <w:tc>
          <w:tcPr>
            <w:tcW w:w="15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50A4" w:rsidRPr="000250A4" w:rsidRDefault="000250A4" w:rsidP="00181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A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(123 часа)</w:t>
            </w:r>
          </w:p>
          <w:p w:rsidR="000250A4" w:rsidRDefault="000250A4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A4">
              <w:rPr>
                <w:rFonts w:ascii="Times New Roman" w:hAnsi="Times New Roman" w:cs="Times New Roman"/>
                <w:sz w:val="24"/>
                <w:szCs w:val="24"/>
              </w:rPr>
              <w:t>Кодификатор: самостоятельные части речи, морфологический анализ слова, употребление гласных букв О/Е после шипящих, правописание –Н- и –НН- в различных частях речи, слитное и раздельное написание НЕ с различными частями речи, правописание суффиксов различных частей речи (кроме –Н-/ -НН-), слитное и раздельное написание НЕ с различными частями речи, слитное, дефисное, раздельное написание. Употребление Ь и Ъ, текст как речевое произведение. Смысловая и композиционная целостность текста.</w:t>
            </w:r>
          </w:p>
        </w:tc>
      </w:tr>
      <w:tr w:rsidR="000250A4" w:rsidTr="005B2FE0">
        <w:trPr>
          <w:trHeight w:val="390"/>
        </w:trPr>
        <w:tc>
          <w:tcPr>
            <w:tcW w:w="15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50A4" w:rsidRPr="000250A4" w:rsidRDefault="000250A4" w:rsidP="00181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A4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(26 часа)</w:t>
            </w: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Имя существительное Повторение изученного в 5 классе.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Грамматическое значение </w:t>
            </w:r>
            <w:r w:rsidRPr="00181FB8">
              <w:rPr>
                <w:rFonts w:ascii="Times New Roman" w:hAnsi="Times New Roman" w:cs="Times New Roman"/>
              </w:rPr>
              <w:t xml:space="preserve">существительного. </w:t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Морфологические признаки имени существительного. Типы</w:t>
            </w:r>
            <w:r w:rsidRPr="00E40BA8">
              <w:rPr>
                <w:rFonts w:ascii="Times New Roman" w:hAnsi="Times New Roman" w:cs="Times New Roman"/>
              </w:rPr>
              <w:t xml:space="preserve"> склонений. Выбор условий написания падежных окончаний имен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E31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Имя существительное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Синтаксическая роль в предложении. Номинативная, коммуникативная и эмоционально-выразительная роль имен существительных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2FE0" w:rsidRPr="00E40B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E56C3A" w:rsidRDefault="00E56C3A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83F64">
              <w:rPr>
                <w:rFonts w:ascii="Times New Roman" w:hAnsi="Times New Roman" w:cs="Times New Roman"/>
              </w:rPr>
              <w:t>66</w:t>
            </w:r>
          </w:p>
          <w:p w:rsidR="005B2FE0" w:rsidRPr="00E56C3A" w:rsidRDefault="00983F64" w:rsidP="00E5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Выборочное изложение.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(отрывок из повести А.С.Пушкина «Станционный смотритель»).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Выборочный пересказ исходного текста повествовательного характера. Включение описания помещения в художественном стиле. Отрывок из повести А.С.Пушкина «Станционный смотритель».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E3181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5B2FE0" w:rsidRPr="00E40BA8">
              <w:rPr>
                <w:rFonts w:ascii="Times New Roman" w:hAnsi="Times New Roman" w:cs="Times New Roman"/>
              </w:rPr>
              <w:t>11</w:t>
            </w:r>
          </w:p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2FE0" w:rsidRPr="00E40B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68-69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Разносклоняемые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Склонение существительных на –МЯ и слова ПУТЬ. Суффикс –ЕН-/-ЕН- в основе существительных на –МЯ.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B2FE0" w:rsidRPr="00E40BA8">
              <w:rPr>
                <w:rFonts w:ascii="Times New Roman" w:hAnsi="Times New Roman" w:cs="Times New Roman"/>
              </w:rPr>
              <w:t>.11</w:t>
            </w:r>
          </w:p>
          <w:p w:rsidR="005B2FE0" w:rsidRPr="00E40BA8" w:rsidRDefault="00E3181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B2FE0" w:rsidRPr="00E40B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Несклоняемые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Несклоняемые существительные. Употребление несклоняемых существительных в косвенных падежах.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E31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31815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 xml:space="preserve">   71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Род несклоняемых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Род несклоняемых имен существительных. Способы определения рода несклоняемых существительных. Употребление несклоняемых существительных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.Имена существительные общего рода, определение рода этих имен существительных. Согласование сказуемого и подлежащего- существительного общего рода.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>Знать об именах существительных общего рода. Уметь опознавать их, согласовывать подлежащее-существительное общего рода и сказуемое, употреблять в речи.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A7B8E" w:rsidP="00FA7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766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A67146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83F64">
              <w:rPr>
                <w:rFonts w:ascii="Times New Roman" w:hAnsi="Times New Roman" w:cs="Times New Roman"/>
              </w:rPr>
              <w:t>73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A67146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A67146">
              <w:rPr>
                <w:rFonts w:ascii="Times New Roman" w:hAnsi="Times New Roman" w:cs="Times New Roman"/>
                <w:b/>
              </w:rPr>
              <w:t>К.</w:t>
            </w:r>
            <w:r w:rsidRPr="00A67146">
              <w:rPr>
                <w:rFonts w:ascii="Times New Roman" w:hAnsi="Times New Roman" w:cs="Times New Roman"/>
              </w:rPr>
              <w:t>Морфологические признаки и морфологический разбор имени существительного.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  <w:p w:rsidR="005B2FE0" w:rsidRPr="00E40BA8" w:rsidRDefault="0095064D" w:rsidP="00FA7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7B8E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75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Сжатое изложение с элементами сочинения по отрывку из повести Н.В.Гоголя «Ночь перед Рождеством»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A67146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A67146">
              <w:rPr>
                <w:rFonts w:ascii="Times New Roman" w:hAnsi="Times New Roman" w:cs="Times New Roman"/>
              </w:rPr>
              <w:t xml:space="preserve">  Сжатое изложение описания пейзажа в художественном стиле с элементами сочинения (собственное отношение к описываемому). Отрывок из повести Н.В.Гоголя «Ночь перед Рождеством» (описание зимней ночи).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A7B8E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НЕ с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A67146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A67146">
              <w:rPr>
                <w:rFonts w:ascii="Times New Roman" w:hAnsi="Times New Roman" w:cs="Times New Roman"/>
                <w:b/>
              </w:rPr>
              <w:t>К.</w:t>
            </w:r>
            <w:r w:rsidRPr="00A67146">
              <w:rPr>
                <w:rFonts w:ascii="Times New Roman" w:hAnsi="Times New Roman" w:cs="Times New Roman"/>
              </w:rPr>
              <w:t>Слитное и раздельное написание НЕ с существительными.Образование существительных с помощью приставки НЕ-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НЕ с существительными.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 </w:t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Слитное и раздельное написание НЕ с существительными. Образование существительных с помощью приставки НЕ-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A7B8E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Буквы Ч и Щ в суффиксах существительных-ЧИК- и –ЩИК-. 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E56C3A">
            <w:pPr>
              <w:tabs>
                <w:tab w:val="center" w:pos="711"/>
              </w:tabs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 </w:t>
            </w:r>
            <w:r w:rsidRPr="00181FB8">
              <w:rPr>
                <w:rFonts w:ascii="Times New Roman" w:hAnsi="Times New Roman" w:cs="Times New Roman"/>
              </w:rPr>
              <w:tab/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Буквы Ч и Щ в суффиксах существительных –ЧИК- и –ЩИК-. Отличие слов с суффиксом -ЧИК- , -ЩИК- от сходных с суффиксом –ИК-.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Буквы Ч и Щ в суффиксах существительных-ЧИК- и –ЩИК-.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>К.Буквы Ч и Щ в суффиксах существительных –ЧИК- и –ЩИК-. Отличие слов с суффиксом -ЧИК- , -ЩИК- от сходных с суффиксом –ИК-.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 xml:space="preserve">   81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Гласные в суффиксах существительных –ЕК- и –ИК-.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>Образование существительных с помощью суффиксов –ЕК- и –ИК-. Выбор написания суффиксов –ЕК- и –ИК- в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A7B8E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Гласные в суффиксах существительных –ЕК- и –ИК-Проверочная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</w:t>
            </w:r>
          </w:p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>Образование существительных с помощью суффиксов –ЕК- и –ИК-. Выбор написания суффиксов –ЕК- и –ИК- в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Гласные О-Е после шипящих в суффиксах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Гласные О-Е после шипящих в суффиксах существительных. Условия выбора букв Е-О после шипящих в суффиксах -ОК-, -ЕК-,-ОНОК-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FA7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A7B8E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Гласные О-Е после шипящих в суффиксах существительных.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A67146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2FE0" w:rsidRPr="00181FB8">
              <w:rPr>
                <w:rFonts w:ascii="Times New Roman" w:hAnsi="Times New Roman" w:cs="Times New Roman"/>
                <w:b/>
              </w:rPr>
              <w:t>К.</w:t>
            </w:r>
            <w:r w:rsidR="005B2FE0" w:rsidRPr="00181FB8">
              <w:rPr>
                <w:rFonts w:ascii="Times New Roman" w:hAnsi="Times New Roman" w:cs="Times New Roman"/>
              </w:rPr>
              <w:t>Гласные О-Е после шипящих в суффиксах существительных. Условия выбора букв Е-О после шипящих в суффиксах -ОК-, -ЕК-,-ОНОК-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A7B8E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 Сочинение-описание пейзажа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Сочинение-описание пейзажа в художественном стиле. Пейзажные зарисовки.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  <w:p w:rsidR="005B2FE0" w:rsidRPr="00E40BA8" w:rsidRDefault="0095064D" w:rsidP="00FA7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A7B8E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87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Обобщение и систематизация изученного по теме «Имя существительное»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Разносклоняемые, несклоняемые имена существительные, имена существительного общего рода. НЕ с существительными. Буквы Ч и Щ в суффиксах существительных –ЧИК- и –ЩИК-. Гласные в суффиксах существительных –ЕК- и –ИК-. Гласные О-Е после шипящих в корне, суффиксах и окончаниях существительных.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A7B8E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33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Обобщение и систематизация изученного по теме «Имя существительное» 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>Знать и уметь различать разносклоняемые имена существительные, имена существительные общего рода; определять их категории.</w:t>
            </w:r>
            <w:r w:rsidRPr="00E40BA8">
              <w:rPr>
                <w:rFonts w:ascii="Times New Roman" w:hAnsi="Times New Roman" w:cs="Times New Roman"/>
              </w:rPr>
              <w:t xml:space="preserve">   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7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0BA8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  <w:r w:rsidRPr="00E40BA8">
              <w:rPr>
                <w:rFonts w:ascii="Times New Roman" w:hAnsi="Times New Roman" w:cs="Times New Roman"/>
              </w:rPr>
              <w:t>Постоянные и непостоянные признаки существительных. Способы образования. Синтаксическая роль в предложении. Правописание имен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E0" w:rsidRPr="00E40BA8" w:rsidRDefault="0095064D" w:rsidP="00FA7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A7B8E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5B2FE0">
        <w:trPr>
          <w:trHeight w:val="324"/>
        </w:trPr>
        <w:tc>
          <w:tcPr>
            <w:tcW w:w="15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FE0" w:rsidRPr="005B2FE0" w:rsidRDefault="005B2FE0" w:rsidP="00181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2FE0">
              <w:rPr>
                <w:rFonts w:ascii="Times New Roman" w:hAnsi="Times New Roman" w:cs="Times New Roman"/>
                <w:b/>
              </w:rPr>
              <w:t>Имя прилагательное</w:t>
            </w:r>
            <w:r w:rsidR="001A3F77">
              <w:rPr>
                <w:rFonts w:ascii="Times New Roman" w:hAnsi="Times New Roman" w:cs="Times New Roman"/>
                <w:b/>
              </w:rPr>
              <w:t xml:space="preserve"> (27 ч  )</w:t>
            </w:r>
          </w:p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Работа над ошибками.  </w:t>
            </w:r>
            <w:r>
              <w:rPr>
                <w:rFonts w:ascii="Times New Roman" w:hAnsi="Times New Roman" w:cs="Times New Roman"/>
              </w:rPr>
              <w:t xml:space="preserve">Имя прилагательное. </w:t>
            </w:r>
            <w:r w:rsidRPr="00E40BA8">
              <w:rPr>
                <w:rFonts w:ascii="Times New Roman" w:hAnsi="Times New Roman" w:cs="Times New Roman"/>
              </w:rPr>
              <w:t xml:space="preserve"> Обобщение и систематизация изученного в 5 классе.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Общее грамматическое значение, </w:t>
            </w:r>
            <w:r w:rsidRPr="00E40BA8">
              <w:rPr>
                <w:rFonts w:ascii="Times New Roman" w:hAnsi="Times New Roman" w:cs="Times New Roman"/>
                <w:b/>
              </w:rPr>
              <w:t>К.</w:t>
            </w:r>
            <w:r w:rsidRPr="00E40BA8">
              <w:rPr>
                <w:rFonts w:ascii="Times New Roman" w:hAnsi="Times New Roman" w:cs="Times New Roman"/>
                <w:i/>
              </w:rPr>
              <w:t>морфологические признаки прилагательного.</w:t>
            </w:r>
            <w:r w:rsidRPr="00E40BA8">
              <w:rPr>
                <w:rFonts w:ascii="Times New Roman" w:hAnsi="Times New Roman" w:cs="Times New Roman"/>
              </w:rPr>
              <w:t xml:space="preserve"> Роль имен прилагательных в тексте. Синтаксическая роль в предложении.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A7B8E" w:rsidP="00FA7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56C3A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9</w:t>
            </w:r>
            <w:r w:rsidR="00983F64">
              <w:rPr>
                <w:rFonts w:ascii="Times New Roman" w:hAnsi="Times New Roman" w:cs="Times New Roman"/>
              </w:rPr>
              <w:t>1</w:t>
            </w:r>
          </w:p>
          <w:p w:rsidR="005B2FE0" w:rsidRPr="00E56C3A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</w:t>
            </w:r>
            <w:r w:rsidR="00E56C3A">
              <w:rPr>
                <w:rFonts w:ascii="Times New Roman" w:hAnsi="Times New Roman" w:cs="Times New Roman"/>
                <w:lang w:val="en-US"/>
              </w:rPr>
              <w:t>9</w:t>
            </w:r>
            <w:r w:rsidR="00983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Разряды прилагательных. Качественные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Деление прилагательных на три разряда. Смысловые и грамматические отличия качественных, относительных, притяжательных прилагательных.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>Знать о делении прилагательных на три разряда, уметь определять разряды прилагательных, их смысловые и грамматические отличия.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56C3A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 9</w:t>
            </w:r>
            <w:r w:rsidR="00983F64">
              <w:rPr>
                <w:rFonts w:ascii="Times New Roman" w:hAnsi="Times New Roman" w:cs="Times New Roman"/>
              </w:rPr>
              <w:t>3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Относительные прилагательные.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Правильное написание и употребление в речи прилагательных разных разрядов.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A7B8E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67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56C3A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</w:t>
            </w:r>
            <w:r w:rsidR="00E56C3A">
              <w:rPr>
                <w:rFonts w:ascii="Times New Roman" w:hAnsi="Times New Roman" w:cs="Times New Roman"/>
                <w:lang w:val="en-US"/>
              </w:rPr>
              <w:t>9</w:t>
            </w:r>
            <w:r w:rsidR="00983F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Притяжательные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Правильное написание и употребление в речи прилагательных разных разрядов.</w:t>
            </w:r>
          </w:p>
          <w:p w:rsidR="001A3F77" w:rsidRPr="00E40BA8" w:rsidRDefault="001A3F77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B2FE0" w:rsidRPr="00E40B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Степени сравнения прилагательных. Сравнительная степень.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Степени сравнения имен прилагательных. Образование сравнительной степени.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>Знать способы образования сравнительной степени, уметь образовывать прилагательные в сравнительной степени, находить прилагательные в сравнительной степени в 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A7B8E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177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Значение, образование и изменение имен прилагательных в превосходной степени.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>Значение, образование и изменение имен прилагательных в превосходной степени.</w:t>
            </w:r>
          </w:p>
          <w:p w:rsidR="005B2FE0" w:rsidRPr="001A3F77" w:rsidRDefault="005B2FE0" w:rsidP="00181FB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81FB8">
              <w:rPr>
                <w:rFonts w:ascii="Times New Roman" w:hAnsi="Times New Roman" w:cs="Times New Roman"/>
                <w:u w:val="single"/>
              </w:rPr>
              <w:t>Знать способы образования превосходной степени, закономерности чередования согласных в корне при образовании форм простой превосходной степени, уметь образовывать прилагательные в превосходную степень.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5AB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Морфологический разбор имени прилагательного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Определение морфологических признаков имени прилагательного.Морфологический разбор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НЕ с именами прилагательными.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Условия выбора написания Не с именами прилагательными. Применение правила написания НЕ с именами прилагательными.</w:t>
            </w:r>
          </w:p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81FB8">
              <w:rPr>
                <w:rFonts w:ascii="Times New Roman" w:hAnsi="Times New Roman" w:cs="Times New Roman"/>
                <w:u w:val="single"/>
              </w:rPr>
              <w:t>Знать условия выбора написания НЕ с именами прилагательными. Уметь применять правило написания НЕ с именами прилагательными.</w:t>
            </w:r>
          </w:p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487E89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Слитное и раздельное написание НЕ с именами прилагательными.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Условия выбора написания Не с именами прилагательными. Применение правила написания НЕ с именами прилагательными.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5B2FE0" w:rsidP="00487E89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  <w:r w:rsidR="0095064D">
              <w:rPr>
                <w:rFonts w:ascii="Times New Roman" w:hAnsi="Times New Roman" w:cs="Times New Roman"/>
              </w:rPr>
              <w:t>3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Pr="00E40B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E56C3A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  <w:r w:rsidR="00983F64">
              <w:rPr>
                <w:rFonts w:ascii="Times New Roman" w:hAnsi="Times New Roman" w:cs="Times New Roman"/>
              </w:rPr>
              <w:t>0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Буквы О и Е после шипящих и Ц в суффиксах прилагательных.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>Образование прилагательных от существительных с помощью суффиксов –ОВ-/-ЕВ-.</w:t>
            </w:r>
            <w:r w:rsidRPr="00181FB8">
              <w:rPr>
                <w:rFonts w:ascii="Times New Roman" w:hAnsi="Times New Roman" w:cs="Times New Roman"/>
                <w:b/>
              </w:rPr>
              <w:t>К</w:t>
            </w:r>
            <w:r w:rsidRPr="00181FB8">
              <w:rPr>
                <w:rFonts w:ascii="Times New Roman" w:hAnsi="Times New Roman" w:cs="Times New Roman"/>
              </w:rPr>
              <w:t>Условия выбора О и Е в суффиксах прилагательных после шипящих и 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Буквы О и Е после шипящих и Ц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>Образование прилагательных от существительных с помощью суффиксов –ОВ-/-ЕВ-.</w:t>
            </w:r>
            <w:r w:rsidRPr="00181FB8">
              <w:rPr>
                <w:rFonts w:ascii="Times New Roman" w:hAnsi="Times New Roman" w:cs="Times New Roman"/>
                <w:b/>
              </w:rPr>
              <w:t>К</w:t>
            </w:r>
            <w:r w:rsidRPr="00181FB8">
              <w:rPr>
                <w:rFonts w:ascii="Times New Roman" w:hAnsi="Times New Roman" w:cs="Times New Roman"/>
              </w:rPr>
              <w:t>Условия выбора О и Е в суффиксах прилагательных после шипящих и Ц.</w:t>
            </w:r>
          </w:p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275AB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2FE0" w:rsidRPr="00E40B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102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Р.Р. Сочинение-рассуждение 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«Роль  имен прилагательных в русском языке».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Сочинение-рассуждение в научном стиле «Правописание имен прилагательных с НЕ».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487E89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064D">
              <w:rPr>
                <w:rFonts w:ascii="Times New Roman" w:hAnsi="Times New Roman" w:cs="Times New Roman"/>
              </w:rPr>
              <w:t>8</w:t>
            </w:r>
            <w:r w:rsidR="00FA7B8E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  <w:p w:rsidR="005B2FE0" w:rsidRPr="00E40BA8" w:rsidRDefault="0095064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Образование прилагательных при помощи суффиксов-Н-, -ОНН-, -ЕНН-.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>Образование прилагательных от существительных с помощью суффиксов –Н-, -ОНН-, -ЕНН-.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487E89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FE0" w:rsidRPr="00E40BA8">
              <w:rPr>
                <w:rFonts w:ascii="Times New Roman" w:hAnsi="Times New Roman" w:cs="Times New Roman"/>
              </w:rPr>
              <w:t>.01</w:t>
            </w:r>
          </w:p>
          <w:p w:rsidR="005B2FE0" w:rsidRPr="00E40BA8" w:rsidRDefault="0095064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106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Образование прилагательных с помощью  суффиксов -ИН-, -АН-, -ЯН-.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Образование прилагательных от существительных с помощью суффиксов -ИН-, -АН-, -ЯН-.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95064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  <w:p w:rsidR="005B2FE0" w:rsidRPr="00E40BA8" w:rsidRDefault="00275AB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B2FE0" w:rsidRPr="00E40B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Н и НН в суффиксах имен прилагательных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</w:rPr>
              <w:t xml:space="preserve">  </w:t>
            </w: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Правописание Н и НН в суффиксах имен прилагательных.</w:t>
            </w:r>
          </w:p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7E8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109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Образование прилагательных с помощью суффиксов –К- и –СК-.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40BA8">
              <w:rPr>
                <w:rFonts w:ascii="Times New Roman" w:hAnsi="Times New Roman" w:cs="Times New Roman"/>
              </w:rPr>
              <w:t>Образование качественных прилагательных с помощью суффикса –К- (кроме исключений), относительных прилагательных с помощью суффикса –СК-.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  <w:p w:rsidR="005B2FE0" w:rsidRPr="00E40BA8" w:rsidRDefault="00487E89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B2FE0" w:rsidRPr="00E40B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Образование прилагательных сложением основ.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Образование прилагательных сложением основ. Дефисное и слитное написание сложных прилагательных. Условия употребления дефиса в сложных прилагательных, различение слитного и раздельного написания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B2FE0" w:rsidRPr="00E40BA8">
              <w:rPr>
                <w:rFonts w:ascii="Times New Roman" w:hAnsi="Times New Roman" w:cs="Times New Roman"/>
              </w:rPr>
              <w:t>.01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64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112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Дефисное и слитное написание сложных прилагательных.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Условия употребления дефиса в сложных прилагательных, различение слитного и раздельного написания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Дефисное и слитное написание сложных прилагательных.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181FB8">
              <w:rPr>
                <w:rFonts w:ascii="Times New Roman" w:hAnsi="Times New Roman" w:cs="Times New Roman"/>
                <w:b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Условия употребления дефиса в сложных прилагательных, различение слитного и раздельного написания слов.</w:t>
            </w:r>
          </w:p>
          <w:p w:rsidR="005B2FE0" w:rsidRPr="00181FB8" w:rsidRDefault="005B2FE0" w:rsidP="00181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1F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275AB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B2FE0" w:rsidRPr="00E40B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Обобщение и систематизация изученного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Правильное написание сложных прилагательных, одной и двух букв Н в суффиксах прилагательных-К- и –СК-, букв О и Е после шипящих и Ц в суффиксах прилагательных, НЕ с именами прилагательными.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487E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5B2FE0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E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6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Контрольный дикт</w:t>
            </w:r>
            <w:r>
              <w:rPr>
                <w:rFonts w:ascii="Times New Roman" w:hAnsi="Times New Roman" w:cs="Times New Roman"/>
              </w:rPr>
              <w:t>ант по теме «Имя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Правописание имен прилагательных.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E0" w:rsidRPr="00E40BA8" w:rsidRDefault="00487E89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EB02F6">
        <w:trPr>
          <w:trHeight w:val="30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E0" w:rsidRPr="005B2FE0" w:rsidRDefault="005B2FE0" w:rsidP="00181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E0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(17 часов)</w:t>
            </w:r>
          </w:p>
        </w:tc>
      </w:tr>
      <w:tr w:rsidR="005B2FE0" w:rsidTr="003914C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Работа над ошибками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Имя числительное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Вопрос о числительных в системе частей речи. </w:t>
            </w:r>
            <w:r w:rsidRPr="00E40BA8">
              <w:rPr>
                <w:rFonts w:ascii="Times New Roman" w:hAnsi="Times New Roman" w:cs="Times New Roman"/>
                <w:b/>
              </w:rPr>
              <w:t>К.</w:t>
            </w:r>
            <w:r w:rsidRPr="00E40BA8">
              <w:rPr>
                <w:rFonts w:ascii="Times New Roman" w:hAnsi="Times New Roman" w:cs="Times New Roman"/>
                <w:i/>
              </w:rPr>
              <w:t>Числительное как часть речи. Общее значение, морфологические признаки</w:t>
            </w:r>
            <w:r w:rsidRPr="00E40BA8">
              <w:rPr>
                <w:rFonts w:ascii="Times New Roman" w:hAnsi="Times New Roman" w:cs="Times New Roman"/>
              </w:rPr>
              <w:t>, синтаксическая роль в предложении. Отличие числительного от других частей речи с числовым значением.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Простые, сложные и составные числительные.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Строение числительных. Простые, сложные и составные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E0" w:rsidTr="003914C5">
        <w:trPr>
          <w:trHeight w:val="10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Мягкий знак на конце и в середине числительных.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Условия употребления мягкого знака на конце и в середине числительных.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275ABD" w:rsidP="00181FB8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5</w:t>
            </w:r>
            <w:r w:rsidR="005B2FE0" w:rsidRPr="00E40BA8">
              <w:rPr>
                <w:rStyle w:val="a8"/>
                <w:rFonts w:ascii="Times New Roman" w:hAnsi="Times New Roman" w:cs="Times New Roman"/>
                <w:b w:val="0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B2FE0" w:rsidTr="003914C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Порядковые числительные.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Порядковые числительные. Изменение порядковых числительных, согласование их с существительными, синтаксическая роль в предложении. Разграничение количественных и порядковых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Разряды количественных числительных.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Разряды количественных числительных (целые, дробные и собирательные). Особенности склонения количественных числительных, обозначающих целые, дробные и собирательные числа.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>Знать признаки количественных числительных. Уметь различать количественные числительные по разрядам, отличать их от порядковых. Знать особенности склонения количественных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Числительные, обозначающие целые числа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Склонение и правописание количественных числительных.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 xml:space="preserve">Знать особенности склонения  целых числительных, значение и образование собирательных числительных. </w:t>
            </w:r>
            <w:r w:rsidRPr="00E40BA8">
              <w:rPr>
                <w:rFonts w:ascii="Times New Roman" w:hAnsi="Times New Roman" w:cs="Times New Roman"/>
              </w:rPr>
              <w:t>Уметь склонять количественные числительные, правильно употреблять в речи целые, дробные и собирательные числительные.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D57273" w:rsidRDefault="00487E89" w:rsidP="00181FB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5B2FE0" w:rsidRPr="00D57273">
              <w:rPr>
                <w:rFonts w:ascii="Times New Roman" w:hAnsi="Times New Roman" w:cs="Times New Roman"/>
              </w:rPr>
              <w:t>02</w:t>
            </w:r>
          </w:p>
          <w:p w:rsidR="00B429E9" w:rsidRPr="00B429E9" w:rsidRDefault="00F035CD" w:rsidP="00487E8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B429E9" w:rsidRPr="00D5727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 Изложение «Доброта»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Изложение повествовательного характера с изменением лица рассказчика и авторской позиции.  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Default="00F035CD" w:rsidP="00181F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87E89">
              <w:rPr>
                <w:rFonts w:ascii="Times New Roman" w:hAnsi="Times New Roman" w:cs="Times New Roman"/>
                <w:color w:val="000000"/>
              </w:rPr>
              <w:t>.</w:t>
            </w:r>
            <w:r w:rsidR="005B2FE0" w:rsidRPr="00E40BA8">
              <w:rPr>
                <w:rFonts w:ascii="Times New Roman" w:hAnsi="Times New Roman" w:cs="Times New Roman"/>
                <w:color w:val="000000"/>
              </w:rPr>
              <w:t>02</w:t>
            </w:r>
          </w:p>
          <w:p w:rsidR="00B429E9" w:rsidRPr="00E40BA8" w:rsidRDefault="00275ABD" w:rsidP="00181F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B429E9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126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Дробные числительные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Структурные части дробных числительных, их значение. Особенности склонения и сочетание с существительными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 xml:space="preserve"> Знать особенности склонения   дробных числительных.</w:t>
            </w:r>
            <w:r w:rsidRPr="00E40BA8">
              <w:rPr>
                <w:rFonts w:ascii="Times New Roman" w:hAnsi="Times New Roman" w:cs="Times New Roman"/>
              </w:rPr>
              <w:t>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2FE0" w:rsidRPr="00E40BA8">
              <w:rPr>
                <w:rFonts w:ascii="Times New Roman" w:hAnsi="Times New Roman" w:cs="Times New Roman"/>
              </w:rPr>
              <w:t>.02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127</w:t>
            </w:r>
          </w:p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Собирательные числительные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Собирательные</w:t>
            </w:r>
            <w:r w:rsidR="00181FB8">
              <w:rPr>
                <w:rFonts w:ascii="Times New Roman" w:hAnsi="Times New Roman" w:cs="Times New Roman"/>
              </w:rPr>
              <w:t xml:space="preserve"> числительные </w:t>
            </w:r>
            <w:r w:rsidRPr="00E40BA8">
              <w:rPr>
                <w:rFonts w:ascii="Times New Roman" w:hAnsi="Times New Roman" w:cs="Times New Roman"/>
              </w:rPr>
              <w:t>,согласование их с существительными, синтаксическая роль в предложении. Разграничение количественных и порядковых числительных.</w:t>
            </w:r>
          </w:p>
          <w:p w:rsidR="005B2FE0" w:rsidRDefault="005B2FE0" w:rsidP="00181FB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 xml:space="preserve">Знать особенности склонения   собирательных числительных. 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02</w:t>
            </w:r>
          </w:p>
          <w:p w:rsidR="005B2FE0" w:rsidRPr="00E40BA8" w:rsidRDefault="00487E89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5B2FE0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Морфологический разбор числительного.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</w:t>
            </w:r>
            <w:r w:rsidRPr="00E40BA8">
              <w:rPr>
                <w:rFonts w:ascii="Times New Roman" w:hAnsi="Times New Roman" w:cs="Times New Roman"/>
                <w:b/>
                <w:i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Морфологические признаки имени числительного.</w:t>
            </w:r>
            <w:r w:rsidRPr="00E40BA8">
              <w:rPr>
                <w:rFonts w:ascii="Times New Roman" w:hAnsi="Times New Roman" w:cs="Times New Roman"/>
              </w:rPr>
              <w:t xml:space="preserve"> Порядок морфологического разбора числительного. Постоянные и непостоянные признаки числительного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Составление монологов и диалогов.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Составление монологов и диалогов. Расширение представления об олицетворении.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5B2FE0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1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Систематизация и обобщение изученного по теме «Имя числительное».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Разряды числительных по значению и грамматическим признакам. Количественные и порядковые числительные, их склонение и правописание. Собирательные и дробные числительные. Слитное и раздельное написание числительных разных разрядов. Правописание Ь на конце и в середине простых, сложных и составных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FE0" w:rsidRPr="00E40BA8" w:rsidRDefault="00275AB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B2FE0" w:rsidRPr="00E40BA8">
              <w:rPr>
                <w:rFonts w:ascii="Times New Roman" w:hAnsi="Times New Roman" w:cs="Times New Roman"/>
              </w:rPr>
              <w:t>.02</w:t>
            </w: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B5C" w:rsidTr="003914C5">
        <w:trPr>
          <w:trHeight w:val="1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5C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E75B5C" w:rsidRPr="00E40BA8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Систематизация и обобщение изученного по теме «Имя числительное».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75B5C" w:rsidRPr="00E40BA8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E75B5C" w:rsidRPr="00E40BA8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E75B5C" w:rsidRPr="00E40BA8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Разряды числительных по значению и грамматическим признакам. Количественные и порядковые числительные, их склонение и правописание. Собирательные и дробные числительные. Слитное и раздельное написание числительных разных разрядов. Правописание Ь на конце и в середине простых, сложных и составных числительных.</w:t>
            </w:r>
          </w:p>
          <w:p w:rsidR="00E75B5C" w:rsidRPr="00E40BA8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75B5C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E75B5C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5B5C" w:rsidRPr="00E40BA8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FE0" w:rsidTr="003914C5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Контрольный диктант по теме «Имя числительное»</w:t>
            </w:r>
          </w:p>
          <w:p w:rsidR="00E75B5C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E75B5C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E75B5C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E75B5C" w:rsidRPr="00E40BA8" w:rsidRDefault="00E75B5C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Разряды числительных по значению и грамматическим признакам. Количественные и порядковые числительные, их склонение и правописание. Собирательные и дробные числительные. Слитное и раздельное написание числительных разных разрядов. Правописание Ь на конце и в середине простых, сложных и составных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E0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2FE0" w:rsidRPr="00E40B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2FE0" w:rsidRPr="00E40BA8" w:rsidRDefault="005B2FE0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4D0" w:rsidTr="00EB02F6">
        <w:trPr>
          <w:trHeight w:val="45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4D0" w:rsidRPr="002130F3" w:rsidRDefault="002130F3" w:rsidP="00181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0F3">
              <w:rPr>
                <w:rFonts w:ascii="Times New Roman" w:hAnsi="Times New Roman" w:cs="Times New Roman"/>
                <w:b/>
              </w:rPr>
              <w:t>Местоимение (25 часов)</w:t>
            </w: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Работа над ошибками.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Местоимение как часть речи.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b/>
                <w:i/>
              </w:rPr>
              <w:t>К.</w:t>
            </w:r>
            <w:r w:rsidRPr="00181FB8">
              <w:rPr>
                <w:rFonts w:ascii="Times New Roman" w:hAnsi="Times New Roman" w:cs="Times New Roman"/>
              </w:rPr>
              <w:t>Местоимение как часть речи.</w:t>
            </w:r>
            <w:r w:rsidRPr="00E40BA8">
              <w:rPr>
                <w:rFonts w:ascii="Times New Roman" w:hAnsi="Times New Roman" w:cs="Times New Roman"/>
              </w:rPr>
              <w:t xml:space="preserve"> Вопрос о местоимении в системе частей речи. Роль местоимения как средства связи предложений в тексте. Синтаксическая функция местоимений.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487E89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2130F3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 </w:t>
            </w:r>
          </w:p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Разряды местоимений. 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Личные местоимения. Особенности склонения личных местоимений. Правильное употребление личных местоимений в речи.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487E89" w:rsidP="00DD3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D3DF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личных местоимений с предлогом.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487E89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2130F3" w:rsidRPr="00E40B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Возвратное местоимение СЕБЯ.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Возвратное местоимение СЕБЯ. Лексическое значение, особенности склонения местоимения. Употребление местоимения СЕБЯ в нужной форме.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138</w:t>
            </w:r>
          </w:p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Р.Р. Сочинение-рассказ по сюжетным картинкам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Рассказ по сюжетным картинкам  </w:t>
            </w:r>
          </w:p>
          <w:p w:rsidR="002130F3" w:rsidRPr="00E40BA8" w:rsidRDefault="002130F3" w:rsidP="00181FB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E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B429E9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7E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2130F3" w:rsidRPr="00E40BA8" w:rsidRDefault="002130F3" w:rsidP="00181FB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2130F3" w:rsidRPr="00E40BA8" w:rsidRDefault="002130F3" w:rsidP="00181FB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Вопросительные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Вопросительные местоимения и их назначение в речи. Употребление вопросительных местоимений с учетом особенностей склонения. Интонация предложений с вопросительными местоимениями.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7E8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Относительные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Относительные местоимения. Употребление относительных местоимений в речи. Различия вопросительных и относительных местоимений.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Неопределенные местоимения. Образование, написание, синтаксическая роль в предложении. Условия выбора дефисного написания и написания с НЕ неопределенных местоимений.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Неопределенные местоимения. Образование, написание, синтаксическая роль в предложении. Условия выбора дефисного написания и написания с НЕ неопределенных местоимений.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30F3" w:rsidRPr="00E40B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Отрицательные местоимения. Образование, изменение. Приставки НЕ- и НИ- в отрицательных местоимениях.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145</w:t>
            </w:r>
          </w:p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Отрицательные местоимения. Образование, изменение. Приставки НЕ- и НИ- в отрицательных местоимениях.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  <w:p w:rsidR="002130F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30F3" w:rsidRPr="00E40B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Притяжательные местоимения. Склонение притяжательных местоимений. Различия личных и притяжательных местоимений. Употребление личных местоимений в значении притяжательных.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E56C3A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83F6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Притяжательные местоимения. Склонение притяжательных местоимений. Различия личных и притяжательных местоимений. Употребление личных местои</w:t>
            </w:r>
            <w:r>
              <w:rPr>
                <w:rFonts w:ascii="Times New Roman" w:hAnsi="Times New Roman" w:cs="Times New Roman"/>
              </w:rPr>
              <w:t>мений в значении притяжательных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30F3" w:rsidRPr="00E40B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Сочинение- рассуждение на заданную тему.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Рассказ по воображению. Рассказ от лица животного. Одушевление, ирония, подражание.</w:t>
            </w:r>
          </w:p>
          <w:p w:rsidR="002130F3" w:rsidRPr="00E40BA8" w:rsidRDefault="002130F3" w:rsidP="00181FB8">
            <w:pPr>
              <w:tabs>
                <w:tab w:val="left" w:pos="156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3DF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  <w:p w:rsidR="002130F3" w:rsidRPr="00E40BA8" w:rsidRDefault="00F035CD" w:rsidP="00DD3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D3DF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Указательные местоимения, их значение, употребление в речи.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130F3" w:rsidRPr="00E40B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983F64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Указательные местоимения, их значение, употребление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Определительные местоимения.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Определительные местоимения. Значение, употребление в речи.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130F3" w:rsidRPr="00E40BA8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87E8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0F3" w:rsidTr="003914C5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F64">
              <w:rPr>
                <w:rFonts w:ascii="Times New Roman" w:hAnsi="Times New Roman" w:cs="Times New Roman"/>
              </w:rPr>
              <w:t>154</w:t>
            </w:r>
          </w:p>
          <w:p w:rsidR="002130F3" w:rsidRPr="00E40BA8" w:rsidRDefault="00A67146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D" w:rsidRPr="00E40BA8" w:rsidRDefault="00F035CD" w:rsidP="00F035CD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Местоимения и другие части речи.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</w:t>
            </w:r>
            <w:r w:rsidR="00F035CD" w:rsidRPr="00E40BA8">
              <w:rPr>
                <w:rFonts w:ascii="Times New Roman" w:hAnsi="Times New Roman" w:cs="Times New Roman"/>
              </w:rPr>
              <w:t>Определять, какие местоимения замещают существительные, прилагательные, числительные в предложениях.</w:t>
            </w:r>
          </w:p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F3" w:rsidRDefault="00F035CD" w:rsidP="0048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D3DF9">
              <w:rPr>
                <w:rFonts w:ascii="Times New Roman" w:hAnsi="Times New Roman" w:cs="Times New Roman"/>
              </w:rPr>
              <w:t>.</w:t>
            </w:r>
            <w:r w:rsidR="002130F3" w:rsidRPr="00E40BA8">
              <w:rPr>
                <w:rFonts w:ascii="Times New Roman" w:hAnsi="Times New Roman" w:cs="Times New Roman"/>
              </w:rPr>
              <w:t>03</w:t>
            </w:r>
          </w:p>
          <w:p w:rsidR="00B85DB3" w:rsidRDefault="00B85DB3" w:rsidP="00487E89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487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30F3" w:rsidRPr="00E40BA8" w:rsidRDefault="002130F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155</w:t>
            </w:r>
          </w:p>
          <w:p w:rsidR="00B85DB3" w:rsidRPr="00E40BA8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F035CD" w:rsidRPr="00E40BA8" w:rsidRDefault="00F035CD" w:rsidP="00F035CD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Сочинение-этюд по картине Е.В. Сыромятниковой «Первые зрители»</w:t>
            </w:r>
          </w:p>
          <w:p w:rsidR="00B85DB3" w:rsidRPr="00E40BA8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F035CD" w:rsidP="00145277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Сочинение –этюд. Знать особенности жанра, уметь создавать текст в соответствии с замыслом, композицией, основной мыслью.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B85DB3" w:rsidRDefault="00B85DB3" w:rsidP="00B85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B85DB3" w:rsidRPr="00B85DB3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Контрольный диктант по теме «Местоимение»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B85DB3" w:rsidRDefault="00B85DB3" w:rsidP="00B85DB3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A67146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  <w:r w:rsidRPr="00A67146">
              <w:rPr>
                <w:rFonts w:ascii="Times New Roman" w:hAnsi="Times New Roman" w:cs="Times New Roman"/>
              </w:rPr>
              <w:t xml:space="preserve">  Значение, морфологические признаки, синтаксическая роль местоимений в предложении. Разряды, особенности склонения и правописания. Употребление в речи местоимений.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Default="00F035CD" w:rsidP="00145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85DB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  <w:p w:rsidR="00B85DB3" w:rsidRPr="00E40BA8" w:rsidRDefault="00B85DB3" w:rsidP="00145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Морфологический разбор местоимений. Систематизация и обобщение изученного о местоимении.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A67146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A67146">
              <w:rPr>
                <w:rFonts w:ascii="Times New Roman" w:hAnsi="Times New Roman" w:cs="Times New Roman"/>
                <w:b/>
              </w:rPr>
              <w:t>К.</w:t>
            </w:r>
            <w:r w:rsidRPr="00A67146">
              <w:rPr>
                <w:rFonts w:ascii="Times New Roman" w:hAnsi="Times New Roman" w:cs="Times New Roman"/>
              </w:rPr>
              <w:t>Морфологические признаки местоимений. Морфологический разбор местоимений. Правописание местоимений и употребление их в речи.</w:t>
            </w:r>
            <w:r w:rsidRPr="00A67146">
              <w:rPr>
                <w:rFonts w:ascii="Times New Roman" w:hAnsi="Times New Roman" w:cs="Times New Roman"/>
                <w:b/>
              </w:rPr>
              <w:t xml:space="preserve"> К.</w:t>
            </w:r>
            <w:r w:rsidRPr="00A67146">
              <w:rPr>
                <w:rFonts w:ascii="Times New Roman" w:hAnsi="Times New Roman" w:cs="Times New Roman"/>
              </w:rPr>
              <w:t>различать приставки НЕ-/НИ- в отрицательных местоимениях.</w:t>
            </w:r>
          </w:p>
          <w:p w:rsidR="00B85DB3" w:rsidRPr="00A67146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Default="00F035CD" w:rsidP="006C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  <w:r w:rsidR="00B85DB3">
              <w:rPr>
                <w:rFonts w:ascii="Times New Roman" w:hAnsi="Times New Roman" w:cs="Times New Roman"/>
              </w:rPr>
              <w:t>.03</w:t>
            </w:r>
          </w:p>
          <w:p w:rsidR="00B85DB3" w:rsidRDefault="00B85DB3" w:rsidP="00B85DB3">
            <w:pPr>
              <w:rPr>
                <w:rFonts w:ascii="Times New Roman" w:hAnsi="Times New Roman" w:cs="Times New Roman"/>
              </w:rPr>
            </w:pPr>
          </w:p>
          <w:p w:rsidR="00B85DB3" w:rsidRPr="00B85DB3" w:rsidRDefault="00F035CD" w:rsidP="00B85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EB02F6">
        <w:trPr>
          <w:trHeight w:val="46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DB3" w:rsidRPr="00A67146" w:rsidRDefault="00B85DB3" w:rsidP="00181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7146">
              <w:rPr>
                <w:rFonts w:ascii="Times New Roman" w:hAnsi="Times New Roman" w:cs="Times New Roman"/>
                <w:b/>
              </w:rPr>
              <w:t>Глагол (28 часов)</w:t>
            </w: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159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A67146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A67146">
              <w:rPr>
                <w:rFonts w:ascii="Times New Roman" w:hAnsi="Times New Roman" w:cs="Times New Roman"/>
                <w:b/>
              </w:rPr>
              <w:t>К.</w:t>
            </w:r>
            <w:r w:rsidRPr="00A67146">
              <w:rPr>
                <w:rFonts w:ascii="Times New Roman" w:hAnsi="Times New Roman" w:cs="Times New Roman"/>
              </w:rPr>
              <w:t xml:space="preserve"> Морфологические признаки глагола.Употребление глагола в речи. Синтаксическая роль в предложении. Правописание безударных личных окончаний глагола, гласной перед суффиксом –Л- в глаголах прошедшего времени, НЕ с глаголами. ТСЯ-ТЬСЯ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F035CD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F035CD">
              <w:rPr>
                <w:rFonts w:ascii="Times New Roman" w:hAnsi="Times New Roman" w:cs="Times New Roman"/>
              </w:rPr>
              <w:t xml:space="preserve"> Обобщение и систематизация изученного о глаголе в 5 классе.</w:t>
            </w:r>
          </w:p>
          <w:p w:rsidR="00B85DB3" w:rsidRPr="00F035CD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F035CD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  <w:r w:rsidRPr="00F75ABB">
              <w:rPr>
                <w:rFonts w:ascii="Times New Roman" w:hAnsi="Times New Roman" w:cs="Times New Roman"/>
              </w:rPr>
              <w:t>Грамматическое значение, морфологические признаки, синтаксическая роль глагола в предложе</w:t>
            </w:r>
            <w:r>
              <w:rPr>
                <w:rFonts w:ascii="Times New Roman" w:hAnsi="Times New Roman" w:cs="Times New Roman"/>
              </w:rPr>
              <w:t xml:space="preserve">нии. </w:t>
            </w:r>
            <w:r w:rsidRPr="00F75ABB">
              <w:rPr>
                <w:rFonts w:ascii="Times New Roman" w:hAnsi="Times New Roman" w:cs="Times New Roman"/>
              </w:rPr>
              <w:t>Роль приставки в изменении лексического значения глагола совершенного вида. Спряжение. Правописание глаголов. Употребление глаголов в речи в соответствии с нормами.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5D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F035CD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F035CD">
              <w:rPr>
                <w:rFonts w:ascii="Times New Roman" w:hAnsi="Times New Roman" w:cs="Times New Roman"/>
              </w:rPr>
              <w:t>Р.Р. 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</w:t>
            </w:r>
            <w:r w:rsidRPr="00F75ABB">
              <w:rPr>
                <w:rFonts w:ascii="Times New Roman" w:hAnsi="Times New Roman" w:cs="Times New Roman"/>
              </w:rPr>
              <w:t>Сочинение-рассказ по сюжетным картинкам с включением готового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5DB3" w:rsidRPr="00E40BA8">
              <w:rPr>
                <w:rFonts w:ascii="Times New Roman" w:hAnsi="Times New Roman" w:cs="Times New Roman"/>
              </w:rPr>
              <w:t>.04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F035CD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F035CD">
              <w:rPr>
                <w:rFonts w:ascii="Times New Roman" w:hAnsi="Times New Roman" w:cs="Times New Roman"/>
              </w:rPr>
              <w:t>Разноспрягаемые  глаголы.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>Разноспрягаемые глаголы.</w:t>
            </w:r>
            <w:r w:rsidRPr="00E40BA8">
              <w:rPr>
                <w:rFonts w:ascii="Times New Roman" w:hAnsi="Times New Roman" w:cs="Times New Roman"/>
              </w:rPr>
              <w:t xml:space="preserve"> Окончания разноспрягаемых глаголов.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5DB3">
              <w:rPr>
                <w:rFonts w:ascii="Times New Roman" w:hAnsi="Times New Roman" w:cs="Times New Roman"/>
              </w:rPr>
              <w:t>.04</w:t>
            </w:r>
          </w:p>
          <w:p w:rsidR="00B85DB3" w:rsidRPr="00E40BA8" w:rsidRDefault="00F035CD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Глаголы переходные и непереходные.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>Категория переходности глагола. Возвратные глаголы.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Глаголы переходные и непереходные.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Категория переходности глагола. Возвратные глаголы.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Наклонение глагола. Изъявительное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  <w:u w:val="single"/>
              </w:rPr>
              <w:t>Наклонение глагола</w:t>
            </w:r>
            <w:r w:rsidRPr="00E40BA8">
              <w:rPr>
                <w:rFonts w:ascii="Times New Roman" w:hAnsi="Times New Roman" w:cs="Times New Roman"/>
              </w:rPr>
              <w:t xml:space="preserve"> как непостоянный грамматический признак. Изменение глагола в изъявительном наклонении.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85D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167-168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Изложение «Витькина гайка»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Изложение на основе текста учебника.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13.04-14.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Условное наклонение глагола.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Образование глаголов условного наклонения, значение, изменение форм условного наклонения. Правописание и употребление</w:t>
            </w:r>
            <w:r>
              <w:rPr>
                <w:rFonts w:ascii="Times New Roman" w:hAnsi="Times New Roman" w:cs="Times New Roman"/>
              </w:rPr>
              <w:t xml:space="preserve"> глаголов условного наклонения.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5DB3">
              <w:rPr>
                <w:rFonts w:ascii="Times New Roman" w:hAnsi="Times New Roman" w:cs="Times New Roman"/>
              </w:rPr>
              <w:t>.04</w:t>
            </w:r>
          </w:p>
          <w:p w:rsidR="00B85DB3" w:rsidRPr="00E40BA8" w:rsidRDefault="00F035CD" w:rsidP="00C4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Повелительное наклонение.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Образование глаголов повелительного наклонения, значение, изменение форм повелительного наклонения.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85DB3" w:rsidRPr="00E40B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Повелительное наклонение.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0BA8">
              <w:rPr>
                <w:rFonts w:ascii="Times New Roman" w:hAnsi="Times New Roman" w:cs="Times New Roman"/>
              </w:rPr>
              <w:t>Различие в написании глаголов в изъявительном и повелительном наклонении.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173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Рассказ по сюжетным рисункам.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Анализ данных в учебнике материалов к сочинению по рисунку и его устное описание. </w:t>
            </w:r>
          </w:p>
          <w:p w:rsidR="00B85DB3" w:rsidRPr="001A3F77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C4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174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Употребление глаголов в речи.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Употребление формы 2 лица ед.ч. с обобщенным значением в художественной речи, форм настоящего и будущего времени вместо прошедшего в художественном повествовании.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  <w:p w:rsidR="00B85DB3" w:rsidRPr="00E40BA8" w:rsidRDefault="00F035CD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Безличные глаголы, их лексическое значение, формы употребления.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  <w:p w:rsidR="00B85DB3" w:rsidRPr="00E40BA8" w:rsidRDefault="00F035CD" w:rsidP="00B85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178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Безличные глаголы, их лексическое значение, формы употребления.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85DB3" w:rsidRPr="00E40B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179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Морфологический разбор глагола.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Постоянные и непостоянные </w:t>
            </w:r>
            <w:r w:rsidRPr="00E40BA8">
              <w:rPr>
                <w:rFonts w:ascii="Times New Roman" w:hAnsi="Times New Roman" w:cs="Times New Roman"/>
                <w:b/>
              </w:rPr>
              <w:t>К.</w:t>
            </w:r>
            <w:r w:rsidRPr="00E40BA8">
              <w:rPr>
                <w:rFonts w:ascii="Times New Roman" w:hAnsi="Times New Roman" w:cs="Times New Roman"/>
                <w:i/>
              </w:rPr>
              <w:t xml:space="preserve">морфологические признаки глагола. </w:t>
            </w:r>
            <w:r w:rsidRPr="00E40BA8">
              <w:rPr>
                <w:rFonts w:ascii="Times New Roman" w:hAnsi="Times New Roman" w:cs="Times New Roman"/>
              </w:rPr>
              <w:t>Синтаксическая роль в предложении.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85DB3" w:rsidRPr="00E40B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гласных в суффиксах глаголов.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F75ABB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F75ABB">
              <w:rPr>
                <w:rFonts w:ascii="Times New Roman" w:hAnsi="Times New Roman" w:cs="Times New Roman"/>
                <w:b/>
              </w:rPr>
              <w:t>К.</w:t>
            </w:r>
            <w:r w:rsidRPr="00F75ABB">
              <w:rPr>
                <w:rFonts w:ascii="Times New Roman" w:hAnsi="Times New Roman" w:cs="Times New Roman"/>
              </w:rPr>
              <w:t>Правописание гласных в суффиксах глаголов –ОВА/-ЕВА, -ИВА/-ЫВА.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85DB3" w:rsidRPr="00E40B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гласных в суффиксах глаголов.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F75ABB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F75ABB">
              <w:rPr>
                <w:rFonts w:ascii="Times New Roman" w:hAnsi="Times New Roman" w:cs="Times New Roman"/>
                <w:b/>
              </w:rPr>
              <w:t>К.</w:t>
            </w:r>
            <w:r w:rsidRPr="00F75ABB">
              <w:rPr>
                <w:rFonts w:ascii="Times New Roman" w:hAnsi="Times New Roman" w:cs="Times New Roman"/>
              </w:rPr>
              <w:t>Правописание гласных в суффиксах глаголов –ОВА/-ЕВА, -ИВА/-ЫВА.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="00B85DB3" w:rsidRPr="00E40B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182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Систематизация и обобщение изученного по теме «Глагол».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Проверочная работа.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Грамматическое значение, морфологические признаки, синтаксическая роль глагола в предложении. Словообразование глаголов. Роль приставки в изменении лексического значения глагола совершенного вида. Спряжение. Правописание глаголов. Употребление глаголов в речи в соответствии с нормами.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85DB3">
              <w:rPr>
                <w:rFonts w:ascii="Times New Roman" w:hAnsi="Times New Roman" w:cs="Times New Roman"/>
              </w:rPr>
              <w:t>.04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184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Систематизация и обобщение изученного по теме «Глагол».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Грамматическое значение, морфологические признаки, синтаксическая роль глагола в предложении. Словообразование глаголов. Роль приставки в изменении лексического значения глагола совершенного вида. Спряжение. Правописание глаголов. Употребление глаголов в речи в соответствии с нормами.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85DB3">
              <w:rPr>
                <w:rFonts w:ascii="Times New Roman" w:hAnsi="Times New Roman" w:cs="Times New Roman"/>
              </w:rPr>
              <w:t>.04</w:t>
            </w:r>
          </w:p>
          <w:p w:rsidR="00C75E6A" w:rsidRDefault="00F035CD" w:rsidP="00C4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B85DB3" w:rsidRPr="00C75E6A" w:rsidRDefault="00B85DB3" w:rsidP="00C75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185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Контрольный диктант по теме «Глагол»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Написание диктанта и выполнение грамматического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C4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Выполнение работы над ошибками.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DB3" w:rsidRPr="00E40BA8" w:rsidRDefault="00F035CD" w:rsidP="00C75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5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EB02F6">
        <w:trPr>
          <w:trHeight w:val="16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DB3" w:rsidRDefault="00B85DB3" w:rsidP="00181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5ABB">
              <w:rPr>
                <w:rFonts w:ascii="Times New Roman" w:hAnsi="Times New Roman" w:cs="Times New Roman"/>
                <w:b/>
              </w:rPr>
              <w:t>Повторение  и обобщение</w:t>
            </w:r>
            <w:r>
              <w:rPr>
                <w:rFonts w:ascii="Times New Roman" w:hAnsi="Times New Roman" w:cs="Times New Roman"/>
                <w:b/>
              </w:rPr>
              <w:t xml:space="preserve"> изученного за курс 6 класса( </w:t>
            </w:r>
            <w:r w:rsidR="0044384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час</w:t>
            </w:r>
            <w:r w:rsidR="00443842">
              <w:rPr>
                <w:rFonts w:ascii="Times New Roman" w:hAnsi="Times New Roman" w:cs="Times New Roman"/>
                <w:b/>
              </w:rPr>
              <w:t>ов</w:t>
            </w:r>
            <w:r w:rsidR="00792EE5">
              <w:rPr>
                <w:rFonts w:ascii="Times New Roman" w:hAnsi="Times New Roman" w:cs="Times New Roman"/>
                <w:b/>
              </w:rPr>
              <w:t>)</w:t>
            </w:r>
          </w:p>
          <w:p w:rsidR="00B85DB3" w:rsidRPr="00F75ABB" w:rsidRDefault="00B85DB3" w:rsidP="00181F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5DB3" w:rsidTr="003914C5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Default="00B85DB3" w:rsidP="00932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  <w:p w:rsidR="00B85DB3" w:rsidRPr="00E40BA8" w:rsidRDefault="00B85DB3" w:rsidP="00932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Pr="00E40BA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Систематизировать знания о разделах науки о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75E6A" w:rsidRDefault="00F035CD" w:rsidP="00C75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5E6A">
              <w:rPr>
                <w:rFonts w:ascii="Times New Roman" w:hAnsi="Times New Roman" w:cs="Times New Roman"/>
              </w:rPr>
              <w:t>.05</w:t>
            </w:r>
          </w:p>
          <w:p w:rsidR="00B85DB3" w:rsidRPr="00E40BA8" w:rsidRDefault="00F035CD" w:rsidP="00C75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Орфография. Орфограммы в приставках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A67146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A67146">
              <w:rPr>
                <w:rFonts w:ascii="Times New Roman" w:hAnsi="Times New Roman" w:cs="Times New Roman"/>
                <w:b/>
              </w:rPr>
              <w:t>К.</w:t>
            </w:r>
            <w:r w:rsidRPr="00A67146">
              <w:rPr>
                <w:rFonts w:ascii="Times New Roman" w:hAnsi="Times New Roman" w:cs="Times New Roman"/>
              </w:rPr>
              <w:t>Правописание НЕ с различными частями речи.</w:t>
            </w:r>
          </w:p>
          <w:p w:rsidR="00B85DB3" w:rsidRPr="00A67146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A67146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Default="00F035CD" w:rsidP="00C4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  <w:p w:rsidR="00B85DB3" w:rsidRPr="00C46E81" w:rsidRDefault="00F035CD" w:rsidP="00C4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85DB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191-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Орфограммы в корне слова. Орфограммы в суффиксах и окончаниях.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A67146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A67146">
              <w:rPr>
                <w:rFonts w:ascii="Times New Roman" w:hAnsi="Times New Roman" w:cs="Times New Roman"/>
                <w:b/>
              </w:rPr>
              <w:t>К.</w:t>
            </w:r>
            <w:r w:rsidRPr="00A67146">
              <w:rPr>
                <w:rFonts w:ascii="Times New Roman" w:hAnsi="Times New Roman" w:cs="Times New Roman"/>
              </w:rPr>
              <w:t>Н и НН в суффиксах существительных, прилагательных и наречиях на  -О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  <w:p w:rsidR="00B85DB3" w:rsidRPr="00E40BA8" w:rsidRDefault="00F035CD" w:rsidP="00C75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3914C5" w:rsidP="00932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194-195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Употребление знаменательных частей речи.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Употребление знаменательных частей речи.</w:t>
            </w:r>
            <w:r w:rsidRPr="00E40BA8">
              <w:rPr>
                <w:rFonts w:ascii="Times New Roman" w:hAnsi="Times New Roman" w:cs="Times New Roman"/>
                <w:u w:val="single"/>
              </w:rPr>
              <w:t xml:space="preserve"> Уместно употреблять в речи разносклоняемые существительные, существительные с уменьшительно-ласкательными суффиксами, прилагательные в качестве эпитетов, глаголы в составе фразеологических оборотов в прямом и переносном значении.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>
              <w:rPr>
                <w:rFonts w:ascii="Times New Roman" w:hAnsi="Times New Roman" w:cs="Times New Roman"/>
              </w:rPr>
              <w:t>05</w:t>
            </w:r>
          </w:p>
          <w:p w:rsidR="00B85DB3" w:rsidRPr="00E40BA8" w:rsidRDefault="00F035CD" w:rsidP="00C75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196 197</w:t>
            </w:r>
            <w:r w:rsidR="00B85DB3" w:rsidRPr="00E40BA8">
              <w:rPr>
                <w:rFonts w:ascii="Times New Roman" w:hAnsi="Times New Roman" w:cs="Times New Roman"/>
              </w:rPr>
              <w:t xml:space="preserve">  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Гласные О, Е, Е в разных частях слова после шипящих.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Правописание гласных после шипящих в суффиксах существительных и прилагательных, окончаниях существительных, глаголов, в корне слова.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5DB3">
              <w:rPr>
                <w:rFonts w:ascii="Times New Roman" w:hAnsi="Times New Roman" w:cs="Times New Roman"/>
              </w:rPr>
              <w:t>.05</w:t>
            </w:r>
          </w:p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5DB3" w:rsidRPr="00E40BA8">
              <w:rPr>
                <w:rFonts w:ascii="Times New Roman" w:hAnsi="Times New Roman" w:cs="Times New Roman"/>
              </w:rPr>
              <w:t>.05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Гласные О, Е, Е в разных частях слова после шипящих.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 Правописание гласных после шипящих в суффиксах существительных и прилагательных, окончаниях существительных, глаголов, в корне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5DB3">
              <w:rPr>
                <w:rFonts w:ascii="Times New Roman" w:hAnsi="Times New Roman" w:cs="Times New Roman"/>
              </w:rPr>
              <w:t>.05</w:t>
            </w:r>
          </w:p>
          <w:p w:rsidR="00B85DB3" w:rsidRPr="00E40BA8" w:rsidRDefault="00F035CD" w:rsidP="00C4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85DB3" w:rsidRPr="00E40BA8">
              <w:rPr>
                <w:rFonts w:ascii="Times New Roman" w:hAnsi="Times New Roman" w:cs="Times New Roman"/>
              </w:rPr>
              <w:t>-</w:t>
            </w:r>
          </w:p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Синтаксис и пунктуация.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Синтаксический и пунктуационный разбор 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F035CD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  <w:p w:rsidR="00B85DB3" w:rsidRDefault="003914C5" w:rsidP="00EF7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  <w:p w:rsidR="00B85DB3" w:rsidRPr="00E40BA8" w:rsidRDefault="003914C5" w:rsidP="00C75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5D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Контрольный диктант по теме « Повторение и обобщение изученного за курс 6 класса»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Закрепление изученных правил</w:t>
            </w:r>
            <w:r w:rsidRPr="00E40BA8">
              <w:rPr>
                <w:rFonts w:ascii="Times New Roman" w:hAnsi="Times New Roman" w:cs="Times New Roman"/>
              </w:rPr>
              <w:tab/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3914C5" w:rsidP="00C75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203</w:t>
            </w:r>
            <w:r w:rsidR="00B85DB3" w:rsidRPr="00E40B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Работа над ошибками.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Р.Р. Текст, его признаки.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0BA8">
              <w:rPr>
                <w:rFonts w:ascii="Times New Roman" w:hAnsi="Times New Roman" w:cs="Times New Roman"/>
                <w:b/>
                <w:i/>
              </w:rPr>
              <w:t>К</w:t>
            </w:r>
            <w:r w:rsidRPr="00E40BA8">
              <w:rPr>
                <w:rFonts w:ascii="Times New Roman" w:hAnsi="Times New Roman" w:cs="Times New Roman"/>
                <w:i/>
              </w:rPr>
              <w:t>. Текст, тема, основная мысль, заголовок. Строение текста, Типы и стили речи.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75E6A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204</w:t>
            </w:r>
          </w:p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0BA8">
              <w:rPr>
                <w:rFonts w:ascii="Times New Roman" w:hAnsi="Times New Roman" w:cs="Times New Roman"/>
              </w:rPr>
              <w:t>Лексика и фразеология.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BA8">
              <w:rPr>
                <w:rFonts w:ascii="Times New Roman" w:hAnsi="Times New Roman" w:cs="Times New Roman"/>
              </w:rPr>
              <w:t>Словообразование.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BA8">
              <w:rPr>
                <w:rFonts w:ascii="Times New Roman" w:hAnsi="Times New Roman" w:cs="Times New Roman"/>
              </w:rPr>
              <w:t>Правописание сложных слов.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 xml:space="preserve"> </w:t>
            </w:r>
          </w:p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0BA8">
              <w:rPr>
                <w:rFonts w:ascii="Times New Roman" w:hAnsi="Times New Roman" w:cs="Times New Roman"/>
              </w:rPr>
              <w:t>Систематизация знаний о лексикологии и фразеологии как разделах науки о языке, о словообразовании как разделе науки о языке</w:t>
            </w:r>
            <w:r w:rsidRPr="00E40BA8">
              <w:rPr>
                <w:rFonts w:ascii="Times New Roman" w:hAnsi="Times New Roman" w:cs="Times New Roman"/>
                <w:u w:val="single"/>
              </w:rPr>
              <w:t xml:space="preserve"> Различать сложные слова с соединительной гласной и без нее, уметь безошибочно писать сложные слова.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C75E6A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  <w:r w:rsidR="00B85DB3">
              <w:rPr>
                <w:rFonts w:ascii="Times New Roman" w:hAnsi="Times New Roman" w:cs="Times New Roman"/>
              </w:rPr>
              <w:t>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  <w:p w:rsidR="00B85DB3" w:rsidRPr="00E40BA8" w:rsidRDefault="00C75E6A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B85DB3" w:rsidRPr="00E40BA8">
              <w:rPr>
                <w:rFonts w:ascii="Times New Roman" w:hAnsi="Times New Roman" w:cs="Times New Roman"/>
              </w:rPr>
              <w:t>05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3914C5" w:rsidP="00932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3914C5" w:rsidRDefault="00B85DB3" w:rsidP="003914C5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Морфология.</w:t>
            </w:r>
            <w:r w:rsidR="003914C5" w:rsidRPr="00E40BA8">
              <w:rPr>
                <w:rFonts w:ascii="Times New Roman" w:hAnsi="Times New Roman" w:cs="Times New Roman"/>
              </w:rPr>
              <w:t xml:space="preserve"> </w:t>
            </w:r>
            <w:r w:rsidR="003914C5" w:rsidRPr="00E40BA8">
              <w:rPr>
                <w:rFonts w:ascii="Times New Roman" w:hAnsi="Times New Roman" w:cs="Times New Roman"/>
              </w:rPr>
              <w:t>Слитное и раздельное написание омонимичных самостоятельных частей речи.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C75E6A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 w:rsidRPr="00E40BA8">
              <w:rPr>
                <w:rFonts w:ascii="Times New Roman" w:hAnsi="Times New Roman" w:cs="Times New Roman"/>
              </w:rPr>
              <w:t>Слитное и раздельное написание омонимичных самостоятельных частей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5DB3" w:rsidRPr="00E40BA8">
              <w:rPr>
                <w:rFonts w:ascii="Times New Roman" w:hAnsi="Times New Roman" w:cs="Times New Roman"/>
              </w:rPr>
              <w:t>Систематизация знаний о морфологии как разделе науки о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28.05</w:t>
            </w:r>
          </w:p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3" w:rsidRPr="00E40BA8" w:rsidRDefault="003914C5" w:rsidP="008316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3" w:rsidRPr="00E40BA8" w:rsidRDefault="00B85DB3" w:rsidP="00391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B3" w:rsidTr="003914C5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5DB3" w:rsidRPr="00E40BA8" w:rsidRDefault="003914C5" w:rsidP="0018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B85DB3" w:rsidRPr="00E40BA8" w:rsidRDefault="00B85DB3" w:rsidP="00181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715F" w:rsidRPr="008F715F" w:rsidRDefault="008F715F" w:rsidP="00181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181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  <w:sectPr w:rsidR="008F715F" w:rsidRPr="008F715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81FB8" w:rsidRPr="00181FB8" w:rsidRDefault="00181FB8" w:rsidP="00181FB8">
      <w:pPr>
        <w:rPr>
          <w:rFonts w:ascii="Times New Roman" w:hAnsi="Times New Roman" w:cs="Times New Roman"/>
          <w:b/>
          <w:sz w:val="24"/>
          <w:szCs w:val="24"/>
        </w:rPr>
      </w:pPr>
      <w:r w:rsidRPr="00181FB8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bCs/>
          <w:sz w:val="24"/>
          <w:szCs w:val="24"/>
        </w:rPr>
        <w:t>Для учителя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bCs/>
          <w:sz w:val="24"/>
          <w:szCs w:val="24"/>
        </w:rPr>
        <w:t>     </w:t>
      </w:r>
      <w:r w:rsidRPr="00181FB8">
        <w:rPr>
          <w:rFonts w:ascii="Times New Roman" w:hAnsi="Times New Roman" w:cs="Times New Roman"/>
          <w:sz w:val="24"/>
          <w:szCs w:val="24"/>
        </w:rPr>
        <w:t>1. Программы  общеобразовательных учреждений «Русский язык 5 – 9  классы». Авторы – составители: М.Т.Баранов,  Т.А.Ладыженская, Н.М.Шанский.–  Москва, «Просвещение», 2012 год.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2. Богданова Г. А. Уроки русского языка в 6 кл. / Г. А. Богданова. - М.: Просвещение, 2004.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3. Ивченков П. Ф. Обучающее изложение: 5-9 кл. / П. Ф. Ивченков. - М., 1994.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4. Францман Е. К. Сборник диктантов по русскому языку: 5-9 классы / Е. К. Францман. - М., 1996.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5. Халикова Н. В. Контрольные и проверочные работы по русскому языку: 5-7 классы: Методическое пособие / Н. В. Халикова, В. В. Леденева. –  М.: Дрофа, 1996.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bCs/>
          <w:sz w:val="24"/>
          <w:szCs w:val="24"/>
        </w:rPr>
        <w:t>Для учащихся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1. Т.А.Ладыженская, М.Т.Баранов, Л.Т.Григорян. Учебник  «Русский язык», 6 класс, «Просвещение», 2012г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2. Малюшкин А.Б. Тестовые задания для проверки знаний учащихся по русскому язык: 6 класс/ А.Б.Малюшкин. - М., 2012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3. Малюшкин А.Б. Комплексный анализ текста: Рабочая тетрадь: 6 класс/ А.Б.Малюшкин. - М.: ТЦ Сфера, 2012.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4. Олимпиады по русскому языку / Сост. О. Н. Белявская. - Минск, 2010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5. Русский язык: Учебник для 6 кл. общеобразовательных учреждений /Т.А.Ладыженская, М.Т.Баранов, Л.А.Тростенцова и др. - 33-е издание,  доработанное. - М.: Просвещение, 2010.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bCs/>
          <w:sz w:val="24"/>
          <w:szCs w:val="24"/>
        </w:rPr>
        <w:t>Справочные пособия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1. Васюкова И. А. Словарь иностранных слов. – М.: АСТ-ПРЕСС, 1999.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2. Жуков В. П., Жуков А. В. Школьный фразеологический словарь русского языка. — 2-е изд., перераб. — М., 1989.</w:t>
      </w:r>
    </w:p>
    <w:p w:rsidR="00181FB8" w:rsidRPr="00181FB8" w:rsidRDefault="00181FB8" w:rsidP="00181FB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Ожегов  С. И Толковый словарь русского языка.- М.: Просвещение, 2000.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     4. Панов Б.Т. Школьный грамматико- орфографический словарь русского языка. - М.: Просвещение, 1991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181FB8">
        <w:rPr>
          <w:rFonts w:ascii="Times New Roman" w:hAnsi="Times New Roman" w:cs="Times New Roman"/>
          <w:sz w:val="24"/>
          <w:szCs w:val="24"/>
        </w:rPr>
        <w:t>Образовательные электронные ресурсы:</w:t>
      </w:r>
    </w:p>
    <w:p w:rsidR="00181FB8" w:rsidRPr="00181FB8" w:rsidRDefault="00181FB8" w:rsidP="00181FB8">
      <w:pPr>
        <w:rPr>
          <w:rFonts w:ascii="Times New Roman" w:hAnsi="Times New Roman" w:cs="Times New Roman"/>
          <w:sz w:val="24"/>
          <w:szCs w:val="24"/>
        </w:rPr>
      </w:pPr>
    </w:p>
    <w:p w:rsidR="00181FB8" w:rsidRPr="00A67146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A67146">
        <w:rPr>
          <w:rFonts w:ascii="Times New Roman" w:hAnsi="Times New Roman" w:cs="Times New Roman"/>
          <w:sz w:val="24"/>
          <w:szCs w:val="24"/>
        </w:rPr>
        <w:t> http://www.ug.ru/ -«Учительская газета»</w:t>
      </w:r>
    </w:p>
    <w:p w:rsidR="00181FB8" w:rsidRPr="00A67146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A67146">
        <w:rPr>
          <w:rFonts w:ascii="Times New Roman" w:hAnsi="Times New Roman" w:cs="Times New Roman"/>
          <w:sz w:val="24"/>
          <w:szCs w:val="24"/>
        </w:rPr>
        <w:t> http://www.school.edu.ru/ -Российский образовательный портал</w:t>
      </w:r>
    </w:p>
    <w:p w:rsidR="00181FB8" w:rsidRPr="00A67146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A67146">
        <w:rPr>
          <w:rFonts w:ascii="Times New Roman" w:hAnsi="Times New Roman" w:cs="Times New Roman"/>
          <w:sz w:val="24"/>
          <w:szCs w:val="24"/>
        </w:rPr>
        <w:t> http://schools.techno.ru/ - образовательный сервер «Школы в Интернет»31</w:t>
      </w:r>
    </w:p>
    <w:p w:rsidR="00181FB8" w:rsidRPr="00A67146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A67146">
        <w:rPr>
          <w:rFonts w:ascii="Times New Roman" w:hAnsi="Times New Roman" w:cs="Times New Roman"/>
          <w:sz w:val="24"/>
          <w:szCs w:val="24"/>
        </w:rPr>
        <w:t> http://www.1september.ru/ru/ - газета «Первое сентября»</w:t>
      </w:r>
    </w:p>
    <w:p w:rsidR="00181FB8" w:rsidRPr="00A67146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A67146">
        <w:rPr>
          <w:rFonts w:ascii="Times New Roman" w:hAnsi="Times New Roman" w:cs="Times New Roman"/>
          <w:sz w:val="24"/>
          <w:szCs w:val="24"/>
        </w:rPr>
        <w:t> http://all.edu.ru/ - Все образование Интернета</w:t>
      </w:r>
    </w:p>
    <w:p w:rsidR="00181FB8" w:rsidRPr="00A67146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A67146">
        <w:rPr>
          <w:rFonts w:ascii="Times New Roman" w:hAnsi="Times New Roman" w:cs="Times New Roman"/>
          <w:sz w:val="24"/>
          <w:szCs w:val="24"/>
        </w:rPr>
        <w:t> http://www.mediaterra.ru/ruslang/ - теория и практика русской орфографии и пунктуации</w:t>
      </w:r>
    </w:p>
    <w:p w:rsidR="00181FB8" w:rsidRPr="00A67146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A67146">
        <w:rPr>
          <w:rFonts w:ascii="Times New Roman" w:hAnsi="Times New Roman" w:cs="Times New Roman"/>
          <w:sz w:val="24"/>
          <w:szCs w:val="24"/>
        </w:rPr>
        <w:t> Международная ассоциация преподавателей русского языка и литературы http://www.mapryal.org/</w:t>
      </w:r>
    </w:p>
    <w:p w:rsidR="00181FB8" w:rsidRPr="00A67146" w:rsidRDefault="00181FB8" w:rsidP="00181FB8">
      <w:pPr>
        <w:rPr>
          <w:rFonts w:ascii="Times New Roman" w:hAnsi="Times New Roman" w:cs="Times New Roman"/>
          <w:sz w:val="24"/>
          <w:szCs w:val="24"/>
        </w:rPr>
      </w:pPr>
      <w:r w:rsidRPr="00A67146">
        <w:rPr>
          <w:rFonts w:ascii="Times New Roman" w:hAnsi="Times New Roman" w:cs="Times New Roman"/>
          <w:sz w:val="24"/>
          <w:szCs w:val="24"/>
        </w:rPr>
        <w:t> Навигатор. Грамота.ру</w:t>
      </w:r>
      <w:hyperlink r:id="rId8" w:history="1">
        <w:r w:rsidRPr="00A67146">
          <w:rPr>
            <w:rStyle w:val="a9"/>
            <w:rFonts w:ascii="Times New Roman" w:hAnsi="Times New Roman" w:cs="Times New Roman"/>
            <w:sz w:val="24"/>
            <w:szCs w:val="24"/>
          </w:rPr>
          <w:t>http://www.navigator.gramota.ru</w:t>
        </w:r>
      </w:hyperlink>
    </w:p>
    <w:p w:rsidR="00181FB8" w:rsidRPr="00181FB8" w:rsidRDefault="00181FB8" w:rsidP="00181FB8">
      <w:pPr>
        <w:rPr>
          <w:rFonts w:ascii="Times New Roman" w:hAnsi="Times New Roman" w:cs="Times New Roman"/>
          <w:b/>
          <w:sz w:val="24"/>
          <w:szCs w:val="24"/>
        </w:rPr>
      </w:pPr>
    </w:p>
    <w:p w:rsidR="00181FB8" w:rsidRPr="00181FB8" w:rsidRDefault="00181FB8" w:rsidP="00181FB8">
      <w:pPr>
        <w:rPr>
          <w:rFonts w:ascii="Times New Roman" w:hAnsi="Times New Roman" w:cs="Times New Roman"/>
          <w:b/>
          <w:sz w:val="24"/>
          <w:szCs w:val="24"/>
        </w:rPr>
      </w:pPr>
    </w:p>
    <w:p w:rsidR="00181FB8" w:rsidRPr="00181FB8" w:rsidRDefault="00181FB8" w:rsidP="00181FB8">
      <w:pPr>
        <w:rPr>
          <w:rFonts w:ascii="Times New Roman" w:hAnsi="Times New Roman" w:cs="Times New Roman"/>
          <w:b/>
          <w:sz w:val="24"/>
          <w:szCs w:val="24"/>
        </w:rPr>
      </w:pPr>
    </w:p>
    <w:p w:rsidR="00181FB8" w:rsidRPr="00181FB8" w:rsidRDefault="00181FB8" w:rsidP="00181FB8">
      <w:pPr>
        <w:rPr>
          <w:rFonts w:ascii="Times New Roman" w:hAnsi="Times New Roman" w:cs="Times New Roman"/>
          <w:b/>
          <w:sz w:val="24"/>
          <w:szCs w:val="24"/>
        </w:rPr>
      </w:pPr>
    </w:p>
    <w:p w:rsidR="008F715F" w:rsidRPr="00181FB8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b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b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b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 w:rsidP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Default="008F715F">
      <w:pPr>
        <w:rPr>
          <w:rFonts w:ascii="Times New Roman" w:hAnsi="Times New Roman" w:cs="Times New Roman"/>
          <w:sz w:val="24"/>
          <w:szCs w:val="24"/>
        </w:rPr>
      </w:pPr>
    </w:p>
    <w:p w:rsidR="008F715F" w:rsidRPr="008F715F" w:rsidRDefault="008F715F">
      <w:pPr>
        <w:rPr>
          <w:rFonts w:ascii="Times New Roman" w:hAnsi="Times New Roman" w:cs="Times New Roman"/>
          <w:sz w:val="24"/>
          <w:szCs w:val="24"/>
        </w:rPr>
      </w:pPr>
    </w:p>
    <w:sectPr w:rsidR="008F715F" w:rsidRPr="008F715F" w:rsidSect="008F7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D" w:rsidRDefault="0095064D" w:rsidP="00571F15">
      <w:pPr>
        <w:spacing w:after="0" w:line="240" w:lineRule="auto"/>
      </w:pPr>
      <w:r>
        <w:separator/>
      </w:r>
    </w:p>
  </w:endnote>
  <w:endnote w:type="continuationSeparator" w:id="0">
    <w:p w:rsidR="0095064D" w:rsidRDefault="0095064D" w:rsidP="0057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D" w:rsidRDefault="0095064D" w:rsidP="00571F15">
      <w:pPr>
        <w:spacing w:after="0" w:line="240" w:lineRule="auto"/>
      </w:pPr>
      <w:r>
        <w:separator/>
      </w:r>
    </w:p>
  </w:footnote>
  <w:footnote w:type="continuationSeparator" w:id="0">
    <w:p w:rsidR="0095064D" w:rsidRDefault="0095064D" w:rsidP="0057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1B3BC0"/>
    <w:multiLevelType w:val="hybridMultilevel"/>
    <w:tmpl w:val="15D4B76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2022F"/>
    <w:multiLevelType w:val="hybridMultilevel"/>
    <w:tmpl w:val="0282AF6E"/>
    <w:lvl w:ilvl="0" w:tplc="041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16FA0"/>
    <w:multiLevelType w:val="multilevel"/>
    <w:tmpl w:val="160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D4467"/>
    <w:multiLevelType w:val="hybridMultilevel"/>
    <w:tmpl w:val="862E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6449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495D74"/>
    <w:multiLevelType w:val="hybridMultilevel"/>
    <w:tmpl w:val="D60E8A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6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7"/>
  </w:num>
  <w:num w:numId="15">
    <w:abstractNumId w:val="5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F1"/>
    <w:rsid w:val="000014A0"/>
    <w:rsid w:val="000078A2"/>
    <w:rsid w:val="0001261E"/>
    <w:rsid w:val="000250A4"/>
    <w:rsid w:val="00035CFC"/>
    <w:rsid w:val="000422E5"/>
    <w:rsid w:val="0007068A"/>
    <w:rsid w:val="00080157"/>
    <w:rsid w:val="000929D1"/>
    <w:rsid w:val="000B7FE9"/>
    <w:rsid w:val="000D2F08"/>
    <w:rsid w:val="000E40A2"/>
    <w:rsid w:val="000E6F03"/>
    <w:rsid w:val="000F4EC9"/>
    <w:rsid w:val="000F5996"/>
    <w:rsid w:val="00127E3D"/>
    <w:rsid w:val="001317F4"/>
    <w:rsid w:val="00133FF1"/>
    <w:rsid w:val="00136F42"/>
    <w:rsid w:val="0013717C"/>
    <w:rsid w:val="00142C8D"/>
    <w:rsid w:val="00145277"/>
    <w:rsid w:val="00157D26"/>
    <w:rsid w:val="00162AF7"/>
    <w:rsid w:val="001668DF"/>
    <w:rsid w:val="00171A14"/>
    <w:rsid w:val="00181FB8"/>
    <w:rsid w:val="00192CA0"/>
    <w:rsid w:val="001A0E03"/>
    <w:rsid w:val="001A3F77"/>
    <w:rsid w:val="001A5355"/>
    <w:rsid w:val="001B6EBE"/>
    <w:rsid w:val="001C0659"/>
    <w:rsid w:val="001C48EC"/>
    <w:rsid w:val="001D481F"/>
    <w:rsid w:val="001F0819"/>
    <w:rsid w:val="001F2F61"/>
    <w:rsid w:val="001F69DC"/>
    <w:rsid w:val="0020635E"/>
    <w:rsid w:val="0021234E"/>
    <w:rsid w:val="002130F3"/>
    <w:rsid w:val="002279CC"/>
    <w:rsid w:val="00227A33"/>
    <w:rsid w:val="00237B92"/>
    <w:rsid w:val="002424D0"/>
    <w:rsid w:val="00244BEA"/>
    <w:rsid w:val="00275ABD"/>
    <w:rsid w:val="002A0E70"/>
    <w:rsid w:val="002A6A8D"/>
    <w:rsid w:val="002C2215"/>
    <w:rsid w:val="002C7177"/>
    <w:rsid w:val="002D12B0"/>
    <w:rsid w:val="002D1C3C"/>
    <w:rsid w:val="002E1ED5"/>
    <w:rsid w:val="002F4D03"/>
    <w:rsid w:val="003008A6"/>
    <w:rsid w:val="00303E9A"/>
    <w:rsid w:val="00311BD9"/>
    <w:rsid w:val="00312113"/>
    <w:rsid w:val="0031376D"/>
    <w:rsid w:val="003205CE"/>
    <w:rsid w:val="00343BBF"/>
    <w:rsid w:val="00346252"/>
    <w:rsid w:val="00355134"/>
    <w:rsid w:val="003657C8"/>
    <w:rsid w:val="003672FC"/>
    <w:rsid w:val="0039047F"/>
    <w:rsid w:val="003914C5"/>
    <w:rsid w:val="00397621"/>
    <w:rsid w:val="003A177F"/>
    <w:rsid w:val="003A3B88"/>
    <w:rsid w:val="003C10F8"/>
    <w:rsid w:val="003D1092"/>
    <w:rsid w:val="003D364F"/>
    <w:rsid w:val="003E1EB8"/>
    <w:rsid w:val="00402495"/>
    <w:rsid w:val="004034AF"/>
    <w:rsid w:val="004341AB"/>
    <w:rsid w:val="00443842"/>
    <w:rsid w:val="00450A7B"/>
    <w:rsid w:val="00457D69"/>
    <w:rsid w:val="0046315E"/>
    <w:rsid w:val="0047276B"/>
    <w:rsid w:val="00480B17"/>
    <w:rsid w:val="00480D13"/>
    <w:rsid w:val="004852C6"/>
    <w:rsid w:val="00487E89"/>
    <w:rsid w:val="00495E79"/>
    <w:rsid w:val="004A3803"/>
    <w:rsid w:val="004A3E86"/>
    <w:rsid w:val="004A43A8"/>
    <w:rsid w:val="004B2CEF"/>
    <w:rsid w:val="004D56C2"/>
    <w:rsid w:val="004D619A"/>
    <w:rsid w:val="004F0639"/>
    <w:rsid w:val="004F0AAB"/>
    <w:rsid w:val="0051438F"/>
    <w:rsid w:val="00516D70"/>
    <w:rsid w:val="00540D3E"/>
    <w:rsid w:val="00547624"/>
    <w:rsid w:val="005603B0"/>
    <w:rsid w:val="00560EE4"/>
    <w:rsid w:val="00570E17"/>
    <w:rsid w:val="00571F15"/>
    <w:rsid w:val="005A525D"/>
    <w:rsid w:val="005B2FE0"/>
    <w:rsid w:val="005C0941"/>
    <w:rsid w:val="005C4E0B"/>
    <w:rsid w:val="005D022F"/>
    <w:rsid w:val="005D0524"/>
    <w:rsid w:val="005D5656"/>
    <w:rsid w:val="005E4FEF"/>
    <w:rsid w:val="005E5FDF"/>
    <w:rsid w:val="00602EED"/>
    <w:rsid w:val="006059B7"/>
    <w:rsid w:val="00606159"/>
    <w:rsid w:val="00607F54"/>
    <w:rsid w:val="00614544"/>
    <w:rsid w:val="00615B42"/>
    <w:rsid w:val="00627391"/>
    <w:rsid w:val="0064318E"/>
    <w:rsid w:val="00645E1F"/>
    <w:rsid w:val="00650251"/>
    <w:rsid w:val="00676061"/>
    <w:rsid w:val="00676888"/>
    <w:rsid w:val="006835F3"/>
    <w:rsid w:val="0068450F"/>
    <w:rsid w:val="00685B98"/>
    <w:rsid w:val="006B28A5"/>
    <w:rsid w:val="006B2FA7"/>
    <w:rsid w:val="006C0365"/>
    <w:rsid w:val="006C1941"/>
    <w:rsid w:val="006C54EE"/>
    <w:rsid w:val="006C592F"/>
    <w:rsid w:val="006F1200"/>
    <w:rsid w:val="007114E9"/>
    <w:rsid w:val="007178B7"/>
    <w:rsid w:val="00742148"/>
    <w:rsid w:val="00756EC0"/>
    <w:rsid w:val="00757761"/>
    <w:rsid w:val="00765B6D"/>
    <w:rsid w:val="00772B99"/>
    <w:rsid w:val="007756CA"/>
    <w:rsid w:val="00782051"/>
    <w:rsid w:val="00792EE5"/>
    <w:rsid w:val="007A4B63"/>
    <w:rsid w:val="007B28D7"/>
    <w:rsid w:val="007C483B"/>
    <w:rsid w:val="007C56B8"/>
    <w:rsid w:val="007C6E57"/>
    <w:rsid w:val="007D120B"/>
    <w:rsid w:val="007D676C"/>
    <w:rsid w:val="007D6DA4"/>
    <w:rsid w:val="007E57BE"/>
    <w:rsid w:val="007E5E8C"/>
    <w:rsid w:val="007F15F8"/>
    <w:rsid w:val="007F1CE8"/>
    <w:rsid w:val="007F523C"/>
    <w:rsid w:val="00806649"/>
    <w:rsid w:val="008316C1"/>
    <w:rsid w:val="008465E3"/>
    <w:rsid w:val="00846697"/>
    <w:rsid w:val="00851367"/>
    <w:rsid w:val="00854290"/>
    <w:rsid w:val="0085444B"/>
    <w:rsid w:val="00854ABE"/>
    <w:rsid w:val="00866F2F"/>
    <w:rsid w:val="00882740"/>
    <w:rsid w:val="00891DFE"/>
    <w:rsid w:val="00893A0F"/>
    <w:rsid w:val="008A158F"/>
    <w:rsid w:val="008B5E5F"/>
    <w:rsid w:val="008C5F11"/>
    <w:rsid w:val="008E0FC2"/>
    <w:rsid w:val="008F1727"/>
    <w:rsid w:val="008F715F"/>
    <w:rsid w:val="00906395"/>
    <w:rsid w:val="009068EB"/>
    <w:rsid w:val="00910A58"/>
    <w:rsid w:val="009125E3"/>
    <w:rsid w:val="00926B71"/>
    <w:rsid w:val="009324A9"/>
    <w:rsid w:val="00932B24"/>
    <w:rsid w:val="0095064D"/>
    <w:rsid w:val="00950823"/>
    <w:rsid w:val="00956E49"/>
    <w:rsid w:val="0096274C"/>
    <w:rsid w:val="00970239"/>
    <w:rsid w:val="00972E52"/>
    <w:rsid w:val="00975788"/>
    <w:rsid w:val="009769E9"/>
    <w:rsid w:val="009812C1"/>
    <w:rsid w:val="00981D72"/>
    <w:rsid w:val="00982851"/>
    <w:rsid w:val="00983F64"/>
    <w:rsid w:val="009940F0"/>
    <w:rsid w:val="00994375"/>
    <w:rsid w:val="009975F0"/>
    <w:rsid w:val="009A273C"/>
    <w:rsid w:val="009A5145"/>
    <w:rsid w:val="009B7F99"/>
    <w:rsid w:val="009C1478"/>
    <w:rsid w:val="009C1B69"/>
    <w:rsid w:val="009E3C4F"/>
    <w:rsid w:val="00A009E5"/>
    <w:rsid w:val="00A032C7"/>
    <w:rsid w:val="00A03DF7"/>
    <w:rsid w:val="00A30122"/>
    <w:rsid w:val="00A34012"/>
    <w:rsid w:val="00A41B1B"/>
    <w:rsid w:val="00A51934"/>
    <w:rsid w:val="00A547FC"/>
    <w:rsid w:val="00A54C14"/>
    <w:rsid w:val="00A606E4"/>
    <w:rsid w:val="00A65FD7"/>
    <w:rsid w:val="00A67146"/>
    <w:rsid w:val="00A7437A"/>
    <w:rsid w:val="00A82A6B"/>
    <w:rsid w:val="00A86D7E"/>
    <w:rsid w:val="00A90A70"/>
    <w:rsid w:val="00AA57ED"/>
    <w:rsid w:val="00AA5C1D"/>
    <w:rsid w:val="00AA6639"/>
    <w:rsid w:val="00AB029C"/>
    <w:rsid w:val="00AB3612"/>
    <w:rsid w:val="00AC1871"/>
    <w:rsid w:val="00AC2809"/>
    <w:rsid w:val="00AC4F55"/>
    <w:rsid w:val="00AF0D77"/>
    <w:rsid w:val="00B07D5E"/>
    <w:rsid w:val="00B423E1"/>
    <w:rsid w:val="00B429E9"/>
    <w:rsid w:val="00B45210"/>
    <w:rsid w:val="00B50D8D"/>
    <w:rsid w:val="00B510D1"/>
    <w:rsid w:val="00B61E97"/>
    <w:rsid w:val="00B636D2"/>
    <w:rsid w:val="00B66F27"/>
    <w:rsid w:val="00B757E6"/>
    <w:rsid w:val="00B7586F"/>
    <w:rsid w:val="00B85DB3"/>
    <w:rsid w:val="00B90B77"/>
    <w:rsid w:val="00B91E56"/>
    <w:rsid w:val="00BB20FB"/>
    <w:rsid w:val="00BF77A1"/>
    <w:rsid w:val="00C06890"/>
    <w:rsid w:val="00C16572"/>
    <w:rsid w:val="00C4086A"/>
    <w:rsid w:val="00C42CDF"/>
    <w:rsid w:val="00C439FC"/>
    <w:rsid w:val="00C46E81"/>
    <w:rsid w:val="00C679B6"/>
    <w:rsid w:val="00C75E6A"/>
    <w:rsid w:val="00C96BD3"/>
    <w:rsid w:val="00CA2223"/>
    <w:rsid w:val="00CA7294"/>
    <w:rsid w:val="00CF04BB"/>
    <w:rsid w:val="00CF1D03"/>
    <w:rsid w:val="00CF2289"/>
    <w:rsid w:val="00D01843"/>
    <w:rsid w:val="00D2023B"/>
    <w:rsid w:val="00D220F8"/>
    <w:rsid w:val="00D22687"/>
    <w:rsid w:val="00D42F7A"/>
    <w:rsid w:val="00D47536"/>
    <w:rsid w:val="00D568A4"/>
    <w:rsid w:val="00D56CE1"/>
    <w:rsid w:val="00D57273"/>
    <w:rsid w:val="00D5775A"/>
    <w:rsid w:val="00D60CE6"/>
    <w:rsid w:val="00D640D2"/>
    <w:rsid w:val="00D676B4"/>
    <w:rsid w:val="00D86F0B"/>
    <w:rsid w:val="00DC2645"/>
    <w:rsid w:val="00DD074B"/>
    <w:rsid w:val="00DD3DF9"/>
    <w:rsid w:val="00DE0DF7"/>
    <w:rsid w:val="00DF67D9"/>
    <w:rsid w:val="00E019CA"/>
    <w:rsid w:val="00E02CC5"/>
    <w:rsid w:val="00E0535D"/>
    <w:rsid w:val="00E1013F"/>
    <w:rsid w:val="00E13C12"/>
    <w:rsid w:val="00E31815"/>
    <w:rsid w:val="00E40BA8"/>
    <w:rsid w:val="00E42287"/>
    <w:rsid w:val="00E56C3A"/>
    <w:rsid w:val="00E57C54"/>
    <w:rsid w:val="00E6122C"/>
    <w:rsid w:val="00E75B5C"/>
    <w:rsid w:val="00E81E68"/>
    <w:rsid w:val="00E942AA"/>
    <w:rsid w:val="00EA11D0"/>
    <w:rsid w:val="00EA2D3B"/>
    <w:rsid w:val="00EB02F6"/>
    <w:rsid w:val="00ED52D8"/>
    <w:rsid w:val="00EE2777"/>
    <w:rsid w:val="00EF71C1"/>
    <w:rsid w:val="00F035CD"/>
    <w:rsid w:val="00F241F1"/>
    <w:rsid w:val="00F24685"/>
    <w:rsid w:val="00F261F3"/>
    <w:rsid w:val="00F603BA"/>
    <w:rsid w:val="00F75416"/>
    <w:rsid w:val="00F75ABB"/>
    <w:rsid w:val="00F8017E"/>
    <w:rsid w:val="00FA7B8E"/>
    <w:rsid w:val="00FB204C"/>
    <w:rsid w:val="00FB5780"/>
    <w:rsid w:val="00FC3F40"/>
    <w:rsid w:val="00FD12F2"/>
    <w:rsid w:val="00FF04EE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27501-A0C6-4A24-90D6-90DEFD9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8F7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8F7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8F715F"/>
  </w:style>
  <w:style w:type="character" w:customStyle="1" w:styleId="a6">
    <w:name w:val="Нижний колонтитул Знак"/>
    <w:basedOn w:val="a0"/>
    <w:link w:val="a7"/>
    <w:uiPriority w:val="99"/>
    <w:rsid w:val="008F7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8F7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8F715F"/>
  </w:style>
  <w:style w:type="character" w:styleId="a8">
    <w:name w:val="Strong"/>
    <w:basedOn w:val="a0"/>
    <w:qFormat/>
    <w:rsid w:val="002279CC"/>
    <w:rPr>
      <w:b/>
      <w:bCs/>
    </w:rPr>
  </w:style>
  <w:style w:type="character" w:styleId="a9">
    <w:name w:val="Hyperlink"/>
    <w:basedOn w:val="a0"/>
    <w:uiPriority w:val="99"/>
    <w:unhideWhenUsed/>
    <w:rsid w:val="00DC2645"/>
    <w:rPr>
      <w:color w:val="0563C1" w:themeColor="hyperlink"/>
      <w:u w:val="single"/>
    </w:rPr>
  </w:style>
  <w:style w:type="character" w:customStyle="1" w:styleId="aa">
    <w:name w:val="Без интервала Знак"/>
    <w:link w:val="ab"/>
    <w:locked/>
    <w:rsid w:val="003657C8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qFormat/>
    <w:rsid w:val="00365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57C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657C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c">
    <w:name w:val="List Paragraph"/>
    <w:basedOn w:val="a"/>
    <w:uiPriority w:val="34"/>
    <w:qFormat/>
    <w:rsid w:val="00CF1D0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5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gator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81CC-B00C-4489-B98B-9C8E4FD0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60</Pages>
  <Words>18144</Words>
  <Characters>103422</Characters>
  <Application>Microsoft Office Word</Application>
  <DocSecurity>0</DocSecurity>
  <Lines>861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СИ</dc:creator>
  <cp:lastModifiedBy>Школа СИ</cp:lastModifiedBy>
  <cp:revision>77</cp:revision>
  <cp:lastPrinted>2017-09-12T13:03:00Z</cp:lastPrinted>
  <dcterms:created xsi:type="dcterms:W3CDTF">2016-08-29T14:29:00Z</dcterms:created>
  <dcterms:modified xsi:type="dcterms:W3CDTF">2020-08-06T07:47:00Z</dcterms:modified>
</cp:coreProperties>
</file>