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33" w:rsidRDefault="00696733" w:rsidP="00696733">
      <w:pPr>
        <w:jc w:val="center"/>
      </w:pPr>
      <w:r>
        <w:t>Российская Федерация Администрация Веселовского района Ростовской области</w:t>
      </w:r>
    </w:p>
    <w:p w:rsidR="00696733" w:rsidRDefault="00696733" w:rsidP="00696733">
      <w:pPr>
        <w:pStyle w:val="1"/>
        <w:spacing w:before="0" w:after="0"/>
        <w:jc w:val="center"/>
        <w:rPr>
          <w:sz w:val="22"/>
        </w:rPr>
      </w:pPr>
      <w:r>
        <w:rPr>
          <w:sz w:val="22"/>
        </w:rPr>
        <w:t>Муниципальное бюджетное общеобразовательное учреждение</w:t>
      </w:r>
    </w:p>
    <w:p w:rsidR="00696733" w:rsidRDefault="00696733" w:rsidP="00696733">
      <w:pPr>
        <w:pStyle w:val="1"/>
        <w:spacing w:before="0" w:after="0"/>
        <w:jc w:val="center"/>
        <w:rPr>
          <w:smallCaps/>
        </w:rPr>
      </w:pPr>
      <w:r>
        <w:rPr>
          <w:smallCaps/>
        </w:rPr>
        <w:t>Красноманычская основная общеобразовательная школа</w:t>
      </w:r>
    </w:p>
    <w:p w:rsidR="00696733" w:rsidRDefault="00696733" w:rsidP="00696733">
      <w:pPr>
        <w:jc w:val="center"/>
        <w:rPr>
          <w:sz w:val="20"/>
        </w:rPr>
      </w:pPr>
      <w:r>
        <w:rPr>
          <w:sz w:val="20"/>
        </w:rPr>
        <w:t>347784, Ростовская область, Веселовский район, х. Красный Маныч, ул. Центральная, 128</w:t>
      </w:r>
    </w:p>
    <w:p w:rsidR="00DD4D0C" w:rsidRPr="00F259F8" w:rsidRDefault="00696733" w:rsidP="0069673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ИНН 6106004479  КПП 610601001  ОГРН 1026100811747</w:t>
      </w:r>
    </w:p>
    <w:p w:rsidR="00696733" w:rsidRPr="00F259F8" w:rsidRDefault="00696733" w:rsidP="00696733">
      <w:pPr>
        <w:jc w:val="center"/>
        <w:rPr>
          <w:b/>
          <w:sz w:val="28"/>
          <w:szCs w:val="28"/>
        </w:rPr>
      </w:pPr>
    </w:p>
    <w:p w:rsidR="003976EA" w:rsidRDefault="003976EA" w:rsidP="0039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успеваемости учащихся МБОУ </w:t>
      </w:r>
      <w:r w:rsidR="00696733">
        <w:rPr>
          <w:b/>
          <w:sz w:val="28"/>
          <w:szCs w:val="28"/>
        </w:rPr>
        <w:t>Красноманычская ООШ</w:t>
      </w:r>
    </w:p>
    <w:p w:rsidR="003976EA" w:rsidRDefault="00EC7494" w:rsidP="00512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31EA2">
        <w:rPr>
          <w:b/>
          <w:sz w:val="28"/>
          <w:szCs w:val="28"/>
        </w:rPr>
        <w:t>2</w:t>
      </w:r>
      <w:r w:rsidR="00FF5C7F">
        <w:rPr>
          <w:b/>
          <w:sz w:val="28"/>
          <w:szCs w:val="28"/>
        </w:rPr>
        <w:t xml:space="preserve"> четверть 201</w:t>
      </w:r>
      <w:r w:rsidR="00DE3FFA">
        <w:rPr>
          <w:b/>
          <w:sz w:val="28"/>
          <w:szCs w:val="28"/>
        </w:rPr>
        <w:t>6-2017</w:t>
      </w:r>
      <w:r w:rsidR="003976EA">
        <w:rPr>
          <w:b/>
          <w:sz w:val="28"/>
          <w:szCs w:val="28"/>
        </w:rPr>
        <w:t xml:space="preserve"> учебного года</w:t>
      </w:r>
    </w:p>
    <w:p w:rsidR="004B5F97" w:rsidRDefault="004B5F97" w:rsidP="00512FB5">
      <w:pPr>
        <w:jc w:val="center"/>
        <w:rPr>
          <w:b/>
          <w:sz w:val="28"/>
          <w:szCs w:val="28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788"/>
        <w:gridCol w:w="795"/>
        <w:gridCol w:w="795"/>
        <w:gridCol w:w="752"/>
        <w:gridCol w:w="830"/>
        <w:gridCol w:w="776"/>
        <w:gridCol w:w="686"/>
        <w:gridCol w:w="925"/>
        <w:gridCol w:w="729"/>
        <w:gridCol w:w="900"/>
        <w:gridCol w:w="720"/>
        <w:gridCol w:w="900"/>
        <w:gridCol w:w="900"/>
        <w:gridCol w:w="720"/>
        <w:gridCol w:w="900"/>
        <w:gridCol w:w="844"/>
        <w:gridCol w:w="1080"/>
      </w:tblGrid>
      <w:tr w:rsidR="00EA4FBB" w:rsidRPr="00521750" w:rsidTr="00521750">
        <w:trPr>
          <w:trHeight w:val="7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DD3D1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Уров</w:t>
            </w:r>
            <w:r w:rsidR="00C341A4" w:rsidRPr="00521750">
              <w:rPr>
                <w:sz w:val="20"/>
                <w:szCs w:val="20"/>
              </w:rPr>
              <w:t>ень</w:t>
            </w:r>
          </w:p>
          <w:p w:rsidR="00DD3D14" w:rsidRPr="00521750" w:rsidRDefault="00997B05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</w:t>
            </w:r>
            <w:r w:rsidR="00DD3D14" w:rsidRPr="00521750">
              <w:rPr>
                <w:sz w:val="20"/>
                <w:szCs w:val="20"/>
              </w:rPr>
              <w:t>бразов</w:t>
            </w:r>
            <w:r w:rsidRPr="00521750">
              <w:rPr>
                <w:sz w:val="20"/>
                <w:szCs w:val="20"/>
              </w:rPr>
              <w:t>а</w:t>
            </w:r>
            <w:proofErr w:type="spellEnd"/>
            <w:r w:rsidRPr="00521750">
              <w:rPr>
                <w:sz w:val="20"/>
                <w:szCs w:val="20"/>
              </w:rPr>
              <w:t>-</w:t>
            </w:r>
          </w:p>
          <w:p w:rsidR="00997B05" w:rsidRPr="00521750" w:rsidRDefault="00997B05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Класс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Нач.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четв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 xml:space="preserve">Конец 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четв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Выбы</w:t>
            </w:r>
            <w:proofErr w:type="spellEnd"/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05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При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было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Аттес</w:t>
            </w:r>
            <w:proofErr w:type="spellEnd"/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товано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 xml:space="preserve">Не </w:t>
            </w:r>
            <w:proofErr w:type="spellStart"/>
            <w:r w:rsidRPr="00521750">
              <w:rPr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4" w:rsidRPr="00521750" w:rsidRDefault="00C341A4" w:rsidP="00521750">
            <w:pPr>
              <w:jc w:val="center"/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На«5»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 «2»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Отчис</w:t>
            </w:r>
            <w:proofErr w:type="spellEnd"/>
            <w:r w:rsidR="00997B05" w:rsidRPr="00521750">
              <w:rPr>
                <w:sz w:val="20"/>
                <w:szCs w:val="20"/>
              </w:rPr>
              <w:t>-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лены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Само</w:t>
            </w:r>
            <w:r w:rsidR="00997B05" w:rsidRPr="00521750">
              <w:rPr>
                <w:sz w:val="20"/>
                <w:szCs w:val="20"/>
              </w:rPr>
              <w:t>-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образ.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EA4FBB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Инд.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обуч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EA4FBB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Сем.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образ.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Уров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Качеств</w:t>
            </w:r>
            <w:r w:rsidR="00997B05" w:rsidRPr="00521750">
              <w:rPr>
                <w:sz w:val="20"/>
                <w:szCs w:val="20"/>
              </w:rPr>
              <w:t>о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знаний</w:t>
            </w:r>
          </w:p>
        </w:tc>
      </w:tr>
      <w:tr w:rsidR="00EA4FBB" w:rsidRPr="00521750" w:rsidTr="00521750">
        <w:trPr>
          <w:trHeight w:val="3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080681" w:rsidRDefault="00EA4FB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943769" w:rsidRDefault="00EA4FBB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Дев.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Мальч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Дев.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Мальч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</w:tr>
      <w:tr w:rsidR="00FF5C7F" w:rsidRPr="00521750" w:rsidTr="00521750">
        <w:trPr>
          <w:trHeight w:val="29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sz w:val="28"/>
                <w:szCs w:val="28"/>
                <w:lang w:val="en-US"/>
              </w:rPr>
            </w:pPr>
            <w:r w:rsidRPr="0052175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</w:tr>
      <w:tr w:rsidR="00FF5C7F" w:rsidRPr="00521750" w:rsidTr="0052175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5C7F" w:rsidRPr="00521750" w:rsidTr="00521750">
        <w:trPr>
          <w:trHeight w:val="31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AB00A0" w:rsidRDefault="00FF5C7F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A4AF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A4AF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5C7F" w:rsidRPr="00521750" w:rsidTr="00521750">
        <w:trPr>
          <w:trHeight w:val="23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AB00A0" w:rsidRDefault="00FF5C7F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F5C7F" w:rsidRPr="00521750" w:rsidTr="00521750">
        <w:trPr>
          <w:trHeight w:val="239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FF5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FF5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DA4AF5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DA4AF5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C61BA9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FF5C7F" w:rsidRPr="00521750" w:rsidTr="00521750">
        <w:trPr>
          <w:trHeight w:val="31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sz w:val="28"/>
                <w:szCs w:val="28"/>
                <w:lang w:val="en-US"/>
              </w:rPr>
            </w:pPr>
            <w:r w:rsidRPr="0052175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AB00A0" w:rsidRDefault="00FF5C7F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C61BA9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5C7F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AB00A0" w:rsidRDefault="00FF5C7F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731EA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731EA2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731EA2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731EA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B5092E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731EA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F5C7F" w:rsidRPr="00521750" w:rsidTr="0052175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AB00A0" w:rsidRDefault="00FF5C7F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A4AF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A4AF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B00A0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A4AF5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E3FFA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FA" w:rsidRPr="00521750" w:rsidRDefault="00DE3F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DE3FFA" w:rsidRDefault="00DE3FFA" w:rsidP="00521750">
            <w:pPr>
              <w:jc w:val="center"/>
              <w:rPr>
                <w:sz w:val="28"/>
                <w:szCs w:val="28"/>
              </w:rPr>
            </w:pPr>
            <w:r w:rsidRPr="00DE3FFA"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A" w:rsidRPr="00521750" w:rsidRDefault="00DE3FFA" w:rsidP="00AB0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5C7F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FF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08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5515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E7C18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AE7C18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7F" w:rsidRPr="00521750" w:rsidRDefault="00DE3FFA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96733" w:rsidRPr="00521750" w:rsidTr="00521750">
        <w:trPr>
          <w:trHeight w:val="294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696733" w:rsidP="005A40B5">
            <w:pPr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AB00A0" w:rsidP="00731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31EA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696733" w:rsidP="00731EA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4</w:t>
            </w:r>
            <w:r w:rsidR="00731E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696733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696733" w:rsidP="00731EA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4</w:t>
            </w:r>
            <w:r w:rsidR="00731E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696733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731EA2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C61BA9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DA4AF5" w:rsidP="00FF5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DA4AF5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731EA2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5A40B5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5A40B5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B5092E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5A40B5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AE7C18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33" w:rsidRPr="00521750" w:rsidRDefault="00FF5C7F" w:rsidP="00731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31EA2">
              <w:rPr>
                <w:b/>
                <w:sz w:val="28"/>
                <w:szCs w:val="28"/>
              </w:rPr>
              <w:t>2</w:t>
            </w:r>
          </w:p>
        </w:tc>
      </w:tr>
      <w:tr w:rsidR="00EA4FBB" w:rsidRPr="00521750" w:rsidTr="00521750">
        <w:trPr>
          <w:trHeight w:val="2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BE1928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EA4FBB" w:rsidP="0052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696733" w:rsidP="00731EA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7</w:t>
            </w:r>
            <w:r w:rsidR="00731E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696733" w:rsidP="00731EA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7</w:t>
            </w:r>
            <w:r w:rsidR="00731E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696733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696733" w:rsidP="00085515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7</w:t>
            </w:r>
            <w:r w:rsidR="000855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696733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731EA2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AB00A0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DA4AF5" w:rsidP="00FF5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FF5C7F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AE7C18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5A40B5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5A40B5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B5092E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5A40B5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AE7C18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BB" w:rsidRPr="00521750" w:rsidRDefault="00B5092E" w:rsidP="00731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31EA2">
              <w:rPr>
                <w:b/>
                <w:sz w:val="28"/>
                <w:szCs w:val="28"/>
              </w:rPr>
              <w:t>2</w:t>
            </w:r>
          </w:p>
        </w:tc>
      </w:tr>
    </w:tbl>
    <w:p w:rsidR="003976EA" w:rsidRDefault="003976EA"/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5A40B5" w:rsidP="005A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                                                                                   И.П.Ермакова</w:t>
      </w:r>
    </w:p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DD4D0C" w:rsidP="00EC7494">
      <w:pPr>
        <w:jc w:val="center"/>
        <w:rPr>
          <w:b/>
          <w:sz w:val="28"/>
          <w:szCs w:val="28"/>
        </w:rPr>
      </w:pPr>
    </w:p>
    <w:p w:rsidR="005A40B5" w:rsidRDefault="005A40B5" w:rsidP="005A40B5">
      <w:pPr>
        <w:rPr>
          <w:b/>
          <w:sz w:val="28"/>
          <w:szCs w:val="28"/>
        </w:rPr>
      </w:pPr>
    </w:p>
    <w:sectPr w:rsidR="005A40B5" w:rsidSect="0008068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76EA"/>
    <w:rsid w:val="00080681"/>
    <w:rsid w:val="00085515"/>
    <w:rsid w:val="003160F7"/>
    <w:rsid w:val="003976EA"/>
    <w:rsid w:val="004B5F97"/>
    <w:rsid w:val="004F17A4"/>
    <w:rsid w:val="00512FB5"/>
    <w:rsid w:val="00521750"/>
    <w:rsid w:val="005A40B5"/>
    <w:rsid w:val="00632A57"/>
    <w:rsid w:val="00647BB4"/>
    <w:rsid w:val="00696733"/>
    <w:rsid w:val="00731EA2"/>
    <w:rsid w:val="009421E5"/>
    <w:rsid w:val="00943769"/>
    <w:rsid w:val="00997B05"/>
    <w:rsid w:val="00A2238E"/>
    <w:rsid w:val="00AB00A0"/>
    <w:rsid w:val="00AE7C18"/>
    <w:rsid w:val="00B5092E"/>
    <w:rsid w:val="00B922D7"/>
    <w:rsid w:val="00BE1928"/>
    <w:rsid w:val="00C341A4"/>
    <w:rsid w:val="00C61BA9"/>
    <w:rsid w:val="00DA4AF5"/>
    <w:rsid w:val="00DD3D14"/>
    <w:rsid w:val="00DD4D0C"/>
    <w:rsid w:val="00DE3FFA"/>
    <w:rsid w:val="00E3176D"/>
    <w:rsid w:val="00EA4FBB"/>
    <w:rsid w:val="00EC7494"/>
    <w:rsid w:val="00F259F8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BA7B1-B3F3-4E46-9405-1D951D66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7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733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10</cp:revision>
  <cp:lastPrinted>2003-01-01T06:35:00Z</cp:lastPrinted>
  <dcterms:created xsi:type="dcterms:W3CDTF">2002-12-31T21:29:00Z</dcterms:created>
  <dcterms:modified xsi:type="dcterms:W3CDTF">2016-12-30T07:25:00Z</dcterms:modified>
</cp:coreProperties>
</file>