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8A" w:rsidRPr="005010A2" w:rsidRDefault="0098258A" w:rsidP="0098258A">
      <w:pPr>
        <w:jc w:val="center"/>
        <w:rPr>
          <w:b/>
          <w:sz w:val="28"/>
          <w:szCs w:val="28"/>
        </w:rPr>
      </w:pPr>
      <w:r w:rsidRPr="005010A2">
        <w:rPr>
          <w:b/>
          <w:sz w:val="28"/>
          <w:szCs w:val="28"/>
        </w:rPr>
        <w:t>Дорожная карта</w:t>
      </w:r>
    </w:p>
    <w:p w:rsidR="00E711A4" w:rsidRDefault="0098258A" w:rsidP="0098258A">
      <w:pPr>
        <w:jc w:val="center"/>
        <w:rPr>
          <w:b/>
          <w:sz w:val="28"/>
          <w:szCs w:val="28"/>
        </w:rPr>
      </w:pPr>
      <w:r w:rsidRPr="005010A2">
        <w:rPr>
          <w:b/>
          <w:sz w:val="28"/>
          <w:szCs w:val="28"/>
        </w:rPr>
        <w:t>подготовки к проведению государственной итоговой аттестации по образовательным программам о</w:t>
      </w:r>
      <w:r w:rsidR="00020099">
        <w:rPr>
          <w:b/>
          <w:sz w:val="28"/>
          <w:szCs w:val="28"/>
        </w:rPr>
        <w:t xml:space="preserve">сновного общего образования </w:t>
      </w:r>
    </w:p>
    <w:p w:rsidR="004F2F7C" w:rsidRDefault="00020099" w:rsidP="00982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8258A" w:rsidRPr="005010A2">
        <w:rPr>
          <w:b/>
          <w:sz w:val="28"/>
          <w:szCs w:val="28"/>
        </w:rPr>
        <w:t xml:space="preserve"> 2018  году</w:t>
      </w:r>
    </w:p>
    <w:p w:rsidR="0098258A" w:rsidRDefault="0098258A" w:rsidP="0098258A">
      <w:pPr>
        <w:jc w:val="center"/>
        <w:rPr>
          <w:b/>
          <w:sz w:val="28"/>
          <w:szCs w:val="28"/>
        </w:rPr>
      </w:pPr>
    </w:p>
    <w:tbl>
      <w:tblPr>
        <w:tblStyle w:val="a3"/>
        <w:tblW w:w="10172" w:type="dxa"/>
        <w:tblInd w:w="-601" w:type="dxa"/>
        <w:tblLook w:val="04A0"/>
      </w:tblPr>
      <w:tblGrid>
        <w:gridCol w:w="498"/>
        <w:gridCol w:w="5470"/>
        <w:gridCol w:w="1976"/>
        <w:gridCol w:w="2228"/>
      </w:tblGrid>
      <w:tr w:rsidR="0098258A" w:rsidRPr="007F5496" w:rsidTr="00020099">
        <w:tc>
          <w:tcPr>
            <w:tcW w:w="498" w:type="dxa"/>
          </w:tcPr>
          <w:p w:rsidR="0098258A" w:rsidRPr="00020099" w:rsidRDefault="0098258A" w:rsidP="0098258A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020099">
              <w:rPr>
                <w:b/>
                <w:sz w:val="28"/>
              </w:rPr>
              <w:t>№</w:t>
            </w:r>
          </w:p>
        </w:tc>
        <w:tc>
          <w:tcPr>
            <w:tcW w:w="5470" w:type="dxa"/>
          </w:tcPr>
          <w:p w:rsidR="0098258A" w:rsidRPr="00020099" w:rsidRDefault="0098258A" w:rsidP="0098258A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020099"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1976" w:type="dxa"/>
          </w:tcPr>
          <w:p w:rsidR="0098258A" w:rsidRPr="00020099" w:rsidRDefault="0098258A" w:rsidP="0098258A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020099">
              <w:rPr>
                <w:b/>
                <w:sz w:val="28"/>
              </w:rPr>
              <w:t>Сроки реализации</w:t>
            </w:r>
          </w:p>
        </w:tc>
        <w:tc>
          <w:tcPr>
            <w:tcW w:w="2228" w:type="dxa"/>
          </w:tcPr>
          <w:p w:rsidR="0098258A" w:rsidRPr="00020099" w:rsidRDefault="0098258A" w:rsidP="0098258A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020099">
              <w:rPr>
                <w:b/>
                <w:sz w:val="28"/>
              </w:rPr>
              <w:t>Ответственные исполнители</w:t>
            </w:r>
          </w:p>
        </w:tc>
      </w:tr>
      <w:tr w:rsidR="0098258A" w:rsidRPr="007F5496" w:rsidTr="00B9130C">
        <w:tc>
          <w:tcPr>
            <w:tcW w:w="10172" w:type="dxa"/>
            <w:gridSpan w:val="4"/>
          </w:tcPr>
          <w:p w:rsidR="0098258A" w:rsidRPr="007F5496" w:rsidRDefault="0098258A" w:rsidP="0098258A">
            <w:pPr>
              <w:jc w:val="center"/>
              <w:rPr>
                <w:b/>
              </w:rPr>
            </w:pPr>
            <w:r w:rsidRPr="00020099">
              <w:rPr>
                <w:b/>
                <w:sz w:val="28"/>
              </w:rPr>
              <w:t>Организационно-методическая работа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</w:t>
            </w:r>
          </w:p>
        </w:tc>
        <w:tc>
          <w:tcPr>
            <w:tcW w:w="5470" w:type="dxa"/>
          </w:tcPr>
          <w:p w:rsidR="00020099" w:rsidRPr="00020099" w:rsidRDefault="00020099" w:rsidP="008D0C16">
            <w:pPr>
              <w:jc w:val="both"/>
            </w:pPr>
            <w:r w:rsidRPr="00020099">
              <w:t>Обеспечение участников ГИА учебно-тренировочными материалами, методическими пособиями, информационными и рекламными материалами</w:t>
            </w:r>
          </w:p>
        </w:tc>
        <w:tc>
          <w:tcPr>
            <w:tcW w:w="1976" w:type="dxa"/>
          </w:tcPr>
          <w:p w:rsidR="00020099" w:rsidRPr="00020099" w:rsidRDefault="00020099" w:rsidP="008D0C16">
            <w:pPr>
              <w:jc w:val="center"/>
            </w:pPr>
            <w:r w:rsidRPr="00020099">
              <w:t>в течение 2017 -2018 учебного года</w:t>
            </w:r>
          </w:p>
        </w:tc>
        <w:tc>
          <w:tcPr>
            <w:tcW w:w="2228" w:type="dxa"/>
          </w:tcPr>
          <w:p w:rsidR="00020099" w:rsidRPr="00020099" w:rsidRDefault="00020099" w:rsidP="008D0C16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2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pStyle w:val="Default"/>
            </w:pPr>
            <w:r w:rsidRPr="00020099">
              <w:t xml:space="preserve">Использование интернет - ресурсов в предоставлении возможности выпускникам и учителям работать с образовательными сайтами. 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в течение 2017 -2018 учебного года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3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pStyle w:val="Default"/>
            </w:pPr>
            <w:r w:rsidRPr="00020099">
              <w:t>Оформление страницы сайта «Государственная итоговая аттестация»</w:t>
            </w:r>
          </w:p>
          <w:p w:rsidR="00020099" w:rsidRPr="00020099" w:rsidRDefault="00020099" w:rsidP="008F2098">
            <w:pPr>
              <w:jc w:val="both"/>
            </w:pP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в течение 2017 -2018 учебного года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4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jc w:val="both"/>
            </w:pPr>
            <w:r w:rsidRPr="00020099">
              <w:t>Формирование нормативной базы для организации, подготовки и проведения итоговой аттестации 2018 года.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в течение 2017 -2018 учебного года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5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tabs>
                <w:tab w:val="left" w:pos="3285"/>
              </w:tabs>
              <w:jc w:val="both"/>
            </w:pPr>
            <w:r w:rsidRPr="00020099">
              <w:t>Предоставление информации о работе телефона «горячей линии» по вопросам проведения ГИА – 2018 на сайте Отдела образования, на сайте МБОУ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tabs>
                <w:tab w:val="left" w:pos="3285"/>
              </w:tabs>
              <w:jc w:val="center"/>
            </w:pPr>
            <w:r w:rsidRPr="00020099">
              <w:t>в течение 2017 -2018 учебного года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6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tabs>
                <w:tab w:val="left" w:pos="3285"/>
              </w:tabs>
              <w:jc w:val="both"/>
            </w:pPr>
            <w:r w:rsidRPr="00020099">
              <w:t>Информационное наполнение сайта МБОУ  в сети «Интернет» по вопросам организации  подготовки и проведения ГИА-2018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tabs>
                <w:tab w:val="left" w:pos="3285"/>
              </w:tabs>
              <w:jc w:val="center"/>
            </w:pPr>
            <w:r w:rsidRPr="00020099">
              <w:t>в течение 2017-2018  учебного года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7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tabs>
                <w:tab w:val="left" w:pos="3285"/>
              </w:tabs>
              <w:jc w:val="both"/>
            </w:pPr>
            <w:r w:rsidRPr="00020099">
              <w:t>Проведение анализа и подготовка аналитических материалов по итогам государственной итоговой аттестации по образовательным программам  основного общего образования в 2017 году в МБОУ Красноманычской ООШ.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Июнь 2017г.</w:t>
            </w:r>
          </w:p>
        </w:tc>
        <w:tc>
          <w:tcPr>
            <w:tcW w:w="2228" w:type="dxa"/>
          </w:tcPr>
          <w:p w:rsidR="00020099" w:rsidRPr="00020099" w:rsidRDefault="00020099" w:rsidP="008F2098">
            <w:r w:rsidRPr="00020099">
              <w:t>Директор школы,</w:t>
            </w:r>
          </w:p>
          <w:p w:rsidR="00020099" w:rsidRPr="00020099" w:rsidRDefault="00020099" w:rsidP="008F2098">
            <w:pPr>
              <w:jc w:val="center"/>
            </w:pPr>
            <w:r w:rsidRPr="00020099">
              <w:t>Зам. директора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8</w:t>
            </w:r>
          </w:p>
        </w:tc>
        <w:tc>
          <w:tcPr>
            <w:tcW w:w="5470" w:type="dxa"/>
          </w:tcPr>
          <w:p w:rsidR="00020099" w:rsidRPr="00020099" w:rsidRDefault="00020099" w:rsidP="00D64F70">
            <w:pPr>
              <w:tabs>
                <w:tab w:val="left" w:pos="3285"/>
              </w:tabs>
              <w:jc w:val="both"/>
            </w:pPr>
            <w:r w:rsidRPr="00020099">
              <w:t xml:space="preserve">Анализ, обсуждение полученных результатов ГИА  в 2017 году: </w:t>
            </w:r>
          </w:p>
          <w:p w:rsidR="00020099" w:rsidRPr="00020099" w:rsidRDefault="00020099" w:rsidP="00D64F70">
            <w:pPr>
              <w:tabs>
                <w:tab w:val="left" w:pos="3285"/>
              </w:tabs>
              <w:jc w:val="both"/>
            </w:pPr>
            <w:r w:rsidRPr="00020099">
              <w:t>- на заседаниях школьных методических объединений учителей  - предметников;</w:t>
            </w:r>
          </w:p>
          <w:p w:rsidR="00020099" w:rsidRPr="00020099" w:rsidRDefault="00020099" w:rsidP="00D64F70">
            <w:pPr>
              <w:tabs>
                <w:tab w:val="left" w:pos="3285"/>
              </w:tabs>
              <w:jc w:val="both"/>
            </w:pPr>
            <w:r w:rsidRPr="00020099">
              <w:t>- на заседании педагогического совета;</w:t>
            </w:r>
          </w:p>
          <w:p w:rsidR="00020099" w:rsidRPr="00020099" w:rsidRDefault="00020099" w:rsidP="00D64F70">
            <w:pPr>
              <w:tabs>
                <w:tab w:val="left" w:pos="3285"/>
              </w:tabs>
              <w:jc w:val="both"/>
            </w:pPr>
            <w:r w:rsidRPr="00020099">
              <w:t>- на родительском собрании</w:t>
            </w:r>
          </w:p>
        </w:tc>
        <w:tc>
          <w:tcPr>
            <w:tcW w:w="1976" w:type="dxa"/>
          </w:tcPr>
          <w:p w:rsidR="00020099" w:rsidRPr="00020099" w:rsidRDefault="00020099" w:rsidP="00D64F70">
            <w:pPr>
              <w:jc w:val="center"/>
            </w:pPr>
            <w:r w:rsidRPr="00020099">
              <w:t>Август  2017г.</w:t>
            </w:r>
          </w:p>
        </w:tc>
        <w:tc>
          <w:tcPr>
            <w:tcW w:w="2228" w:type="dxa"/>
          </w:tcPr>
          <w:p w:rsidR="00020099" w:rsidRPr="00020099" w:rsidRDefault="00020099" w:rsidP="00D64F70">
            <w:r w:rsidRPr="00020099">
              <w:t>Директор школы,</w:t>
            </w:r>
          </w:p>
          <w:p w:rsidR="00020099" w:rsidRPr="00020099" w:rsidRDefault="00020099" w:rsidP="00D64F70">
            <w:pPr>
              <w:jc w:val="center"/>
            </w:pPr>
            <w:r w:rsidRPr="00020099">
              <w:t>Зам. директора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9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tabs>
                <w:tab w:val="left" w:pos="3285"/>
              </w:tabs>
            </w:pPr>
            <w:r w:rsidRPr="00020099">
              <w:t>Размещение аналитических материалов по итогам проведения ГИА – 9 в 2017 году на сайте МБОУ  Красноманычская ООШ.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tabs>
                <w:tab w:val="left" w:pos="3285"/>
              </w:tabs>
              <w:jc w:val="center"/>
            </w:pPr>
            <w:r w:rsidRPr="00020099">
              <w:t>август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Зам. директора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10</w:t>
            </w:r>
          </w:p>
        </w:tc>
        <w:tc>
          <w:tcPr>
            <w:tcW w:w="5470" w:type="dxa"/>
          </w:tcPr>
          <w:p w:rsidR="00020099" w:rsidRPr="00020099" w:rsidRDefault="00020099" w:rsidP="008F2098">
            <w:r w:rsidRPr="00020099">
              <w:t>Утверждение плана-графика подготовки школы к ГИА 2018 г.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сентябрь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r w:rsidRPr="00020099">
              <w:t>Директор школы</w:t>
            </w:r>
          </w:p>
          <w:p w:rsidR="00020099" w:rsidRPr="00020099" w:rsidRDefault="00020099" w:rsidP="008F2098">
            <w:pPr>
              <w:jc w:val="center"/>
            </w:pP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11</w:t>
            </w:r>
          </w:p>
        </w:tc>
        <w:tc>
          <w:tcPr>
            <w:tcW w:w="5470" w:type="dxa"/>
          </w:tcPr>
          <w:p w:rsidR="00020099" w:rsidRPr="00020099" w:rsidRDefault="00020099" w:rsidP="008F2098">
            <w:r w:rsidRPr="00020099">
              <w:t xml:space="preserve">Назначение </w:t>
            </w:r>
            <w:proofErr w:type="gramStart"/>
            <w:r w:rsidRPr="00020099">
              <w:t>ответственного</w:t>
            </w:r>
            <w:proofErr w:type="gramEnd"/>
            <w:r w:rsidRPr="00020099">
              <w:t xml:space="preserve"> по подготовке к ГИА.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сентябрь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r w:rsidRPr="00020099">
              <w:t>Директор школы</w:t>
            </w:r>
          </w:p>
          <w:p w:rsidR="00020099" w:rsidRPr="00020099" w:rsidRDefault="00020099" w:rsidP="008F2098">
            <w:pPr>
              <w:jc w:val="center"/>
            </w:pP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12</w:t>
            </w:r>
          </w:p>
        </w:tc>
        <w:tc>
          <w:tcPr>
            <w:tcW w:w="5470" w:type="dxa"/>
          </w:tcPr>
          <w:p w:rsidR="00020099" w:rsidRPr="00020099" w:rsidRDefault="00020099" w:rsidP="008F2098">
            <w:r w:rsidRPr="00020099">
              <w:t>Проведение методического совета на тему  «Организация работы в школе по подготовке к ГИА 2018 г.»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сентябрь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Зам. директора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13</w:t>
            </w:r>
          </w:p>
        </w:tc>
        <w:tc>
          <w:tcPr>
            <w:tcW w:w="5470" w:type="dxa"/>
          </w:tcPr>
          <w:p w:rsidR="00020099" w:rsidRPr="00020099" w:rsidRDefault="00020099" w:rsidP="004A3FE0">
            <w:pPr>
              <w:jc w:val="both"/>
            </w:pPr>
            <w:r w:rsidRPr="00020099">
              <w:t xml:space="preserve">Подготовка информационного стенда «Государственная итоговая аттестация» для </w:t>
            </w:r>
            <w:r w:rsidRPr="00020099">
              <w:lastRenderedPageBreak/>
              <w:t>учащихся и родителей.</w:t>
            </w:r>
          </w:p>
        </w:tc>
        <w:tc>
          <w:tcPr>
            <w:tcW w:w="1976" w:type="dxa"/>
          </w:tcPr>
          <w:p w:rsidR="00020099" w:rsidRPr="00020099" w:rsidRDefault="00020099" w:rsidP="004A3FE0">
            <w:pPr>
              <w:jc w:val="center"/>
            </w:pPr>
            <w:r w:rsidRPr="00020099">
              <w:lastRenderedPageBreak/>
              <w:t>октябрь 2017 г</w:t>
            </w:r>
          </w:p>
        </w:tc>
        <w:tc>
          <w:tcPr>
            <w:tcW w:w="2228" w:type="dxa"/>
          </w:tcPr>
          <w:p w:rsidR="00020099" w:rsidRPr="00020099" w:rsidRDefault="00020099" w:rsidP="004A3FE0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lastRenderedPageBreak/>
              <w:t>14</w:t>
            </w:r>
          </w:p>
        </w:tc>
        <w:tc>
          <w:tcPr>
            <w:tcW w:w="5470" w:type="dxa"/>
          </w:tcPr>
          <w:p w:rsidR="00020099" w:rsidRPr="00020099" w:rsidRDefault="00020099" w:rsidP="008F2098">
            <w:r w:rsidRPr="00020099">
              <w:t>Первичное анкетирование: сбор письменных заявлений выпускников о выборе экзаменов в форме ГИА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октябрь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15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ind w:left="15"/>
              <w:jc w:val="both"/>
            </w:pPr>
            <w:r w:rsidRPr="00020099">
              <w:t>Изучение нормативно-правовой базы проведения государственной итоговой аттестации в 2018 году</w:t>
            </w:r>
          </w:p>
          <w:p w:rsidR="00020099" w:rsidRPr="00020099" w:rsidRDefault="00020099" w:rsidP="008F2098">
            <w:pPr>
              <w:ind w:left="15"/>
              <w:jc w:val="both"/>
            </w:pPr>
            <w:r w:rsidRPr="00020099">
              <w:t>- на методических совещаниях;</w:t>
            </w:r>
          </w:p>
          <w:p w:rsidR="00020099" w:rsidRPr="00020099" w:rsidRDefault="00020099" w:rsidP="008F2098">
            <w:pPr>
              <w:jc w:val="both"/>
            </w:pPr>
            <w:r w:rsidRPr="00020099">
              <w:t>- на классных часах, родительских собраниях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октябрь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16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pStyle w:val="Default"/>
              <w:jc w:val="both"/>
            </w:pPr>
            <w:r w:rsidRPr="00020099">
              <w:t>Оформление в кабинетах информационных стендов по подготовке к ГИА 2018 г</w:t>
            </w:r>
            <w:proofErr w:type="gramStart"/>
            <w:r w:rsidRPr="00020099">
              <w:t>.п</w:t>
            </w:r>
            <w:proofErr w:type="gramEnd"/>
            <w:r w:rsidRPr="00020099">
              <w:t xml:space="preserve">о предмету. 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октябрь 2017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17</w:t>
            </w:r>
          </w:p>
        </w:tc>
        <w:tc>
          <w:tcPr>
            <w:tcW w:w="5470" w:type="dxa"/>
          </w:tcPr>
          <w:p w:rsidR="00020099" w:rsidRPr="00020099" w:rsidRDefault="00020099" w:rsidP="00E711A4">
            <w:pPr>
              <w:pStyle w:val="a4"/>
              <w:ind w:left="164"/>
            </w:pPr>
            <w:r w:rsidRPr="00020099">
              <w:t>Подготовка материалов для проведения пробного внутришкольного экзамена в форме ОГЭ</w:t>
            </w:r>
            <w:r w:rsidR="00E711A4">
              <w:t xml:space="preserve"> по математике и русскому языку</w:t>
            </w:r>
          </w:p>
        </w:tc>
        <w:tc>
          <w:tcPr>
            <w:tcW w:w="1976" w:type="dxa"/>
          </w:tcPr>
          <w:p w:rsidR="00020099" w:rsidRPr="00020099" w:rsidRDefault="00020099" w:rsidP="00767C6F">
            <w:pPr>
              <w:jc w:val="center"/>
            </w:pPr>
            <w:r w:rsidRPr="00020099">
              <w:t>январь 2018 г</w:t>
            </w:r>
          </w:p>
        </w:tc>
        <w:tc>
          <w:tcPr>
            <w:tcW w:w="2228" w:type="dxa"/>
          </w:tcPr>
          <w:p w:rsidR="00020099" w:rsidRPr="00020099" w:rsidRDefault="00020099" w:rsidP="00767C6F">
            <w:pPr>
              <w:jc w:val="center"/>
            </w:pPr>
            <w:r w:rsidRPr="00020099">
              <w:t>учителя-предметники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18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pStyle w:val="a4"/>
              <w:ind w:left="164"/>
            </w:pPr>
            <w:r w:rsidRPr="00020099">
              <w:t>Сбор уточнённых данных о выборе экзаменов в форме ЕГЭ выпускниками.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январь 2018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19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pStyle w:val="Default"/>
            </w:pPr>
            <w:r w:rsidRPr="00020099">
              <w:t xml:space="preserve">Корректировка базы данных участников ГИА. </w:t>
            </w:r>
          </w:p>
          <w:p w:rsidR="00020099" w:rsidRPr="00020099" w:rsidRDefault="00020099" w:rsidP="008F2098">
            <w:pPr>
              <w:pStyle w:val="a4"/>
              <w:ind w:left="164"/>
            </w:pP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февраль 2018 г</w:t>
            </w: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20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jc w:val="both"/>
            </w:pPr>
            <w:r w:rsidRPr="00020099">
              <w:t>Совещание при директоре «Организация итоговой аттестации выпускников школы».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март 2018 г</w:t>
            </w:r>
          </w:p>
          <w:p w:rsidR="00020099" w:rsidRPr="00020099" w:rsidRDefault="00020099" w:rsidP="008F2098"/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Директор школы</w:t>
            </w:r>
          </w:p>
          <w:p w:rsidR="00020099" w:rsidRPr="00020099" w:rsidRDefault="00020099" w:rsidP="008F2098">
            <w:pPr>
              <w:jc w:val="center"/>
            </w:pP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 w:rsidRPr="00020099">
              <w:t>21</w:t>
            </w:r>
          </w:p>
        </w:tc>
        <w:tc>
          <w:tcPr>
            <w:tcW w:w="5470" w:type="dxa"/>
          </w:tcPr>
          <w:p w:rsidR="00020099" w:rsidRPr="00020099" w:rsidRDefault="00020099" w:rsidP="008F2098">
            <w:r w:rsidRPr="00020099">
              <w:t>Подготовка аналитической справки о результатах проведения пробного внутришкольного ОГЭ.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март 2018 г</w:t>
            </w:r>
          </w:p>
          <w:p w:rsidR="00020099" w:rsidRPr="00020099" w:rsidRDefault="00020099" w:rsidP="008F2098">
            <w:pPr>
              <w:jc w:val="center"/>
            </w:pP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>
              <w:t>22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pStyle w:val="Default"/>
            </w:pPr>
            <w:r w:rsidRPr="00020099">
              <w:t>Индивидуальные консультации по вопросам подготовки и проведения ГИА.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апрель 2018 г</w:t>
            </w:r>
          </w:p>
          <w:p w:rsidR="00020099" w:rsidRPr="00020099" w:rsidRDefault="00020099" w:rsidP="008F2098">
            <w:pPr>
              <w:jc w:val="center"/>
            </w:pP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020099" w:rsidRDefault="00020099" w:rsidP="00020099">
            <w:pPr>
              <w:jc w:val="center"/>
            </w:pPr>
            <w:r>
              <w:t>23</w:t>
            </w:r>
          </w:p>
        </w:tc>
        <w:tc>
          <w:tcPr>
            <w:tcW w:w="5470" w:type="dxa"/>
          </w:tcPr>
          <w:p w:rsidR="00020099" w:rsidRPr="00020099" w:rsidRDefault="00020099" w:rsidP="008F2098">
            <w:pPr>
              <w:jc w:val="both"/>
            </w:pPr>
            <w:r w:rsidRPr="00020099">
              <w:t>Размещение на информационном стенде расписания сдачи ОГЭ.</w:t>
            </w:r>
          </w:p>
        </w:tc>
        <w:tc>
          <w:tcPr>
            <w:tcW w:w="1976" w:type="dxa"/>
          </w:tcPr>
          <w:p w:rsidR="00020099" w:rsidRPr="00020099" w:rsidRDefault="00020099" w:rsidP="008F2098">
            <w:pPr>
              <w:jc w:val="center"/>
            </w:pPr>
            <w:r w:rsidRPr="00020099">
              <w:t>май 2018 г</w:t>
            </w:r>
          </w:p>
          <w:p w:rsidR="00020099" w:rsidRPr="00020099" w:rsidRDefault="00020099" w:rsidP="008F2098">
            <w:pPr>
              <w:jc w:val="center"/>
            </w:pPr>
          </w:p>
        </w:tc>
        <w:tc>
          <w:tcPr>
            <w:tcW w:w="2228" w:type="dxa"/>
          </w:tcPr>
          <w:p w:rsidR="00020099" w:rsidRPr="00020099" w:rsidRDefault="00020099" w:rsidP="008F2098">
            <w:pPr>
              <w:jc w:val="center"/>
            </w:pPr>
            <w:r w:rsidRPr="00020099">
              <w:t>Зам</w:t>
            </w:r>
            <w:proofErr w:type="gramStart"/>
            <w:r w:rsidRPr="00020099">
              <w:t>.д</w:t>
            </w:r>
            <w:proofErr w:type="gramEnd"/>
            <w:r w:rsidRPr="00020099">
              <w:t>иректора по УВР</w:t>
            </w:r>
          </w:p>
        </w:tc>
      </w:tr>
      <w:tr w:rsidR="00020099" w:rsidRPr="007F5496" w:rsidTr="00477929">
        <w:tc>
          <w:tcPr>
            <w:tcW w:w="10172" w:type="dxa"/>
            <w:gridSpan w:val="4"/>
          </w:tcPr>
          <w:p w:rsidR="00020099" w:rsidRPr="00477929" w:rsidRDefault="00020099" w:rsidP="00477929">
            <w:pPr>
              <w:jc w:val="center"/>
            </w:pPr>
            <w:r w:rsidRPr="00477929">
              <w:rPr>
                <w:b/>
                <w:sz w:val="28"/>
              </w:rPr>
              <w:t>Нормативно – правовое и методическое обеспечение ГИА</w:t>
            </w:r>
          </w:p>
        </w:tc>
      </w:tr>
      <w:tr w:rsidR="00020099" w:rsidRPr="007F5496" w:rsidTr="00020099">
        <w:tc>
          <w:tcPr>
            <w:tcW w:w="498" w:type="dxa"/>
          </w:tcPr>
          <w:p w:rsidR="00020099" w:rsidRPr="00E711A4" w:rsidRDefault="00020099" w:rsidP="00477929">
            <w:pPr>
              <w:jc w:val="center"/>
            </w:pPr>
            <w:r w:rsidRPr="00E711A4">
              <w:t>1</w:t>
            </w:r>
          </w:p>
        </w:tc>
        <w:tc>
          <w:tcPr>
            <w:tcW w:w="5470" w:type="dxa"/>
          </w:tcPr>
          <w:p w:rsidR="00020099" w:rsidRPr="00E711A4" w:rsidRDefault="00020099" w:rsidP="00477929">
            <w:pPr>
              <w:tabs>
                <w:tab w:val="left" w:pos="3285"/>
              </w:tabs>
              <w:jc w:val="both"/>
            </w:pPr>
            <w:r w:rsidRPr="00E711A4">
              <w:t>Организация взаимодействия с Отделом образования по вопросу приведения   в соответствие  правовой документации школы с муниципальными, региональными и федеральными нормативными правовыми актами.</w:t>
            </w:r>
          </w:p>
        </w:tc>
        <w:tc>
          <w:tcPr>
            <w:tcW w:w="1976" w:type="dxa"/>
          </w:tcPr>
          <w:p w:rsidR="00020099" w:rsidRPr="00E711A4" w:rsidRDefault="00020099" w:rsidP="00477929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020099" w:rsidRPr="00E711A4" w:rsidRDefault="00020099" w:rsidP="00477929">
            <w:pPr>
              <w:jc w:val="center"/>
            </w:pPr>
            <w:r w:rsidRPr="00E711A4">
              <w:t>Директор школы</w:t>
            </w:r>
          </w:p>
          <w:p w:rsidR="00020099" w:rsidRPr="00E711A4" w:rsidRDefault="00020099" w:rsidP="00477929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2</w:t>
            </w:r>
          </w:p>
        </w:tc>
        <w:tc>
          <w:tcPr>
            <w:tcW w:w="5470" w:type="dxa"/>
          </w:tcPr>
          <w:p w:rsidR="00E711A4" w:rsidRPr="00E711A4" w:rsidRDefault="00E711A4" w:rsidP="0038088B">
            <w:pPr>
              <w:jc w:val="both"/>
            </w:pPr>
            <w:r w:rsidRPr="00E711A4">
              <w:t>Формирование базы данных по подготовке к ГИА.</w:t>
            </w:r>
          </w:p>
        </w:tc>
        <w:tc>
          <w:tcPr>
            <w:tcW w:w="1976" w:type="dxa"/>
          </w:tcPr>
          <w:p w:rsidR="00E711A4" w:rsidRPr="00E711A4" w:rsidRDefault="00E711A4" w:rsidP="0038088B">
            <w:pPr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38088B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3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 xml:space="preserve">Приказ о назначении </w:t>
            </w:r>
            <w:proofErr w:type="gramStart"/>
            <w:r w:rsidRPr="00E711A4">
              <w:t>ответственного</w:t>
            </w:r>
            <w:proofErr w:type="gramEnd"/>
            <w:r w:rsidRPr="00E711A4">
              <w:t xml:space="preserve"> по подготовке к ГИА. 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сентябрь 2017 г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Директор школы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4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jc w:val="both"/>
            </w:pPr>
            <w:r w:rsidRPr="00E711A4">
              <w:t xml:space="preserve">Приказ о назначении </w:t>
            </w:r>
            <w:proofErr w:type="gramStart"/>
            <w:r w:rsidRPr="00E711A4">
              <w:t>ответственного</w:t>
            </w:r>
            <w:proofErr w:type="gramEnd"/>
            <w:r w:rsidRPr="00E711A4">
              <w:t xml:space="preserve"> за создание базы данных по подготовке к ГИА.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сентябрь 2017 г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Директор школы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5</w:t>
            </w:r>
          </w:p>
        </w:tc>
        <w:tc>
          <w:tcPr>
            <w:tcW w:w="5470" w:type="dxa"/>
          </w:tcPr>
          <w:p w:rsidR="00E711A4" w:rsidRPr="00E711A4" w:rsidRDefault="00E711A4" w:rsidP="007C1490">
            <w:r w:rsidRPr="00E711A4">
              <w:t>Подготовка базы данных по учащимся школы на электронном носителе.</w:t>
            </w:r>
          </w:p>
        </w:tc>
        <w:tc>
          <w:tcPr>
            <w:tcW w:w="1976" w:type="dxa"/>
          </w:tcPr>
          <w:p w:rsidR="00E711A4" w:rsidRPr="00E711A4" w:rsidRDefault="00E711A4" w:rsidP="005720BB">
            <w:pPr>
              <w:jc w:val="center"/>
            </w:pPr>
            <w:r w:rsidRPr="00E711A4">
              <w:t>ноябрь 2017 г</w:t>
            </w:r>
          </w:p>
        </w:tc>
        <w:tc>
          <w:tcPr>
            <w:tcW w:w="2228" w:type="dxa"/>
          </w:tcPr>
          <w:p w:rsidR="00E711A4" w:rsidRPr="00E711A4" w:rsidRDefault="00E711A4" w:rsidP="00477929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6</w:t>
            </w:r>
          </w:p>
        </w:tc>
        <w:tc>
          <w:tcPr>
            <w:tcW w:w="5470" w:type="dxa"/>
          </w:tcPr>
          <w:p w:rsidR="00E711A4" w:rsidRPr="00E711A4" w:rsidRDefault="00E711A4" w:rsidP="00477929">
            <w:pPr>
              <w:jc w:val="both"/>
            </w:pPr>
            <w:r w:rsidRPr="00E711A4">
              <w:t>Подготовка пакета документов учащихся 9 класса</w:t>
            </w:r>
          </w:p>
        </w:tc>
        <w:tc>
          <w:tcPr>
            <w:tcW w:w="1976" w:type="dxa"/>
          </w:tcPr>
          <w:p w:rsidR="00E711A4" w:rsidRPr="00E711A4" w:rsidRDefault="00E711A4" w:rsidP="00477929">
            <w:pPr>
              <w:jc w:val="center"/>
            </w:pPr>
            <w:r w:rsidRPr="00E711A4">
              <w:t>ноябрь 2017 г</w:t>
            </w:r>
          </w:p>
        </w:tc>
        <w:tc>
          <w:tcPr>
            <w:tcW w:w="2228" w:type="dxa"/>
          </w:tcPr>
          <w:p w:rsidR="00E711A4" w:rsidRPr="00E711A4" w:rsidRDefault="00E711A4" w:rsidP="00477929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7</w:t>
            </w:r>
          </w:p>
        </w:tc>
        <w:tc>
          <w:tcPr>
            <w:tcW w:w="5470" w:type="dxa"/>
          </w:tcPr>
          <w:p w:rsidR="00E711A4" w:rsidRPr="00E711A4" w:rsidRDefault="00E711A4" w:rsidP="005720BB">
            <w:r w:rsidRPr="00E711A4">
              <w:t xml:space="preserve">Приказ о проведении пробных </w:t>
            </w:r>
            <w:proofErr w:type="spellStart"/>
            <w:r w:rsidRPr="00E711A4">
              <w:t>внутришкольных</w:t>
            </w:r>
            <w:proofErr w:type="spellEnd"/>
            <w:r w:rsidRPr="00E711A4">
              <w:t xml:space="preserve"> экзаменов по выбору учащихся в форме ОГЭ.</w:t>
            </w:r>
          </w:p>
        </w:tc>
        <w:tc>
          <w:tcPr>
            <w:tcW w:w="1976" w:type="dxa"/>
          </w:tcPr>
          <w:p w:rsidR="00E711A4" w:rsidRPr="00E711A4" w:rsidRDefault="00E711A4" w:rsidP="005720BB">
            <w:pPr>
              <w:jc w:val="center"/>
            </w:pPr>
            <w:r w:rsidRPr="00E711A4">
              <w:t>март 2018 г</w:t>
            </w:r>
          </w:p>
        </w:tc>
        <w:tc>
          <w:tcPr>
            <w:tcW w:w="2228" w:type="dxa"/>
          </w:tcPr>
          <w:p w:rsidR="00E711A4" w:rsidRPr="00E711A4" w:rsidRDefault="00E711A4" w:rsidP="00477929">
            <w:pPr>
              <w:jc w:val="center"/>
            </w:pPr>
            <w:r w:rsidRPr="00E711A4">
              <w:t>Директор школы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 w:rsidRPr="00E711A4">
              <w:t>8</w:t>
            </w:r>
          </w:p>
        </w:tc>
        <w:tc>
          <w:tcPr>
            <w:tcW w:w="5470" w:type="dxa"/>
          </w:tcPr>
          <w:p w:rsidR="00E711A4" w:rsidRPr="00E711A4" w:rsidRDefault="00E711A4" w:rsidP="005720BB">
            <w:r w:rsidRPr="00E711A4">
              <w:t>Подготовка приказа о допуске учащихся 9-го классов к сдаче  ГИА.</w:t>
            </w:r>
          </w:p>
        </w:tc>
        <w:tc>
          <w:tcPr>
            <w:tcW w:w="1976" w:type="dxa"/>
          </w:tcPr>
          <w:p w:rsidR="00E711A4" w:rsidRPr="00E711A4" w:rsidRDefault="00E711A4" w:rsidP="007C1490">
            <w:pPr>
              <w:jc w:val="center"/>
            </w:pPr>
            <w:r w:rsidRPr="00E711A4">
              <w:t>май 2018 г</w:t>
            </w:r>
          </w:p>
        </w:tc>
        <w:tc>
          <w:tcPr>
            <w:tcW w:w="2228" w:type="dxa"/>
          </w:tcPr>
          <w:p w:rsidR="00E711A4" w:rsidRPr="00E711A4" w:rsidRDefault="00E711A4" w:rsidP="00477929">
            <w:pPr>
              <w:jc w:val="center"/>
            </w:pPr>
            <w:r w:rsidRPr="00E711A4">
              <w:t>Директор школы</w:t>
            </w:r>
          </w:p>
        </w:tc>
      </w:tr>
      <w:tr w:rsidR="00E711A4" w:rsidRPr="007F5496" w:rsidTr="005720BB">
        <w:tc>
          <w:tcPr>
            <w:tcW w:w="10172" w:type="dxa"/>
            <w:gridSpan w:val="4"/>
          </w:tcPr>
          <w:p w:rsidR="00E711A4" w:rsidRPr="00E711A4" w:rsidRDefault="00E711A4" w:rsidP="007C1490">
            <w:pPr>
              <w:jc w:val="center"/>
            </w:pPr>
            <w:r w:rsidRPr="00E711A4">
              <w:rPr>
                <w:b/>
                <w:sz w:val="28"/>
              </w:rPr>
              <w:t xml:space="preserve">Организация работы с </w:t>
            </w:r>
            <w:proofErr w:type="gramStart"/>
            <w:r w:rsidRPr="00E711A4"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020099">
            <w:pPr>
              <w:jc w:val="center"/>
            </w:pPr>
            <w:r w:rsidRPr="00E711A4">
              <w:t>1</w:t>
            </w:r>
          </w:p>
        </w:tc>
        <w:tc>
          <w:tcPr>
            <w:tcW w:w="5470" w:type="dxa"/>
          </w:tcPr>
          <w:p w:rsidR="00E711A4" w:rsidRPr="00E711A4" w:rsidRDefault="00E711A4" w:rsidP="00020099">
            <w:pPr>
              <w:tabs>
                <w:tab w:val="left" w:pos="3285"/>
              </w:tabs>
              <w:jc w:val="both"/>
            </w:pPr>
            <w:r w:rsidRPr="00E711A4">
              <w:t>Подготовка и распространение информационных памяток для выпускников 9 класса и их родителей (законных представителей) по вопросам проведения ГИА в 2018 году</w:t>
            </w:r>
          </w:p>
        </w:tc>
        <w:tc>
          <w:tcPr>
            <w:tcW w:w="1976" w:type="dxa"/>
          </w:tcPr>
          <w:p w:rsidR="00E711A4" w:rsidRPr="00E711A4" w:rsidRDefault="00E711A4" w:rsidP="00020099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020099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020099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 w:rsidRPr="00E711A4">
              <w:lastRenderedPageBreak/>
              <w:t>2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r w:rsidRPr="00E711A4">
              <w:t xml:space="preserve">Организация проведения индивидуально - групповых занятий </w:t>
            </w:r>
            <w:proofErr w:type="gramStart"/>
            <w:r w:rsidRPr="00E711A4">
              <w:t>для</w:t>
            </w:r>
            <w:proofErr w:type="gramEnd"/>
            <w:r w:rsidRPr="00E711A4">
              <w:t xml:space="preserve"> обучающихся</w:t>
            </w:r>
          </w:p>
        </w:tc>
        <w:tc>
          <w:tcPr>
            <w:tcW w:w="1976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DF7433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DF7433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 w:rsidRPr="00E711A4">
              <w:t>3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proofErr w:type="spellStart"/>
            <w:r w:rsidRPr="00E711A4">
              <w:t>Психолого</w:t>
            </w:r>
            <w:proofErr w:type="spellEnd"/>
            <w:r w:rsidRPr="00E711A4">
              <w:t xml:space="preserve"> – педагогическое сопровождение </w:t>
            </w:r>
            <w:proofErr w:type="gramStart"/>
            <w:r w:rsidRPr="00E711A4">
              <w:t>обучающихся</w:t>
            </w:r>
            <w:proofErr w:type="gramEnd"/>
            <w:r w:rsidRPr="00E711A4">
              <w:t xml:space="preserve"> с целью эффективности качества подготовки обучающихся к прохождению ГИА – 2018 </w:t>
            </w:r>
          </w:p>
        </w:tc>
        <w:tc>
          <w:tcPr>
            <w:tcW w:w="1976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DF7433">
            <w:pPr>
              <w:jc w:val="center"/>
            </w:pPr>
            <w:r w:rsidRPr="00E711A4">
              <w:t>Педагог-психолог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 w:rsidRPr="00E711A4">
              <w:t>4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r w:rsidRPr="00E711A4">
              <w:t xml:space="preserve">Организация и участие в национальных и региональных исследованиях качества образования </w:t>
            </w:r>
          </w:p>
        </w:tc>
        <w:tc>
          <w:tcPr>
            <w:tcW w:w="1976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center"/>
            </w:pPr>
            <w:r w:rsidRPr="00E711A4">
              <w:t>согласно графику</w:t>
            </w:r>
          </w:p>
        </w:tc>
        <w:tc>
          <w:tcPr>
            <w:tcW w:w="2228" w:type="dxa"/>
          </w:tcPr>
          <w:p w:rsidR="00E711A4" w:rsidRPr="00E711A4" w:rsidRDefault="00E711A4" w:rsidP="00DF7433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DF7433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>
              <w:t>5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r w:rsidRPr="00E711A4">
              <w:t>Индивидуальное консультирование учащихся</w:t>
            </w:r>
          </w:p>
        </w:tc>
        <w:tc>
          <w:tcPr>
            <w:tcW w:w="1976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DF7433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>
              <w:t>6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r w:rsidRPr="00E711A4">
              <w:t>Организация консультаций по предмету</w:t>
            </w:r>
          </w:p>
        </w:tc>
        <w:tc>
          <w:tcPr>
            <w:tcW w:w="1976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>
              <w:t>7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r w:rsidRPr="00E711A4">
              <w:t>Организация работы с заданиями различной степени сложности.</w:t>
            </w:r>
          </w:p>
        </w:tc>
        <w:tc>
          <w:tcPr>
            <w:tcW w:w="1976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>
              <w:t>8</w:t>
            </w:r>
          </w:p>
        </w:tc>
        <w:tc>
          <w:tcPr>
            <w:tcW w:w="5470" w:type="dxa"/>
          </w:tcPr>
          <w:p w:rsidR="00E711A4" w:rsidRPr="00E711A4" w:rsidRDefault="00E711A4" w:rsidP="00DF7433">
            <w:pPr>
              <w:tabs>
                <w:tab w:val="left" w:pos="3285"/>
              </w:tabs>
              <w:jc w:val="both"/>
            </w:pPr>
            <w:r w:rsidRPr="00E711A4">
              <w:t>Компьютерное и дистанционное тестирование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DF7433">
            <w:pPr>
              <w:jc w:val="center"/>
            </w:pPr>
            <w:r>
              <w:t>9</w:t>
            </w:r>
          </w:p>
        </w:tc>
        <w:tc>
          <w:tcPr>
            <w:tcW w:w="5470" w:type="dxa"/>
          </w:tcPr>
          <w:p w:rsidR="00E711A4" w:rsidRPr="00E711A4" w:rsidRDefault="00E711A4" w:rsidP="007C255D">
            <w:r w:rsidRPr="00E711A4">
              <w:t>Информирование по вопросам подготовки к ГИА.</w:t>
            </w:r>
          </w:p>
          <w:p w:rsidR="00E711A4" w:rsidRPr="00E711A4" w:rsidRDefault="00E711A4" w:rsidP="007C255D">
            <w:r w:rsidRPr="00E711A4">
              <w:t>- знакомство с нормативными документами</w:t>
            </w:r>
          </w:p>
        </w:tc>
        <w:tc>
          <w:tcPr>
            <w:tcW w:w="1976" w:type="dxa"/>
          </w:tcPr>
          <w:p w:rsidR="00E711A4" w:rsidRPr="00E711A4" w:rsidRDefault="00E711A4" w:rsidP="007C255D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7C255D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7C255D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10</w:t>
            </w:r>
          </w:p>
        </w:tc>
        <w:tc>
          <w:tcPr>
            <w:tcW w:w="5470" w:type="dxa"/>
          </w:tcPr>
          <w:p w:rsidR="00E711A4" w:rsidRPr="00E711A4" w:rsidRDefault="00E711A4" w:rsidP="006701D3">
            <w:r w:rsidRPr="00E711A4">
              <w:t>Работа по тренировке заполнения бланков ГИА.</w:t>
            </w:r>
          </w:p>
        </w:tc>
        <w:tc>
          <w:tcPr>
            <w:tcW w:w="1976" w:type="dxa"/>
          </w:tcPr>
          <w:p w:rsidR="00E711A4" w:rsidRPr="00E711A4" w:rsidRDefault="00E711A4" w:rsidP="006701D3">
            <w:pPr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6701D3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6701D3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11</w:t>
            </w:r>
          </w:p>
        </w:tc>
        <w:tc>
          <w:tcPr>
            <w:tcW w:w="5470" w:type="dxa"/>
          </w:tcPr>
          <w:p w:rsidR="00E711A4" w:rsidRPr="00E711A4" w:rsidRDefault="00E711A4" w:rsidP="00005C95">
            <w:r w:rsidRPr="00E711A4">
              <w:t>Информирование по вопросам подготовки к ГИА.</w:t>
            </w:r>
          </w:p>
          <w:p w:rsidR="00E711A4" w:rsidRPr="00E711A4" w:rsidRDefault="00E711A4" w:rsidP="00005C95">
            <w:r w:rsidRPr="00E711A4">
              <w:t>- знакомство с инструкцией по подготовке к ГИА;</w:t>
            </w:r>
          </w:p>
          <w:p w:rsidR="00E711A4" w:rsidRPr="00E711A4" w:rsidRDefault="00E711A4" w:rsidP="00005C95">
            <w:r w:rsidRPr="00E711A4">
              <w:t>-правила поведения на ГИА.;</w:t>
            </w:r>
          </w:p>
          <w:p w:rsidR="00E711A4" w:rsidRPr="00E711A4" w:rsidRDefault="00E711A4" w:rsidP="00005C95">
            <w:pPr>
              <w:jc w:val="both"/>
            </w:pPr>
            <w:r w:rsidRPr="00E711A4">
              <w:t>-</w:t>
            </w:r>
            <w:proofErr w:type="spellStart"/>
            <w:r w:rsidRPr="00E711A4">
              <w:t>КИМы</w:t>
            </w:r>
            <w:proofErr w:type="spellEnd"/>
            <w:r w:rsidRPr="00E711A4">
              <w:t>, официальные сайты ГИА-9.</w:t>
            </w:r>
          </w:p>
        </w:tc>
        <w:tc>
          <w:tcPr>
            <w:tcW w:w="1976" w:type="dxa"/>
          </w:tcPr>
          <w:p w:rsidR="00E711A4" w:rsidRPr="00E711A4" w:rsidRDefault="00E711A4" w:rsidP="00005C95">
            <w:pPr>
              <w:jc w:val="center"/>
            </w:pPr>
            <w:r w:rsidRPr="00E711A4">
              <w:t xml:space="preserve">Сентябрь </w:t>
            </w:r>
          </w:p>
        </w:tc>
        <w:tc>
          <w:tcPr>
            <w:tcW w:w="2228" w:type="dxa"/>
          </w:tcPr>
          <w:p w:rsidR="00E711A4" w:rsidRPr="00E711A4" w:rsidRDefault="00E711A4" w:rsidP="00005C95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005C95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12</w:t>
            </w:r>
          </w:p>
        </w:tc>
        <w:tc>
          <w:tcPr>
            <w:tcW w:w="5470" w:type="dxa"/>
          </w:tcPr>
          <w:p w:rsidR="00E711A4" w:rsidRPr="00E711A4" w:rsidRDefault="00E711A4" w:rsidP="00532AA5">
            <w:r w:rsidRPr="00E711A4">
              <w:t>Подготовка к проведению пробных экзаменов по выбору в форме ГИА</w:t>
            </w:r>
          </w:p>
        </w:tc>
        <w:tc>
          <w:tcPr>
            <w:tcW w:w="1976" w:type="dxa"/>
          </w:tcPr>
          <w:p w:rsidR="00E711A4" w:rsidRPr="00E711A4" w:rsidRDefault="00E711A4" w:rsidP="00532AA5">
            <w:pPr>
              <w:jc w:val="center"/>
            </w:pPr>
            <w:r w:rsidRPr="00E711A4">
              <w:t xml:space="preserve">Январь </w:t>
            </w:r>
          </w:p>
        </w:tc>
        <w:tc>
          <w:tcPr>
            <w:tcW w:w="2228" w:type="dxa"/>
          </w:tcPr>
          <w:p w:rsidR="00E711A4" w:rsidRPr="00E711A4" w:rsidRDefault="00E711A4" w:rsidP="00532AA5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532AA5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020099">
            <w:pPr>
              <w:jc w:val="center"/>
            </w:pPr>
            <w:r>
              <w:t>13</w:t>
            </w:r>
          </w:p>
        </w:tc>
        <w:tc>
          <w:tcPr>
            <w:tcW w:w="5470" w:type="dxa"/>
          </w:tcPr>
          <w:p w:rsidR="00E711A4" w:rsidRPr="00E711A4" w:rsidRDefault="00E711A4" w:rsidP="00C61B8C">
            <w:r w:rsidRPr="00E711A4">
              <w:t>Проведение пробных экзаменов по выбору учащихся в форме ОГЭ.</w:t>
            </w:r>
          </w:p>
          <w:p w:rsidR="00E711A4" w:rsidRPr="00E711A4" w:rsidRDefault="00E711A4" w:rsidP="00C61B8C"/>
        </w:tc>
        <w:tc>
          <w:tcPr>
            <w:tcW w:w="1976" w:type="dxa"/>
          </w:tcPr>
          <w:p w:rsidR="00E711A4" w:rsidRPr="00E711A4" w:rsidRDefault="00E711A4" w:rsidP="00C61B8C">
            <w:pPr>
              <w:jc w:val="center"/>
            </w:pPr>
            <w:r w:rsidRPr="00E711A4">
              <w:t>Февраль-март</w:t>
            </w:r>
          </w:p>
        </w:tc>
        <w:tc>
          <w:tcPr>
            <w:tcW w:w="2228" w:type="dxa"/>
          </w:tcPr>
          <w:p w:rsidR="00E711A4" w:rsidRPr="00E711A4" w:rsidRDefault="00E711A4" w:rsidP="00C61B8C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УВР,</w:t>
            </w:r>
          </w:p>
          <w:p w:rsidR="00E711A4" w:rsidRPr="00E711A4" w:rsidRDefault="00E711A4" w:rsidP="00C61B8C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14</w:t>
            </w:r>
          </w:p>
        </w:tc>
        <w:tc>
          <w:tcPr>
            <w:tcW w:w="5470" w:type="dxa"/>
          </w:tcPr>
          <w:p w:rsidR="00E711A4" w:rsidRPr="00E711A4" w:rsidRDefault="00E711A4" w:rsidP="00713332">
            <w:pPr>
              <w:tabs>
                <w:tab w:val="left" w:pos="3285"/>
              </w:tabs>
              <w:jc w:val="both"/>
            </w:pPr>
            <w:r w:rsidRPr="00E711A4">
              <w:t>Участие в  тематических акциях «Единый День ГИА» и др.</w:t>
            </w:r>
          </w:p>
        </w:tc>
        <w:tc>
          <w:tcPr>
            <w:tcW w:w="1976" w:type="dxa"/>
          </w:tcPr>
          <w:p w:rsidR="00E711A4" w:rsidRPr="00E711A4" w:rsidRDefault="00E711A4" w:rsidP="00713332">
            <w:pPr>
              <w:tabs>
                <w:tab w:val="left" w:pos="3285"/>
              </w:tabs>
              <w:jc w:val="center"/>
            </w:pPr>
            <w:r w:rsidRPr="00E711A4">
              <w:t>март – май 2018</w:t>
            </w:r>
          </w:p>
        </w:tc>
        <w:tc>
          <w:tcPr>
            <w:tcW w:w="2228" w:type="dxa"/>
          </w:tcPr>
          <w:p w:rsidR="00E711A4" w:rsidRPr="00E711A4" w:rsidRDefault="00E711A4" w:rsidP="00713332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713332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15</w:t>
            </w:r>
          </w:p>
        </w:tc>
        <w:tc>
          <w:tcPr>
            <w:tcW w:w="5470" w:type="dxa"/>
          </w:tcPr>
          <w:p w:rsidR="00E711A4" w:rsidRPr="00E711A4" w:rsidRDefault="00E711A4" w:rsidP="005720BB">
            <w:r w:rsidRPr="00E711A4">
              <w:t>Оповещение учащихся о способе их доставки к месту проведения ОГЭ.</w:t>
            </w:r>
          </w:p>
          <w:p w:rsidR="00E711A4" w:rsidRPr="00E711A4" w:rsidRDefault="00E711A4" w:rsidP="005720BB"/>
        </w:tc>
        <w:tc>
          <w:tcPr>
            <w:tcW w:w="1976" w:type="dxa"/>
          </w:tcPr>
          <w:p w:rsidR="00E711A4" w:rsidRPr="00E711A4" w:rsidRDefault="00E711A4" w:rsidP="005720BB">
            <w:pPr>
              <w:jc w:val="center"/>
            </w:pPr>
            <w:r w:rsidRPr="00E711A4">
              <w:t xml:space="preserve">Май 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614170">
        <w:tc>
          <w:tcPr>
            <w:tcW w:w="10172" w:type="dxa"/>
            <w:gridSpan w:val="4"/>
          </w:tcPr>
          <w:p w:rsidR="00E711A4" w:rsidRPr="00EA4337" w:rsidRDefault="00E711A4" w:rsidP="005720BB">
            <w:pPr>
              <w:jc w:val="center"/>
              <w:rPr>
                <w:b/>
                <w:sz w:val="26"/>
                <w:szCs w:val="26"/>
              </w:rPr>
            </w:pPr>
            <w:r w:rsidRPr="00EA4337">
              <w:rPr>
                <w:b/>
                <w:sz w:val="28"/>
                <w:szCs w:val="26"/>
              </w:rPr>
              <w:t>Организация работы с</w:t>
            </w:r>
            <w:r>
              <w:rPr>
                <w:b/>
                <w:sz w:val="28"/>
                <w:szCs w:val="26"/>
              </w:rPr>
              <w:t xml:space="preserve"> педагогическим коллективом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</w:t>
            </w:r>
          </w:p>
        </w:tc>
        <w:tc>
          <w:tcPr>
            <w:tcW w:w="5470" w:type="dxa"/>
          </w:tcPr>
          <w:p w:rsidR="00E711A4" w:rsidRPr="00E711A4" w:rsidRDefault="00E711A4" w:rsidP="003943ED">
            <w:r w:rsidRPr="00E711A4">
              <w:t xml:space="preserve">Разработка пошаговых планов действий по ликвидации пробелов в </w:t>
            </w:r>
            <w:proofErr w:type="gramStart"/>
            <w:r w:rsidRPr="00E711A4">
              <w:t>знаниях</w:t>
            </w:r>
            <w:proofErr w:type="gramEnd"/>
            <w:r w:rsidRPr="00E711A4">
              <w:t xml:space="preserve"> обучающихся, включая корректировку рабочих программ </w:t>
            </w:r>
            <w:r w:rsidRPr="00E711A4">
              <w:lastRenderedPageBreak/>
              <w:t>учителей с учетом анализа результатов ГИА- 2017  по русскому языку и математике.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lastRenderedPageBreak/>
              <w:t>В 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EA4337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3943ED">
            <w:pPr>
              <w:jc w:val="center"/>
            </w:pPr>
            <w:r>
              <w:lastRenderedPageBreak/>
              <w:t>2</w:t>
            </w:r>
          </w:p>
        </w:tc>
        <w:tc>
          <w:tcPr>
            <w:tcW w:w="5470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both"/>
            </w:pPr>
            <w:r w:rsidRPr="00E711A4">
              <w:t>Прохождение курсов повышения квалификации для учителей по общеобразовательным предметам, по которым проводится ГИА</w:t>
            </w:r>
            <w:r w:rsidRPr="00E711A4">
              <w:rPr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1976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center"/>
            </w:pPr>
            <w:r w:rsidRPr="00E711A4">
              <w:t>в течение 2017-2018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3943ED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3943ED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3943ED">
            <w:pPr>
              <w:jc w:val="center"/>
            </w:pPr>
            <w:r>
              <w:t>3</w:t>
            </w:r>
          </w:p>
        </w:tc>
        <w:tc>
          <w:tcPr>
            <w:tcW w:w="5470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both"/>
            </w:pPr>
            <w:r w:rsidRPr="00E711A4">
              <w:t xml:space="preserve">Участие в работе предметных и </w:t>
            </w:r>
            <w:proofErr w:type="spellStart"/>
            <w:r w:rsidRPr="00E711A4">
              <w:t>надпредметных</w:t>
            </w:r>
            <w:proofErr w:type="spellEnd"/>
            <w:r w:rsidRPr="00E711A4">
              <w:t xml:space="preserve"> сетевых сообществ по обмену опытом по повышению качества образования на ресурсе регионального узла Ростовской области </w:t>
            </w:r>
            <w:hyperlink r:id="rId5" w:history="1">
              <w:r w:rsidRPr="00E711A4">
                <w:rPr>
                  <w:rStyle w:val="a5"/>
                  <w:lang w:val="en-US"/>
                </w:rPr>
                <w:t>http</w:t>
              </w:r>
              <w:r w:rsidRPr="00E711A4">
                <w:rPr>
                  <w:rStyle w:val="a5"/>
                </w:rPr>
                <w:t>://</w:t>
              </w:r>
              <w:r w:rsidRPr="00E711A4">
                <w:rPr>
                  <w:rStyle w:val="a5"/>
                  <w:lang w:val="en-US"/>
                </w:rPr>
                <w:t>www</w:t>
              </w:r>
              <w:r w:rsidRPr="00E711A4">
                <w:rPr>
                  <w:rStyle w:val="a5"/>
                </w:rPr>
                <w:t>/</w:t>
              </w:r>
              <w:proofErr w:type="spellStart"/>
              <w:r w:rsidRPr="00E711A4">
                <w:rPr>
                  <w:rStyle w:val="a5"/>
                  <w:lang w:val="en-US"/>
                </w:rPr>
                <w:t>openclass</w:t>
              </w:r>
              <w:proofErr w:type="spellEnd"/>
              <w:r w:rsidRPr="00E711A4">
                <w:rPr>
                  <w:rStyle w:val="a5"/>
                </w:rPr>
                <w:t>.</w:t>
              </w:r>
              <w:proofErr w:type="spellStart"/>
              <w:r w:rsidRPr="00E711A4">
                <w:rPr>
                  <w:rStyle w:val="a5"/>
                  <w:lang w:val="en-US"/>
                </w:rPr>
                <w:t>ru</w:t>
              </w:r>
              <w:proofErr w:type="spellEnd"/>
              <w:r w:rsidRPr="00E711A4">
                <w:rPr>
                  <w:rStyle w:val="a5"/>
                </w:rPr>
                <w:t>\</w:t>
              </w:r>
              <w:proofErr w:type="spellStart"/>
              <w:r w:rsidRPr="00E711A4">
                <w:rPr>
                  <w:rStyle w:val="a5"/>
                  <w:lang w:val="en-US"/>
                </w:rPr>
                <w:t>rostov</w:t>
              </w:r>
              <w:proofErr w:type="spellEnd"/>
            </w:hyperlink>
            <w:r w:rsidRPr="00E711A4">
              <w:t xml:space="preserve"> в проекте «Открытый класс»</w:t>
            </w:r>
          </w:p>
        </w:tc>
        <w:tc>
          <w:tcPr>
            <w:tcW w:w="1976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center"/>
            </w:pPr>
            <w:r w:rsidRPr="00E711A4">
              <w:t>в течение 2017 -2018учебного года</w:t>
            </w:r>
          </w:p>
        </w:tc>
        <w:tc>
          <w:tcPr>
            <w:tcW w:w="2228" w:type="dxa"/>
          </w:tcPr>
          <w:p w:rsidR="00E711A4" w:rsidRPr="00E711A4" w:rsidRDefault="00E711A4" w:rsidP="003943ED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3943ED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3943ED">
            <w:pPr>
              <w:jc w:val="center"/>
            </w:pPr>
            <w:r>
              <w:t>4</w:t>
            </w:r>
          </w:p>
        </w:tc>
        <w:tc>
          <w:tcPr>
            <w:tcW w:w="5470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both"/>
            </w:pPr>
            <w:r w:rsidRPr="00E711A4">
              <w:t>Посещение  мастер – классов педагогов, имеющих стабильно высокие результаты преподавания по учебным предметам</w:t>
            </w:r>
          </w:p>
        </w:tc>
        <w:tc>
          <w:tcPr>
            <w:tcW w:w="1976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center"/>
            </w:pPr>
            <w:r w:rsidRPr="00E711A4">
              <w:t>в течение 2017-2018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3943ED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3943ED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3943ED">
            <w:pPr>
              <w:jc w:val="center"/>
            </w:pPr>
            <w:r>
              <w:t>5</w:t>
            </w:r>
          </w:p>
        </w:tc>
        <w:tc>
          <w:tcPr>
            <w:tcW w:w="5470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both"/>
            </w:pPr>
            <w:r w:rsidRPr="00E711A4">
              <w:t>Участие в проведении «круглых столов», мастер-классов, семинаров - совещаний для учителей – предметников по вопросам подготовки обучающихся к ГИА-2018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center"/>
            </w:pPr>
            <w:r w:rsidRPr="00E711A4">
              <w:t>в течение 2017-2018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8F2098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3943ED">
            <w:pPr>
              <w:jc w:val="center"/>
            </w:pPr>
            <w:r>
              <w:t>6</w:t>
            </w:r>
          </w:p>
        </w:tc>
        <w:tc>
          <w:tcPr>
            <w:tcW w:w="5470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both"/>
            </w:pPr>
            <w:r w:rsidRPr="00E711A4">
              <w:t>Мониторинг оценки качества общего образования</w:t>
            </w:r>
            <w:r w:rsidRPr="00E711A4">
              <w:rPr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1976" w:type="dxa"/>
          </w:tcPr>
          <w:p w:rsidR="00E711A4" w:rsidRPr="00E711A4" w:rsidRDefault="00E711A4" w:rsidP="003943ED">
            <w:pPr>
              <w:tabs>
                <w:tab w:val="left" w:pos="3285"/>
              </w:tabs>
              <w:jc w:val="center"/>
            </w:pPr>
            <w:r w:rsidRPr="00E711A4">
              <w:t>в течение 2017-2018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3943ED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3943ED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7</w:t>
            </w:r>
          </w:p>
        </w:tc>
        <w:tc>
          <w:tcPr>
            <w:tcW w:w="5470" w:type="dxa"/>
          </w:tcPr>
          <w:p w:rsidR="00E711A4" w:rsidRPr="00E711A4" w:rsidRDefault="00E711A4" w:rsidP="00EA4337">
            <w:pPr>
              <w:ind w:left="15"/>
            </w:pPr>
            <w:r w:rsidRPr="00E711A4">
              <w:t>Изучение инструкций и методических материалов на заседаниях МО:</w:t>
            </w:r>
          </w:p>
          <w:p w:rsidR="00E711A4" w:rsidRPr="00E711A4" w:rsidRDefault="00E711A4" w:rsidP="00EA4337">
            <w:pPr>
              <w:ind w:left="15"/>
            </w:pPr>
            <w:r w:rsidRPr="00E711A4">
              <w:t>- изучение демоверсий, спецификации, кодификаторов, методических и инструктивных писем по предметам;</w:t>
            </w:r>
          </w:p>
          <w:p w:rsidR="00E711A4" w:rsidRPr="00E711A4" w:rsidRDefault="00E711A4" w:rsidP="00EA4337">
            <w:pPr>
              <w:ind w:left="15"/>
            </w:pPr>
            <w:r w:rsidRPr="00E711A4">
              <w:t>- изучение технологии проведения ОГЭ;</w:t>
            </w:r>
          </w:p>
          <w:p w:rsidR="00E711A4" w:rsidRPr="00E711A4" w:rsidRDefault="00E711A4" w:rsidP="005720BB"/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В 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8F2098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8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pStyle w:val="Default"/>
            </w:pPr>
            <w:r w:rsidRPr="00E711A4">
              <w:t xml:space="preserve">Разработка и формирование пакета рекомендаций для учителей-предметников по вопросам подготовки к ГИА. 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D64DCC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9</w:t>
            </w:r>
          </w:p>
        </w:tc>
        <w:tc>
          <w:tcPr>
            <w:tcW w:w="5470" w:type="dxa"/>
          </w:tcPr>
          <w:p w:rsidR="00E711A4" w:rsidRPr="00E711A4" w:rsidRDefault="00E711A4" w:rsidP="0092296B">
            <w:pPr>
              <w:pStyle w:val="Default"/>
            </w:pPr>
            <w:r w:rsidRPr="00E711A4">
              <w:t xml:space="preserve">Организация консультаций по вопросам подготовки учащихся к ГИА в форме ОГЭ: </w:t>
            </w:r>
          </w:p>
          <w:p w:rsidR="00E711A4" w:rsidRPr="00E711A4" w:rsidRDefault="00E711A4" w:rsidP="0092296B">
            <w:pPr>
              <w:pStyle w:val="Default"/>
            </w:pPr>
            <w:r w:rsidRPr="00E711A4">
              <w:t xml:space="preserve">- Работа с образцами бланков по ГИА. </w:t>
            </w:r>
          </w:p>
          <w:p w:rsidR="00E711A4" w:rsidRPr="00E711A4" w:rsidRDefault="00E711A4" w:rsidP="0092296B">
            <w:pPr>
              <w:pStyle w:val="Default"/>
            </w:pPr>
            <w:r w:rsidRPr="00E711A4">
              <w:t xml:space="preserve">- Организация и технология проведения ГИА. </w:t>
            </w:r>
          </w:p>
          <w:p w:rsidR="00E711A4" w:rsidRPr="00E711A4" w:rsidRDefault="00E711A4" w:rsidP="0092296B">
            <w:r w:rsidRPr="00E711A4">
              <w:t xml:space="preserve">- Обзор текущей информации о ходе проведения ГИА. </w:t>
            </w:r>
          </w:p>
          <w:p w:rsidR="00E711A4" w:rsidRPr="00E711A4" w:rsidRDefault="00E711A4" w:rsidP="0092296B">
            <w:r w:rsidRPr="00E711A4">
              <w:t>- знакомство с нормативными документами по организации итоговой аттестации в 2018 году</w:t>
            </w:r>
          </w:p>
        </w:tc>
        <w:tc>
          <w:tcPr>
            <w:tcW w:w="1976" w:type="dxa"/>
          </w:tcPr>
          <w:p w:rsidR="00E711A4" w:rsidRPr="00E711A4" w:rsidRDefault="00E711A4" w:rsidP="0092296B">
            <w:pPr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92296B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10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pStyle w:val="Default"/>
            </w:pPr>
            <w:r w:rsidRPr="00E711A4">
              <w:t xml:space="preserve">Информационная работа с учителями-предметниками и классными руководителями. </w:t>
            </w:r>
          </w:p>
          <w:p w:rsidR="00E711A4" w:rsidRPr="00E711A4" w:rsidRDefault="00E711A4" w:rsidP="008F2098"/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8F2098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11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>Работа с классным руководителем. Контроль подготовки к ГИА-9.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12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 xml:space="preserve">Участие в  обучении с последующим тестированием </w:t>
            </w:r>
            <w:proofErr w:type="gramStart"/>
            <w:r w:rsidRPr="00E711A4">
              <w:t>для</w:t>
            </w:r>
            <w:proofErr w:type="gramEnd"/>
            <w:r w:rsidRPr="00E711A4">
              <w:t>:</w:t>
            </w:r>
          </w:p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>- организаторов ППЭ;</w:t>
            </w:r>
          </w:p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>- технических специалистов;</w:t>
            </w:r>
          </w:p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>- членов конфликтной комиссии;</w:t>
            </w:r>
          </w:p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>- общественных наблюдателей.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center"/>
            </w:pPr>
            <w:r w:rsidRPr="00E711A4">
              <w:t>по графику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lastRenderedPageBreak/>
              <w:t>13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>Участие педагогов, являющихся председателями районных предметных комиссий по учебным предметам в региональных семинарах в целях формирования и развития компетентности педагогов в области проверки и оценки экзаменационных работ участников ОГЭ на задания с развернутым ответом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center"/>
            </w:pPr>
            <w:r w:rsidRPr="00E711A4">
              <w:t>согласно графику Минобразования РО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14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tabs>
                <w:tab w:val="left" w:pos="3285"/>
              </w:tabs>
              <w:jc w:val="both"/>
            </w:pPr>
            <w:r w:rsidRPr="00E711A4">
              <w:t>Инструктаж педагогов, назначенных в качестве сопровождающих обучающихся в ППЭ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tabs>
                <w:tab w:val="left" w:pos="3285"/>
              </w:tabs>
            </w:pPr>
            <w:r w:rsidRPr="00E711A4">
              <w:t xml:space="preserve">      апрель-июнь 2018 года 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15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>Заседание МО «Обеспечение готовности учащихся выполнять задания различного уровня сложности».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 xml:space="preserve">Сентябрь 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8F2098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16</w:t>
            </w:r>
          </w:p>
        </w:tc>
        <w:tc>
          <w:tcPr>
            <w:tcW w:w="5470" w:type="dxa"/>
          </w:tcPr>
          <w:p w:rsidR="00E711A4" w:rsidRPr="00E711A4" w:rsidRDefault="00E711A4" w:rsidP="008F2098">
            <w:pPr>
              <w:pStyle w:val="Default"/>
            </w:pPr>
            <w:r w:rsidRPr="00E711A4">
              <w:t xml:space="preserve">Формирование индивидуального плана подготовки выпускников к итоговой аттестации. 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 xml:space="preserve">Октябрь </w:t>
            </w:r>
          </w:p>
        </w:tc>
        <w:tc>
          <w:tcPr>
            <w:tcW w:w="2228" w:type="dxa"/>
          </w:tcPr>
          <w:p w:rsidR="00E711A4" w:rsidRPr="00E711A4" w:rsidRDefault="00E711A4" w:rsidP="008F2098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17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>Контроль подготовки к ГИА по русскому языку и математике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 xml:space="preserve">Декабрь </w:t>
            </w:r>
          </w:p>
        </w:tc>
        <w:tc>
          <w:tcPr>
            <w:tcW w:w="2228" w:type="dxa"/>
          </w:tcPr>
          <w:p w:rsidR="00E711A4" w:rsidRPr="00E711A4" w:rsidRDefault="00E711A4" w:rsidP="00441521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18</w:t>
            </w:r>
          </w:p>
        </w:tc>
        <w:tc>
          <w:tcPr>
            <w:tcW w:w="5470" w:type="dxa"/>
          </w:tcPr>
          <w:p w:rsidR="00E711A4" w:rsidRPr="00E711A4" w:rsidRDefault="00E711A4" w:rsidP="00410E61">
            <w:pPr>
              <w:pStyle w:val="Default"/>
            </w:pPr>
            <w:proofErr w:type="gramStart"/>
            <w:r w:rsidRPr="00E711A4">
              <w:t>Контроль за</w:t>
            </w:r>
            <w:proofErr w:type="gramEnd"/>
            <w:r w:rsidRPr="00E711A4">
              <w:t xml:space="preserve"> своевременным прохождением рабочих программ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Январь</w:t>
            </w:r>
            <w:proofErr w:type="gramStart"/>
            <w:r w:rsidRPr="00E711A4">
              <w:t xml:space="preserve"> ,</w:t>
            </w:r>
            <w:proofErr w:type="gramEnd"/>
            <w:r w:rsidRPr="00E711A4">
              <w:t xml:space="preserve"> май</w:t>
            </w:r>
          </w:p>
        </w:tc>
        <w:tc>
          <w:tcPr>
            <w:tcW w:w="2228" w:type="dxa"/>
          </w:tcPr>
          <w:p w:rsidR="00E711A4" w:rsidRPr="00E711A4" w:rsidRDefault="00E711A4" w:rsidP="00441521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23283" w:rsidRPr="007F5496" w:rsidTr="00020099">
        <w:tc>
          <w:tcPr>
            <w:tcW w:w="498" w:type="dxa"/>
          </w:tcPr>
          <w:p w:rsidR="00E23283" w:rsidRDefault="00E23283" w:rsidP="0098258A">
            <w:pPr>
              <w:jc w:val="center"/>
            </w:pPr>
          </w:p>
        </w:tc>
        <w:tc>
          <w:tcPr>
            <w:tcW w:w="5470" w:type="dxa"/>
          </w:tcPr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Участие в  проведении «круглых столов», мастер-классов, семинаров - совещаний для учителей – предметников на муниципальном уровне по вопросам подготовки обучающихся к ГИА-2018: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 w:rsidRPr="00D55BC8">
              <w:rPr>
                <w:b/>
              </w:rPr>
              <w:t>по математике</w:t>
            </w:r>
            <w:r>
              <w:rPr>
                <w:b/>
              </w:rPr>
              <w:t xml:space="preserve">: 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анализ результатов ГИА-2017 по математике в 9 классе и характеристика типичных ошибок.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 xml:space="preserve">- Особенности ГИА-9 по математике в 2018 году 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 xml:space="preserve">- </w:t>
            </w:r>
            <w:proofErr w:type="spellStart"/>
            <w:r>
              <w:t>многовариантность</w:t>
            </w:r>
            <w:proofErr w:type="spellEnd"/>
            <w:r>
              <w:t xml:space="preserve"> ответов КИМ, включение большего числа практических задач, позволяющих объективно оценить знания выпускников по алгебре и геометрии.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Контроль и оценка результатов обучения математике. Использование мотивирующих способов организации, контроля и оценивания знаний учащихся при подготовке к ОГЭ и ЕГЭ в средней школе.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Использование результатов оценочных процедур, в том числе ОГЭ и ЕГЭ в повышении качества образования, в совершенствовании 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  <w:rPr>
                <w:b/>
              </w:rPr>
            </w:pPr>
            <w:r w:rsidRPr="00185600">
              <w:rPr>
                <w:b/>
              </w:rPr>
              <w:t>по русскому языку: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Использование результатов оценочных процедур, в том числе ОГЭ и ЕГЭ в повышении качества образования, в совершенствовании 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 xml:space="preserve">- Изменение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КИМ</w:t>
            </w:r>
            <w:proofErr w:type="gramEnd"/>
            <w:r>
              <w:t xml:space="preserve"> ОГЭ в 2018 году (о введении в экзамен 3 части – устной части, апробация устной части в процессе сдачи ОГЭ в 9 классе).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 xml:space="preserve">- Организация ряда практикумов по выполнению заданий с развернутым ответом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КИМ</w:t>
            </w:r>
            <w:proofErr w:type="gramEnd"/>
            <w:r>
              <w:t xml:space="preserve"> ЕГЭ по </w:t>
            </w:r>
            <w:r>
              <w:lastRenderedPageBreak/>
              <w:t>русскому языку. Система оценивания.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Формирование умений и навыков в работе по написанию сочинения.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  <w:rPr>
                <w:b/>
              </w:rPr>
            </w:pPr>
            <w:r w:rsidRPr="00185600">
              <w:rPr>
                <w:b/>
              </w:rPr>
              <w:t>по информатике: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Использование результатов оценочных процедур, в том числе ОГЭ и ЕГЭ, в повышении качества образования, в совершенствовании 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Особенности ОГЭ и ЕГЭ по информатике в 2018 году.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Практические занятия по выполнению тестов с использованием компьютерной техники.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Практическая работа с заданиями среднего и высокого уровня сложности</w:t>
            </w:r>
          </w:p>
          <w:p w:rsidR="00E23283" w:rsidRPr="00185600" w:rsidRDefault="00E23283" w:rsidP="00E23283">
            <w:pPr>
              <w:tabs>
                <w:tab w:val="left" w:pos="3285"/>
              </w:tabs>
              <w:jc w:val="both"/>
              <w:rPr>
                <w:b/>
              </w:rPr>
            </w:pPr>
            <w:r w:rsidRPr="00185600">
              <w:rPr>
                <w:b/>
              </w:rPr>
              <w:t>по обществознанию: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Использование результатов оценочных процедур, в том числе ОГЭ и ЕГЭ, в повышении качества образования, в совершенствовании 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proofErr w:type="gramStart"/>
            <w:r>
              <w:t>- Методика подготовки обучающихся к ЕГЭ, ОГЭ, ГВЭ по обществознанию (обмен передовым опытом).</w:t>
            </w:r>
            <w:proofErr w:type="gramEnd"/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Изменения в структуре КИМ по обществознанию в 2018 году.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Практические занятия: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-короткий ответ на вопрос в заданиях первой части КИМ,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написание эссе – работа над второй частью в заданиях КИМ.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  <w:rPr>
                <w:b/>
              </w:rPr>
            </w:pPr>
            <w:r w:rsidRPr="00590AC2">
              <w:rPr>
                <w:b/>
              </w:rPr>
              <w:t>по биологии: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оценочных процедур, в том числе ОГЭ и ЕГЭ, в повышении качества образования, в совершенствовании 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Особенности ГИА по биологии в 2018 году. Анализ основных блоков содержания школьного курса биологии: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оптимизация структуры КИМ,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практические занятия: работа с заданиями, иллюстрируемыми схемами, графиками, рисунками.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Решение задач продвинутого уровня.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 xml:space="preserve">- Система работы учителя по подготовке </w:t>
            </w:r>
            <w:proofErr w:type="gramStart"/>
            <w:r>
              <w:t>обучающихся</w:t>
            </w:r>
            <w:proofErr w:type="gramEnd"/>
            <w:r>
              <w:t xml:space="preserve"> к ГИА в форме ОГЭ (обмен передовым опытом).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  <w:rPr>
                <w:b/>
              </w:rPr>
            </w:pPr>
            <w:r w:rsidRPr="00A61FF7">
              <w:rPr>
                <w:b/>
              </w:rPr>
              <w:t>по химии: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оценочных процедур, в том числе ОГЭ и ЕГЭ, в повышении качества образования, в совершенствовании </w:t>
            </w:r>
            <w:r>
              <w:lastRenderedPageBreak/>
              <w:t>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 w:rsidRPr="00A61FF7">
              <w:t xml:space="preserve">- Система работы учителя подготовке </w:t>
            </w:r>
            <w:proofErr w:type="gramStart"/>
            <w:r>
              <w:t>обучающихся</w:t>
            </w:r>
            <w:proofErr w:type="gramEnd"/>
            <w:r>
              <w:t xml:space="preserve"> к ГИА-2018 (обмен опытом).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Особенности ГИА по химии в 2018 году. Анализ основных блоков содержания курса химии.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 xml:space="preserve">- Практические занятия: работа с </w:t>
            </w:r>
            <w:proofErr w:type="gramStart"/>
            <w:r>
              <w:t>обновленными</w:t>
            </w:r>
            <w:proofErr w:type="gramEnd"/>
            <w:r>
              <w:t xml:space="preserve"> КИМ с осуществлением множественного выбора верных ответов, установлением логического соответствия и решением расчетных задач.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  <w:rPr>
                <w:b/>
              </w:rPr>
            </w:pPr>
            <w:r w:rsidRPr="00A61FF7">
              <w:rPr>
                <w:b/>
              </w:rPr>
              <w:t xml:space="preserve">- </w:t>
            </w:r>
            <w:proofErr w:type="gramStart"/>
            <w:r w:rsidRPr="00A61FF7">
              <w:rPr>
                <w:b/>
              </w:rPr>
              <w:t>п</w:t>
            </w:r>
            <w:proofErr w:type="gramEnd"/>
            <w:r w:rsidRPr="00A61FF7">
              <w:rPr>
                <w:b/>
              </w:rPr>
              <w:t>о географии: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оценочных процедур, в том числе ОГЭ и ЕГЭ, в повышении качества образования, в совершенствовании преподавания предмета и повышения квалификации педагогов.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 w:rsidRPr="00953231">
              <w:t>Типичные ошибк</w:t>
            </w:r>
            <w:r>
              <w:t xml:space="preserve">и </w:t>
            </w:r>
            <w:proofErr w:type="gramStart"/>
            <w:r>
              <w:t>обучающихся</w:t>
            </w:r>
            <w:proofErr w:type="gramEnd"/>
            <w:r>
              <w:t xml:space="preserve"> по итогам ГИА-2017</w:t>
            </w:r>
            <w:r w:rsidRPr="00953231">
              <w:t>.</w:t>
            </w:r>
            <w:r>
              <w:t xml:space="preserve"> Рекомендации по их устранению.</w:t>
            </w:r>
          </w:p>
          <w:p w:rsidR="00E23283" w:rsidRDefault="00E23283" w:rsidP="00E23283">
            <w:pPr>
              <w:tabs>
                <w:tab w:val="left" w:pos="3285"/>
              </w:tabs>
              <w:jc w:val="both"/>
            </w:pPr>
            <w:r>
              <w:t>- География как один из предполагаемых обязательных предметов в  ГИА – 2018 в форме ЕГЭ.</w:t>
            </w:r>
          </w:p>
          <w:p w:rsidR="00E23283" w:rsidRPr="00E711A4" w:rsidRDefault="00E23283" w:rsidP="00E23283">
            <w:pPr>
              <w:tabs>
                <w:tab w:val="left" w:pos="3285"/>
              </w:tabs>
              <w:jc w:val="both"/>
            </w:pPr>
            <w:r>
              <w:t>- Практические занятия: работа с усложненными заданиями КИМ. Выбор форм и методов.</w:t>
            </w:r>
          </w:p>
        </w:tc>
        <w:tc>
          <w:tcPr>
            <w:tcW w:w="1976" w:type="dxa"/>
          </w:tcPr>
          <w:p w:rsidR="00E23283" w:rsidRPr="00E711A4" w:rsidRDefault="00E23283" w:rsidP="008F2098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28" w:type="dxa"/>
          </w:tcPr>
          <w:p w:rsidR="00E23283" w:rsidRDefault="00E23283" w:rsidP="00441521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23283" w:rsidRPr="00E711A4" w:rsidRDefault="00E23283" w:rsidP="00441521">
            <w:pPr>
              <w:jc w:val="center"/>
            </w:pPr>
            <w:r w:rsidRPr="00E711A4">
              <w:t>Учителя-предметники</w:t>
            </w:r>
          </w:p>
        </w:tc>
      </w:tr>
      <w:tr w:rsidR="00E711A4" w:rsidRPr="007F5496" w:rsidTr="001F419C">
        <w:tc>
          <w:tcPr>
            <w:tcW w:w="10172" w:type="dxa"/>
            <w:gridSpan w:val="4"/>
          </w:tcPr>
          <w:p w:rsidR="00E711A4" w:rsidRPr="009874FB" w:rsidRDefault="00E711A4" w:rsidP="005720BB">
            <w:pPr>
              <w:jc w:val="center"/>
              <w:rPr>
                <w:sz w:val="26"/>
                <w:szCs w:val="26"/>
              </w:rPr>
            </w:pPr>
            <w:r w:rsidRPr="00EA4337">
              <w:rPr>
                <w:b/>
                <w:sz w:val="28"/>
                <w:szCs w:val="26"/>
              </w:rPr>
              <w:lastRenderedPageBreak/>
              <w:t>Организация работы с родителями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1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>Индивидуальные консультации по вопросам ГИА.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>В 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020099">
            <w:pPr>
              <w:jc w:val="center"/>
            </w:pPr>
            <w:r>
              <w:t>2</w:t>
            </w:r>
          </w:p>
        </w:tc>
        <w:tc>
          <w:tcPr>
            <w:tcW w:w="5470" w:type="dxa"/>
          </w:tcPr>
          <w:p w:rsidR="00E711A4" w:rsidRPr="00E711A4" w:rsidRDefault="00E711A4" w:rsidP="00020099">
            <w:pPr>
              <w:tabs>
                <w:tab w:val="left" w:pos="3285"/>
              </w:tabs>
              <w:jc w:val="both"/>
            </w:pPr>
            <w:r w:rsidRPr="00E711A4">
              <w:t>Организация работы по информированию о процедурах проведения ГИА для участников ГИА – 2018, их родителей (законных представителей), ведение официальных сайтов</w:t>
            </w:r>
          </w:p>
        </w:tc>
        <w:tc>
          <w:tcPr>
            <w:tcW w:w="1976" w:type="dxa"/>
          </w:tcPr>
          <w:p w:rsidR="00E711A4" w:rsidRPr="00E711A4" w:rsidRDefault="00E711A4" w:rsidP="00020099">
            <w:pPr>
              <w:tabs>
                <w:tab w:val="left" w:pos="3285"/>
              </w:tabs>
              <w:jc w:val="center"/>
            </w:pPr>
            <w:r w:rsidRPr="00E711A4">
              <w:t>в течение 2017 -2018 учебного года</w:t>
            </w:r>
          </w:p>
        </w:tc>
        <w:tc>
          <w:tcPr>
            <w:tcW w:w="2228" w:type="dxa"/>
          </w:tcPr>
          <w:p w:rsidR="00E711A4" w:rsidRPr="00E711A4" w:rsidRDefault="00E711A4" w:rsidP="00020099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3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>Родительское собрание. Психологические особенности подготовки к ГИА.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 xml:space="preserve">Ноябрь 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Педагог-психолог, 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4</w:t>
            </w:r>
          </w:p>
        </w:tc>
        <w:tc>
          <w:tcPr>
            <w:tcW w:w="5470" w:type="dxa"/>
          </w:tcPr>
          <w:p w:rsidR="00E711A4" w:rsidRPr="00E711A4" w:rsidRDefault="00E711A4" w:rsidP="001D1C2D">
            <w:r w:rsidRPr="00E711A4">
              <w:t xml:space="preserve">Родительское собрание. «О порядке подготовки и проведения ГИА (нормативные документы, </w:t>
            </w:r>
            <w:proofErr w:type="spellStart"/>
            <w:r w:rsidRPr="00E711A4">
              <w:t>КИМы</w:t>
            </w:r>
            <w:proofErr w:type="spellEnd"/>
            <w:r w:rsidRPr="00E711A4">
              <w:t>, правила поведения на экзамене и т.д.)»</w:t>
            </w:r>
          </w:p>
        </w:tc>
        <w:tc>
          <w:tcPr>
            <w:tcW w:w="1976" w:type="dxa"/>
          </w:tcPr>
          <w:p w:rsidR="00E711A4" w:rsidRPr="00E711A4" w:rsidRDefault="00E711A4" w:rsidP="001D1C2D">
            <w:pPr>
              <w:jc w:val="center"/>
            </w:pPr>
            <w:r w:rsidRPr="00E711A4">
              <w:t xml:space="preserve">Февраль </w:t>
            </w:r>
          </w:p>
        </w:tc>
        <w:tc>
          <w:tcPr>
            <w:tcW w:w="2228" w:type="dxa"/>
          </w:tcPr>
          <w:p w:rsidR="00E711A4" w:rsidRPr="00E711A4" w:rsidRDefault="00E711A4" w:rsidP="001D1C2D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  <w:p w:rsidR="00E711A4" w:rsidRPr="00E711A4" w:rsidRDefault="00E711A4" w:rsidP="005720BB">
            <w:pPr>
              <w:jc w:val="center"/>
            </w:pPr>
          </w:p>
        </w:tc>
      </w:tr>
      <w:tr w:rsidR="00E711A4" w:rsidRPr="007F5496" w:rsidTr="00020099">
        <w:tc>
          <w:tcPr>
            <w:tcW w:w="498" w:type="dxa"/>
          </w:tcPr>
          <w:p w:rsidR="00E711A4" w:rsidRPr="00E711A4" w:rsidRDefault="00E711A4" w:rsidP="0098258A">
            <w:pPr>
              <w:jc w:val="center"/>
            </w:pPr>
            <w:r>
              <w:t>5</w:t>
            </w:r>
          </w:p>
        </w:tc>
        <w:tc>
          <w:tcPr>
            <w:tcW w:w="5470" w:type="dxa"/>
          </w:tcPr>
          <w:p w:rsidR="00E711A4" w:rsidRPr="00E711A4" w:rsidRDefault="00E711A4" w:rsidP="008F2098">
            <w:r w:rsidRPr="00E711A4">
              <w:t xml:space="preserve">Информирование родителей о результатах проведения пробных </w:t>
            </w:r>
            <w:proofErr w:type="spellStart"/>
            <w:r w:rsidRPr="00E711A4">
              <w:t>внутришкольных</w:t>
            </w:r>
            <w:proofErr w:type="spellEnd"/>
            <w:r w:rsidRPr="00E711A4">
              <w:t xml:space="preserve"> экзаменов</w:t>
            </w:r>
          </w:p>
        </w:tc>
        <w:tc>
          <w:tcPr>
            <w:tcW w:w="1976" w:type="dxa"/>
          </w:tcPr>
          <w:p w:rsidR="00E711A4" w:rsidRPr="00E711A4" w:rsidRDefault="00E711A4" w:rsidP="008F2098">
            <w:pPr>
              <w:jc w:val="center"/>
            </w:pPr>
            <w:r w:rsidRPr="00E711A4">
              <w:t xml:space="preserve">Апрель </w:t>
            </w:r>
          </w:p>
        </w:tc>
        <w:tc>
          <w:tcPr>
            <w:tcW w:w="2228" w:type="dxa"/>
          </w:tcPr>
          <w:p w:rsidR="00E711A4" w:rsidRPr="00E711A4" w:rsidRDefault="00E711A4" w:rsidP="005720BB">
            <w:pPr>
              <w:jc w:val="center"/>
            </w:pPr>
            <w:r w:rsidRPr="00E711A4">
              <w:t>Зам</w:t>
            </w:r>
            <w:proofErr w:type="gramStart"/>
            <w:r w:rsidRPr="00E711A4">
              <w:t>.д</w:t>
            </w:r>
            <w:proofErr w:type="gramEnd"/>
            <w:r w:rsidRPr="00E711A4">
              <w:t>иректора по УВР</w:t>
            </w:r>
          </w:p>
        </w:tc>
      </w:tr>
    </w:tbl>
    <w:p w:rsidR="0098258A" w:rsidRDefault="0098258A" w:rsidP="0098258A">
      <w:pPr>
        <w:jc w:val="center"/>
        <w:rPr>
          <w:b/>
          <w:sz w:val="28"/>
          <w:szCs w:val="28"/>
        </w:rPr>
      </w:pPr>
    </w:p>
    <w:p w:rsidR="00B9130C" w:rsidRDefault="00B9130C" w:rsidP="0098258A">
      <w:pPr>
        <w:jc w:val="center"/>
        <w:rPr>
          <w:b/>
          <w:sz w:val="28"/>
          <w:szCs w:val="28"/>
        </w:rPr>
      </w:pPr>
    </w:p>
    <w:p w:rsidR="0098258A" w:rsidRDefault="0098258A" w:rsidP="0098258A">
      <w:pPr>
        <w:jc w:val="center"/>
        <w:rPr>
          <w:b/>
          <w:sz w:val="28"/>
          <w:szCs w:val="28"/>
        </w:rPr>
      </w:pPr>
    </w:p>
    <w:p w:rsidR="0098258A" w:rsidRDefault="0098258A" w:rsidP="0098258A">
      <w:pPr>
        <w:jc w:val="center"/>
      </w:pPr>
    </w:p>
    <w:p w:rsidR="009874FB" w:rsidRDefault="009874FB"/>
    <w:p w:rsidR="009874FB" w:rsidRDefault="009874FB"/>
    <w:p w:rsidR="000A2135" w:rsidRDefault="000A2135"/>
    <w:sectPr w:rsidR="000A2135" w:rsidSect="0036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6ED"/>
    <w:multiLevelType w:val="hybridMultilevel"/>
    <w:tmpl w:val="5270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4563"/>
    <w:multiLevelType w:val="hybridMultilevel"/>
    <w:tmpl w:val="F242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DCE"/>
    <w:multiLevelType w:val="hybridMultilevel"/>
    <w:tmpl w:val="E5044E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950A97"/>
    <w:multiLevelType w:val="hybridMultilevel"/>
    <w:tmpl w:val="B9B8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3DA2"/>
    <w:multiLevelType w:val="hybridMultilevel"/>
    <w:tmpl w:val="2F9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010"/>
    <w:rsid w:val="00001845"/>
    <w:rsid w:val="0001237F"/>
    <w:rsid w:val="00020099"/>
    <w:rsid w:val="000A2135"/>
    <w:rsid w:val="000B6559"/>
    <w:rsid w:val="00130DFF"/>
    <w:rsid w:val="001451DC"/>
    <w:rsid w:val="001714A6"/>
    <w:rsid w:val="001C1A82"/>
    <w:rsid w:val="001D1C2D"/>
    <w:rsid w:val="00283A7D"/>
    <w:rsid w:val="0036025A"/>
    <w:rsid w:val="00361300"/>
    <w:rsid w:val="003943ED"/>
    <w:rsid w:val="00405711"/>
    <w:rsid w:val="00410E61"/>
    <w:rsid w:val="00477929"/>
    <w:rsid w:val="004F2F7C"/>
    <w:rsid w:val="005720BB"/>
    <w:rsid w:val="005770F1"/>
    <w:rsid w:val="00590592"/>
    <w:rsid w:val="00755AE1"/>
    <w:rsid w:val="007C1490"/>
    <w:rsid w:val="007F5496"/>
    <w:rsid w:val="00842941"/>
    <w:rsid w:val="008E6CCD"/>
    <w:rsid w:val="0098258A"/>
    <w:rsid w:val="009874FB"/>
    <w:rsid w:val="009C39B8"/>
    <w:rsid w:val="00A65BE3"/>
    <w:rsid w:val="00AA5010"/>
    <w:rsid w:val="00B9130C"/>
    <w:rsid w:val="00C16B58"/>
    <w:rsid w:val="00C31F58"/>
    <w:rsid w:val="00DB7EE1"/>
    <w:rsid w:val="00DF7433"/>
    <w:rsid w:val="00E23283"/>
    <w:rsid w:val="00E711A4"/>
    <w:rsid w:val="00EA4337"/>
    <w:rsid w:val="00ED0510"/>
    <w:rsid w:val="00F46B58"/>
    <w:rsid w:val="00FD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83A7D"/>
    <w:pPr>
      <w:ind w:left="720"/>
      <w:contextualSpacing/>
    </w:pPr>
  </w:style>
  <w:style w:type="character" w:styleId="a5">
    <w:name w:val="Hyperlink"/>
    <w:basedOn w:val="a0"/>
    <w:rsid w:val="003943ED"/>
    <w:rPr>
      <w:color w:val="0000FF"/>
      <w:u w:val="single"/>
    </w:rPr>
  </w:style>
  <w:style w:type="paragraph" w:styleId="a6">
    <w:name w:val="footer"/>
    <w:basedOn w:val="a"/>
    <w:link w:val="a7"/>
    <w:rsid w:val="00E2328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rsid w:val="00E23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openclass.ru\ros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EMELY</cp:lastModifiedBy>
  <cp:revision>10</cp:revision>
  <dcterms:created xsi:type="dcterms:W3CDTF">2017-08-04T18:23:00Z</dcterms:created>
  <dcterms:modified xsi:type="dcterms:W3CDTF">2003-01-01T01:29:00Z</dcterms:modified>
</cp:coreProperties>
</file>