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0" w:rsidRPr="00794A4D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A4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62BEA" w:rsidRPr="00794A4D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A4D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муниципального бюджетного общеобразовательного учреждения  Красноманычской основной общеобразовательной школы </w:t>
      </w:r>
    </w:p>
    <w:p w:rsidR="00534B50" w:rsidRPr="00794A4D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A4D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534B50" w:rsidRPr="00794A4D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A4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794A4D" w:rsidRPr="00794A4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4A4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794A4D" w:rsidRPr="00794A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94A4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34B50" w:rsidRPr="000B03B8" w:rsidRDefault="00534B50" w:rsidP="003378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4B50" w:rsidRPr="00794A4D" w:rsidRDefault="00534B50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A4D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муниципального бюджетного общеобразовательного учреждения Красноманычской основной общеобразовательной школы </w:t>
      </w:r>
      <w:r w:rsidR="00BF6059" w:rsidRPr="00794A4D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Pr="00794A4D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</w:t>
      </w:r>
      <w:r w:rsidRPr="00794A4D">
        <w:rPr>
          <w:rFonts w:ascii="Times New Roman" w:hAnsi="Times New Roman" w:cs="Times New Roman"/>
          <w:spacing w:val="2"/>
          <w:sz w:val="24"/>
          <w:szCs w:val="24"/>
        </w:rPr>
        <w:t xml:space="preserve"> разработан</w:t>
      </w:r>
      <w:r w:rsidRPr="00794A4D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нормативно-правовых документов:</w:t>
      </w:r>
    </w:p>
    <w:p w:rsidR="00534B50" w:rsidRPr="000B03B8" w:rsidRDefault="00534B50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643DE" w:rsidRPr="00794A4D" w:rsidRDefault="00D643DE" w:rsidP="00AE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4D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794A4D">
        <w:rPr>
          <w:rFonts w:ascii="Times New Roman" w:hAnsi="Times New Roman" w:cs="Times New Roman"/>
          <w:sz w:val="24"/>
          <w:szCs w:val="24"/>
        </w:rPr>
        <w:t>:</w:t>
      </w:r>
    </w:p>
    <w:p w:rsidR="00D643DE" w:rsidRPr="00794A4D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4D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D643DE" w:rsidRPr="00794A4D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DE" w:rsidRPr="00794A4D" w:rsidRDefault="00D643DE" w:rsidP="00AE73EE">
      <w:pPr>
        <w:pStyle w:val="2"/>
        <w:shd w:val="clear" w:color="auto" w:fill="FFFFFF"/>
        <w:rPr>
          <w:b w:val="0"/>
        </w:rPr>
      </w:pPr>
      <w:r w:rsidRPr="00794A4D">
        <w:rPr>
          <w:b w:val="0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D643DE" w:rsidRPr="000B03B8" w:rsidRDefault="00D643DE" w:rsidP="00AE73EE">
      <w:pPr>
        <w:pStyle w:val="2"/>
        <w:shd w:val="clear" w:color="auto" w:fill="FFFFFF"/>
        <w:rPr>
          <w:b w:val="0"/>
          <w:color w:val="FF0000"/>
        </w:rPr>
      </w:pPr>
    </w:p>
    <w:p w:rsidR="00D643DE" w:rsidRPr="00794A4D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4D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794A4D">
        <w:rPr>
          <w:rFonts w:ascii="Times New Roman" w:hAnsi="Times New Roman" w:cs="Times New Roman"/>
          <w:sz w:val="24"/>
          <w:szCs w:val="24"/>
        </w:rPr>
        <w:t>:</w:t>
      </w:r>
    </w:p>
    <w:p w:rsidR="00D643DE" w:rsidRPr="00794A4D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A4D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794A4D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794A4D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</w:t>
      </w:r>
      <w:proofErr w:type="gramStart"/>
      <w:r w:rsidRPr="00794A4D">
        <w:rPr>
          <w:rFonts w:ascii="Times New Roman" w:hAnsi="Times New Roman" w:cs="Times New Roman"/>
          <w:spacing w:val="-3"/>
          <w:sz w:val="24"/>
          <w:szCs w:val="24"/>
        </w:rPr>
        <w:t>я(</w:t>
      </w:r>
      <w:proofErr w:type="gramEnd"/>
      <w:r w:rsidRPr="00794A4D">
        <w:rPr>
          <w:rFonts w:ascii="Times New Roman" w:hAnsi="Times New Roman" w:cs="Times New Roman"/>
          <w:spacing w:val="-3"/>
          <w:sz w:val="24"/>
          <w:szCs w:val="24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D643DE" w:rsidRPr="000B03B8" w:rsidRDefault="00D643DE" w:rsidP="00AE73EE">
      <w:pPr>
        <w:pStyle w:val="1"/>
        <w:spacing w:before="0" w:after="0"/>
        <w:jc w:val="both"/>
        <w:rPr>
          <w:rFonts w:ascii="Times New Roman" w:hAnsi="Times New Roman"/>
          <w:b w:val="0"/>
          <w:color w:val="FF0000"/>
          <w:sz w:val="24"/>
          <w:szCs w:val="24"/>
          <w:u w:val="single"/>
        </w:rPr>
      </w:pPr>
    </w:p>
    <w:p w:rsidR="00D643DE" w:rsidRPr="00343676" w:rsidRDefault="00D643DE" w:rsidP="00AE73E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43676">
        <w:rPr>
          <w:rFonts w:ascii="Times New Roman" w:hAnsi="Times New Roman"/>
          <w:b w:val="0"/>
          <w:sz w:val="24"/>
          <w:szCs w:val="24"/>
          <w:u w:val="single"/>
        </w:rPr>
        <w:t>Постановления</w:t>
      </w:r>
      <w:r w:rsidRPr="00343676">
        <w:rPr>
          <w:rFonts w:ascii="Times New Roman" w:hAnsi="Times New Roman"/>
          <w:b w:val="0"/>
          <w:sz w:val="24"/>
          <w:szCs w:val="24"/>
        </w:rPr>
        <w:t>:</w:t>
      </w:r>
    </w:p>
    <w:p w:rsidR="00D643DE" w:rsidRPr="00343676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76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3DE" w:rsidRPr="00343676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76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343676">
        <w:rPr>
          <w:rFonts w:ascii="Times New Roman" w:hAnsi="Times New Roman" w:cs="Times New Roman"/>
          <w:sz w:val="24"/>
          <w:szCs w:val="24"/>
        </w:rPr>
        <w:t>:</w:t>
      </w:r>
    </w:p>
    <w:p w:rsidR="00D643DE" w:rsidRPr="00343676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676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343676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343676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Pr="00343676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436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3676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3DE" w:rsidRPr="00343676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676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34367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436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3676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343676">
        <w:rPr>
          <w:rFonts w:ascii="Times New Roman" w:hAnsi="Times New Roman" w:cs="Times New Roman"/>
          <w:bCs/>
          <w:sz w:val="24"/>
          <w:szCs w:val="24"/>
        </w:rPr>
        <w:t>13.12. 2013, от 28.05.2014, от 17.07.2015);</w:t>
      </w:r>
    </w:p>
    <w:p w:rsidR="00D643DE" w:rsidRPr="00BA5C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0B03B8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BA5CF0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BA5CF0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BA5CF0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BA5CF0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BA5C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5CF0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BA5CF0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43DE" w:rsidRPr="00BA5C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A5CF0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BA5C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5CF0"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</w:t>
      </w:r>
      <w:r w:rsidRPr="00BA5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D643DE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502234" w:rsidRPr="000B03B8" w:rsidRDefault="00502234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D643DE" w:rsidRPr="00BA5C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A5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-  приказ </w:t>
      </w:r>
      <w:proofErr w:type="spellStart"/>
      <w:r w:rsidRPr="00BA5C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5CF0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BA5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A5CF0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BA5C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A5CF0">
        <w:rPr>
          <w:rFonts w:ascii="Times New Roman" w:hAnsi="Times New Roman" w:cs="Times New Roman"/>
          <w:sz w:val="24"/>
          <w:szCs w:val="24"/>
        </w:rPr>
        <w:t xml:space="preserve"> России от 07.10.2014 № 1307, от 09.04.2015                    № 387)</w:t>
      </w:r>
      <w:r w:rsidRPr="00BA5CF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AE3EA6" w:rsidRPr="000B03B8" w:rsidRDefault="00AE3EA6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D643DE" w:rsidRPr="00BA5C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F0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BA5CF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A5CF0">
        <w:rPr>
          <w:rFonts w:ascii="Times New Roman" w:hAnsi="Times New Roman" w:cs="Times New Roman"/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43DE" w:rsidRPr="00BA5C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F0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BA5CF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A5CF0"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43DE" w:rsidRPr="00BA5C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F0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43DE" w:rsidRPr="00BA5CF0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CF0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0FC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A700F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700FC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0FC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FC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A700F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700FC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A700FC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0FC">
        <w:rPr>
          <w:rFonts w:ascii="Times New Roman" w:hAnsi="Times New Roman" w:cs="Times New Roman"/>
          <w:bCs/>
          <w:sz w:val="24"/>
          <w:szCs w:val="24"/>
        </w:rPr>
        <w:t xml:space="preserve">- письмо  </w:t>
      </w:r>
      <w:proofErr w:type="spellStart"/>
      <w:r w:rsidRPr="00A700F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700FC">
        <w:rPr>
          <w:rFonts w:ascii="Times New Roman" w:hAnsi="Times New Roman" w:cs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E3EA6" w:rsidRPr="00A700FC" w:rsidRDefault="00AE3EA6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0FC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A700F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700FC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0FC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A700F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700FC"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643DE" w:rsidRPr="00A700FC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0FC">
        <w:rPr>
          <w:rFonts w:ascii="Times New Roman" w:hAnsi="Times New Roman" w:cs="Times New Roman"/>
          <w:bCs/>
          <w:sz w:val="24"/>
          <w:szCs w:val="24"/>
        </w:rPr>
        <w:t xml:space="preserve">-  письмо </w:t>
      </w:r>
      <w:proofErr w:type="spellStart"/>
      <w:r w:rsidRPr="00A700F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700FC">
        <w:rPr>
          <w:rFonts w:ascii="Times New Roman" w:hAnsi="Times New Roman" w:cs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D643DE" w:rsidRPr="00A700FC" w:rsidRDefault="00C70BF4" w:rsidP="00AE73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643DE" w:rsidRPr="00A700FC">
        <w:rPr>
          <w:rFonts w:ascii="Times New Roman" w:hAnsi="Times New Roman" w:cs="Times New Roman"/>
          <w:bCs/>
          <w:sz w:val="24"/>
          <w:szCs w:val="24"/>
        </w:rPr>
        <w:t xml:space="preserve"> письмо </w:t>
      </w:r>
      <w:proofErr w:type="spellStart"/>
      <w:r w:rsidR="00D643DE" w:rsidRPr="00A700F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D643DE" w:rsidRPr="00A700FC">
        <w:rPr>
          <w:rFonts w:ascii="Times New Roman" w:hAnsi="Times New Roman" w:cs="Times New Roman"/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502234" w:rsidRDefault="00502234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643DE" w:rsidRPr="00C70BF4" w:rsidRDefault="00D643D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70BF4">
        <w:rPr>
          <w:rFonts w:ascii="Times New Roman" w:hAnsi="Times New Roman" w:cs="Times New Roman"/>
          <w:spacing w:val="2"/>
          <w:sz w:val="24"/>
          <w:szCs w:val="24"/>
        </w:rPr>
        <w:t xml:space="preserve">- Устав муниципального бюджетного общеобразовательного учреждения Красноманычской основной общеобразовательной школы (Утвержден Постановлением Администрации Веселовского района от </w:t>
      </w:r>
      <w:r w:rsidR="003D4EB8" w:rsidRPr="00C70BF4">
        <w:rPr>
          <w:rFonts w:ascii="Times New Roman" w:hAnsi="Times New Roman" w:cs="Times New Roman"/>
          <w:spacing w:val="2"/>
          <w:sz w:val="24"/>
          <w:szCs w:val="24"/>
        </w:rPr>
        <w:t>30.11.</w:t>
      </w:r>
      <w:r w:rsidRPr="00C70BF4">
        <w:rPr>
          <w:rFonts w:ascii="Times New Roman" w:hAnsi="Times New Roman" w:cs="Times New Roman"/>
          <w:spacing w:val="2"/>
          <w:sz w:val="24"/>
          <w:szCs w:val="24"/>
        </w:rPr>
        <w:t xml:space="preserve">2015 г. №  </w:t>
      </w:r>
      <w:r w:rsidR="003D4EB8" w:rsidRPr="00C70BF4">
        <w:rPr>
          <w:rFonts w:ascii="Times New Roman" w:hAnsi="Times New Roman" w:cs="Times New Roman"/>
          <w:spacing w:val="2"/>
          <w:sz w:val="24"/>
          <w:szCs w:val="24"/>
        </w:rPr>
        <w:t>481</w:t>
      </w:r>
      <w:r w:rsidRPr="00C70BF4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D643DE" w:rsidRPr="00C70BF4" w:rsidRDefault="00D643D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D643DE" w:rsidRPr="00C70BF4" w:rsidRDefault="00D643DE" w:rsidP="00AE73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F4">
        <w:rPr>
          <w:rFonts w:ascii="Times New Roman" w:hAnsi="Times New Roman" w:cs="Times New Roman"/>
          <w:sz w:val="24"/>
          <w:szCs w:val="24"/>
        </w:rPr>
        <w:t>- Основная образовательная программа ООО МБОУ Красноманычской ООШ</w:t>
      </w:r>
    </w:p>
    <w:p w:rsidR="00D643DE" w:rsidRPr="00C70BF4" w:rsidRDefault="00D643DE" w:rsidP="00AE73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F4">
        <w:rPr>
          <w:rFonts w:ascii="Times New Roman" w:hAnsi="Times New Roman" w:cs="Times New Roman"/>
          <w:sz w:val="24"/>
          <w:szCs w:val="24"/>
        </w:rPr>
        <w:t>Приказ № 144 от 04.07.2014 Об утверждении основной образовательной программы основного общего образования МБОУ Красноманычской ООШ</w:t>
      </w:r>
    </w:p>
    <w:p w:rsidR="003D4EB8" w:rsidRPr="00C70BF4" w:rsidRDefault="003D4EB8" w:rsidP="00AE73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F4">
        <w:rPr>
          <w:rFonts w:ascii="Times New Roman" w:hAnsi="Times New Roman" w:cs="Times New Roman"/>
          <w:sz w:val="24"/>
          <w:szCs w:val="24"/>
        </w:rPr>
        <w:t>Приказ № 155 от 24.07.2015 г. об изменениях и дополнениях в основную образовательную программу основного общего образования МБОУ Красноманычской ООШ</w:t>
      </w:r>
    </w:p>
    <w:p w:rsidR="00C70BF4" w:rsidRPr="00C70BF4" w:rsidRDefault="00C70BF4" w:rsidP="00AE73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BF4">
        <w:rPr>
          <w:rFonts w:ascii="Times New Roman" w:hAnsi="Times New Roman" w:cs="Times New Roman"/>
          <w:sz w:val="24"/>
          <w:szCs w:val="24"/>
        </w:rPr>
        <w:lastRenderedPageBreak/>
        <w:t>Приказ № 198 от 01.09.2016 г. об изменениях и дополнениях в основную образовательную программу основного общего образования МБОУ Красноманычской ООШ</w:t>
      </w:r>
    </w:p>
    <w:p w:rsidR="00D643DE" w:rsidRPr="000B03B8" w:rsidRDefault="00D643DE" w:rsidP="00AE7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BF4" w:rsidRDefault="00070CEC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C70BF4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</w:t>
      </w:r>
      <w:r w:rsidR="00C70BF4" w:rsidRPr="006A6B52">
        <w:rPr>
          <w:rFonts w:ascii="Times New Roman" w:hAnsi="Times New Roman" w:cs="Times New Roman"/>
          <w:sz w:val="24"/>
          <w:szCs w:val="24"/>
        </w:rPr>
        <w:t>МБОУ Красноманычской ООШ</w:t>
      </w:r>
      <w:r w:rsidR="00C70BF4" w:rsidRPr="00C70BF4">
        <w:rPr>
          <w:rFonts w:ascii="Times New Roman" w:hAnsi="Times New Roman" w:cs="Times New Roman"/>
          <w:spacing w:val="2"/>
          <w:sz w:val="24"/>
          <w:szCs w:val="24"/>
        </w:rPr>
        <w:t>основного</w:t>
      </w:r>
      <w:r w:rsidR="00C70BF4" w:rsidRPr="006A6B52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C70BF4">
        <w:rPr>
          <w:rFonts w:ascii="Times New Roman" w:hAnsi="Times New Roman" w:cs="Times New Roman"/>
          <w:spacing w:val="2"/>
          <w:sz w:val="24"/>
          <w:szCs w:val="24"/>
        </w:rPr>
        <w:t xml:space="preserve">для 5-8 классов </w:t>
      </w:r>
      <w:r w:rsidR="00C70BF4" w:rsidRPr="006A6B52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C70BF4" w:rsidRPr="006A6B52">
        <w:rPr>
          <w:rFonts w:ascii="Times New Roman" w:eastAsia="Times New Roman" w:hAnsi="Times New Roman" w:cs="Times New Roman"/>
          <w:sz w:val="24"/>
          <w:szCs w:val="24"/>
        </w:rPr>
        <w:t xml:space="preserve">2017-2018 учебный год сформирован в соответствии с требованиями федерального государственного образовательного стандарта </w:t>
      </w:r>
      <w:r w:rsidR="00C70B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C70BF4" w:rsidRPr="006A6B52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(ФГОС </w:t>
      </w:r>
      <w:r w:rsidR="00C70B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0BF4" w:rsidRPr="006A6B52">
        <w:rPr>
          <w:rFonts w:ascii="Times New Roman" w:eastAsia="Times New Roman" w:hAnsi="Times New Roman" w:cs="Times New Roman"/>
          <w:sz w:val="24"/>
          <w:szCs w:val="24"/>
        </w:rPr>
        <w:t xml:space="preserve">ОО), с учетом примерной </w:t>
      </w:r>
      <w:r w:rsidR="00C70BF4" w:rsidRPr="006A6B52">
        <w:rPr>
          <w:rFonts w:ascii="Times New Roman" w:hAnsi="Times New Roman" w:cs="Times New Roman"/>
          <w:spacing w:val="-1"/>
          <w:sz w:val="24"/>
          <w:szCs w:val="24"/>
        </w:rPr>
        <w:t>основной образовательной программы</w:t>
      </w:r>
      <w:r w:rsidR="00C70BF4">
        <w:rPr>
          <w:rFonts w:ascii="Times New Roman" w:hAnsi="Times New Roman" w:cs="Times New Roman"/>
          <w:spacing w:val="-1"/>
          <w:sz w:val="24"/>
          <w:szCs w:val="24"/>
        </w:rPr>
        <w:t xml:space="preserve"> основного </w:t>
      </w:r>
      <w:r w:rsidR="00C70BF4" w:rsidRPr="006A6B52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</w:t>
      </w:r>
      <w:r w:rsidR="00C70BF4" w:rsidRPr="006A6B52">
        <w:rPr>
          <w:rFonts w:ascii="Times New Roman" w:hAnsi="Times New Roman" w:cs="Times New Roman"/>
          <w:sz w:val="24"/>
          <w:szCs w:val="24"/>
        </w:rPr>
        <w:t>.</w:t>
      </w:r>
    </w:p>
    <w:p w:rsidR="00384E0E" w:rsidRPr="00C70BF4" w:rsidRDefault="00384E0E" w:rsidP="00AE73EE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70BF4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в </w:t>
      </w:r>
      <w:r w:rsidR="00C70BF4" w:rsidRPr="00C70BF4">
        <w:rPr>
          <w:rFonts w:ascii="Times New Roman" w:hAnsi="Times New Roman" w:cs="Times New Roman"/>
          <w:spacing w:val="2"/>
          <w:sz w:val="24"/>
          <w:szCs w:val="24"/>
        </w:rPr>
        <w:t>9 классе</w:t>
      </w:r>
      <w:r w:rsidR="009E0942" w:rsidRPr="00C70BF4">
        <w:rPr>
          <w:rFonts w:ascii="Times New Roman" w:hAnsi="Times New Roman" w:cs="Times New Roman"/>
          <w:spacing w:val="2"/>
          <w:sz w:val="24"/>
          <w:szCs w:val="24"/>
        </w:rPr>
        <w:t xml:space="preserve">разработан на основе базисного учебного плана – 2004 г., </w:t>
      </w:r>
      <w:r w:rsidR="009E0942" w:rsidRPr="00C70BF4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государственногообразовательного стандарта основного общего образования</w:t>
      </w:r>
      <w:r w:rsidRPr="00C70BF4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84E0E" w:rsidRPr="00C70BF4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70BF4">
        <w:rPr>
          <w:rFonts w:ascii="Times New Roman" w:hAnsi="Times New Roman" w:cs="Times New Roman"/>
          <w:spacing w:val="2"/>
          <w:sz w:val="24"/>
          <w:szCs w:val="24"/>
        </w:rPr>
        <w:t xml:space="preserve">Учебный план в соответствии с требованиями СанПиНа </w:t>
      </w:r>
      <w:r w:rsidRPr="00C70BF4">
        <w:rPr>
          <w:rFonts w:ascii="Times New Roman" w:eastAsia="Times New Roman" w:hAnsi="Times New Roman" w:cs="Times New Roman"/>
          <w:sz w:val="24"/>
          <w:szCs w:val="24"/>
        </w:rPr>
        <w:t xml:space="preserve">2.4.2.2821-10 </w:t>
      </w:r>
      <w:r w:rsidRPr="00C70BF4">
        <w:rPr>
          <w:rFonts w:ascii="Times New Roman" w:hAnsi="Times New Roman" w:cs="Times New Roman"/>
          <w:spacing w:val="2"/>
          <w:sz w:val="24"/>
          <w:szCs w:val="24"/>
        </w:rPr>
        <w:t xml:space="preserve"> предусматривает:</w:t>
      </w:r>
    </w:p>
    <w:p w:rsidR="00384E0E" w:rsidRPr="00C70BF4" w:rsidRDefault="00384E0E" w:rsidP="00AE73E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C70BF4">
        <w:rPr>
          <w:rFonts w:ascii="Times New Roman" w:hAnsi="Times New Roman"/>
          <w:spacing w:val="2"/>
          <w:sz w:val="24"/>
          <w:szCs w:val="24"/>
        </w:rPr>
        <w:t xml:space="preserve">5-летний срок освоения образовательных программ основного общего образования для 5-9 классов. </w:t>
      </w:r>
    </w:p>
    <w:p w:rsidR="00384E0E" w:rsidRPr="00C70BF4" w:rsidRDefault="00384E0E" w:rsidP="00AE73E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C70BF4">
        <w:rPr>
          <w:rFonts w:ascii="Times New Roman" w:hAnsi="Times New Roman"/>
          <w:spacing w:val="2"/>
          <w:sz w:val="24"/>
          <w:szCs w:val="24"/>
        </w:rPr>
        <w:t>Продолжительность учебного года для обучающихся 5–8 классов –</w:t>
      </w:r>
      <w:r w:rsidR="0072671B" w:rsidRPr="00C70BF4">
        <w:rPr>
          <w:rFonts w:ascii="Times New Roman" w:hAnsi="Times New Roman"/>
          <w:spacing w:val="2"/>
          <w:sz w:val="24"/>
          <w:szCs w:val="24"/>
        </w:rPr>
        <w:t>3</w:t>
      </w:r>
      <w:r w:rsidR="00C70BF4" w:rsidRPr="00C70BF4">
        <w:rPr>
          <w:rFonts w:ascii="Times New Roman" w:hAnsi="Times New Roman"/>
          <w:spacing w:val="2"/>
          <w:sz w:val="24"/>
          <w:szCs w:val="24"/>
        </w:rPr>
        <w:t>5</w:t>
      </w:r>
      <w:r w:rsidR="0072671B" w:rsidRPr="00C70BF4">
        <w:rPr>
          <w:rFonts w:ascii="Times New Roman" w:hAnsi="Times New Roman"/>
          <w:spacing w:val="2"/>
          <w:sz w:val="24"/>
          <w:szCs w:val="24"/>
        </w:rPr>
        <w:t xml:space="preserve"> учебных недели</w:t>
      </w:r>
      <w:r w:rsidR="009E0942" w:rsidRPr="00C70BF4">
        <w:rPr>
          <w:rFonts w:ascii="Times New Roman" w:hAnsi="Times New Roman"/>
          <w:spacing w:val="2"/>
          <w:sz w:val="24"/>
          <w:szCs w:val="24"/>
        </w:rPr>
        <w:t>,</w:t>
      </w:r>
      <w:r w:rsidRPr="00C70BF4">
        <w:rPr>
          <w:rFonts w:ascii="Times New Roman" w:hAnsi="Times New Roman"/>
          <w:spacing w:val="2"/>
          <w:sz w:val="24"/>
          <w:szCs w:val="24"/>
        </w:rPr>
        <w:t xml:space="preserve"> для обучающихся 9 класса – 34 учебных недели.</w:t>
      </w:r>
    </w:p>
    <w:p w:rsidR="00384E0E" w:rsidRPr="00C70BF4" w:rsidRDefault="00384E0E" w:rsidP="00AE73E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C70BF4">
        <w:rPr>
          <w:rFonts w:ascii="Times New Roman" w:hAnsi="Times New Roman"/>
          <w:spacing w:val="2"/>
          <w:sz w:val="24"/>
          <w:szCs w:val="24"/>
        </w:rPr>
        <w:t>Продолжительность урока (академический час) во всех классах не превышает 45 минут.</w:t>
      </w:r>
    </w:p>
    <w:p w:rsidR="00384E0E" w:rsidRPr="00C70BF4" w:rsidRDefault="00384E0E" w:rsidP="00AE73EE">
      <w:pPr>
        <w:pStyle w:val="af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C70BF4">
        <w:rPr>
          <w:rFonts w:ascii="Times New Roman" w:hAnsi="Times New Roman"/>
          <w:sz w:val="24"/>
          <w:szCs w:val="24"/>
        </w:rPr>
        <w:t>Режим работы в 5-9 классах по шестидневной учебной неделе.</w:t>
      </w:r>
    </w:p>
    <w:p w:rsidR="0017791D" w:rsidRPr="00C70BF4" w:rsidRDefault="0017791D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F4">
        <w:rPr>
          <w:rFonts w:ascii="Times New Roman" w:hAnsi="Times New Roman" w:cs="Times New Roman"/>
          <w:spacing w:val="2"/>
          <w:sz w:val="24"/>
          <w:szCs w:val="24"/>
        </w:rPr>
        <w:t>Учебный план включает предметы обязательной части и</w:t>
      </w:r>
      <w:r w:rsidRPr="00C70BF4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образовательныхотношений.</w:t>
      </w:r>
    </w:p>
    <w:p w:rsidR="00384E0E" w:rsidRPr="00124667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24667">
        <w:rPr>
          <w:rFonts w:ascii="Times New Roman" w:hAnsi="Times New Roman" w:cs="Times New Roman"/>
          <w:spacing w:val="2"/>
          <w:sz w:val="24"/>
          <w:szCs w:val="24"/>
        </w:rPr>
        <w:t>Часы компонента образовательного учреждения в учебном плане использованы:</w:t>
      </w:r>
    </w:p>
    <w:p w:rsidR="00384E0E" w:rsidRPr="00124667" w:rsidRDefault="00384E0E" w:rsidP="00AE73EE">
      <w:pPr>
        <w:pStyle w:val="af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24667">
        <w:rPr>
          <w:rFonts w:ascii="Times New Roman" w:hAnsi="Times New Roman"/>
          <w:spacing w:val="2"/>
          <w:sz w:val="24"/>
          <w:szCs w:val="24"/>
        </w:rPr>
        <w:t>на увеличение количества часов, отводимых на отдельные предметы, указанные в федеральном компоненте и части, формируемой участниками образовательного процесса учебного плана;</w:t>
      </w:r>
    </w:p>
    <w:p w:rsidR="00384E0E" w:rsidRPr="00124667" w:rsidRDefault="00384E0E" w:rsidP="00AE73EE">
      <w:pPr>
        <w:pStyle w:val="af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24667">
        <w:rPr>
          <w:rFonts w:ascii="Times New Roman" w:hAnsi="Times New Roman"/>
          <w:spacing w:val="2"/>
          <w:sz w:val="24"/>
          <w:szCs w:val="24"/>
        </w:rPr>
        <w:t>проведению элективных и предпрофильных курсов по выбору обучающихся в рамках основной учебной сетки часов.</w:t>
      </w:r>
    </w:p>
    <w:p w:rsidR="00384E0E" w:rsidRPr="00124667" w:rsidRDefault="00384E0E" w:rsidP="00AE73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24667">
        <w:rPr>
          <w:rFonts w:ascii="Times New Roman" w:hAnsi="Times New Roman" w:cs="Times New Roman"/>
          <w:spacing w:val="2"/>
          <w:sz w:val="24"/>
          <w:szCs w:val="24"/>
        </w:rPr>
        <w:t>Целями основного образования являются:</w:t>
      </w:r>
    </w:p>
    <w:p w:rsidR="00384E0E" w:rsidRPr="00124667" w:rsidRDefault="00384E0E" w:rsidP="00AE73EE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67">
        <w:rPr>
          <w:rFonts w:ascii="Times New Roman" w:hAnsi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AE3EA6" w:rsidRPr="00124667" w:rsidRDefault="00AE3EA6" w:rsidP="00AE73EE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67">
        <w:rPr>
          <w:rFonts w:ascii="Times New Roman" w:hAnsi="Times New Roman"/>
          <w:sz w:val="24"/>
          <w:szCs w:val="24"/>
        </w:rPr>
        <w:t>формирование ответственности и бережного отношения к историческому прошлому народов России, в том числе донского казачества;</w:t>
      </w:r>
    </w:p>
    <w:p w:rsidR="00384E0E" w:rsidRPr="00124667" w:rsidRDefault="00384E0E" w:rsidP="00AE73EE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67">
        <w:rPr>
          <w:rFonts w:ascii="Times New Roman" w:hAnsi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84E0E" w:rsidRPr="00124667" w:rsidRDefault="00384E0E" w:rsidP="00AE73EE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67">
        <w:rPr>
          <w:rFonts w:ascii="Times New Roman" w:hAnsi="Times New Roman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384E0E" w:rsidRPr="00124667" w:rsidRDefault="00384E0E" w:rsidP="00AE73EE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67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образования;</w:t>
      </w:r>
    </w:p>
    <w:p w:rsidR="00384E0E" w:rsidRPr="00124667" w:rsidRDefault="00384E0E" w:rsidP="00AE73EE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67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84E0E" w:rsidRPr="00124667" w:rsidRDefault="00384E0E" w:rsidP="00AE73EE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67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одарённых детей, профессиональная ориентация обучающихся.</w:t>
      </w:r>
    </w:p>
    <w:p w:rsidR="00384E0E" w:rsidRPr="00124667" w:rsidRDefault="00384E0E" w:rsidP="00AE73EE">
      <w:pPr>
        <w:pStyle w:val="af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67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384E0E" w:rsidRPr="00124667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24667">
        <w:rPr>
          <w:rFonts w:ascii="Times New Roman" w:hAnsi="Times New Roman" w:cs="Times New Roman"/>
          <w:spacing w:val="2"/>
          <w:sz w:val="24"/>
          <w:szCs w:val="24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02234" w:rsidRDefault="00502234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070CEC" w:rsidRPr="00124667" w:rsidRDefault="00070CEC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124667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Особенности учебногопланаМБОУКрасноманычская ООШ:</w:t>
      </w:r>
    </w:p>
    <w:p w:rsidR="00606662" w:rsidRDefault="00E50535" w:rsidP="00AE73EE">
      <w:pPr>
        <w:pStyle w:val="aa"/>
        <w:spacing w:after="0"/>
        <w:ind w:firstLine="709"/>
        <w:jc w:val="both"/>
        <w:rPr>
          <w:spacing w:val="2"/>
        </w:rPr>
      </w:pPr>
      <w:r w:rsidRPr="00E50535">
        <w:rPr>
          <w:rFonts w:eastAsia="Calibri"/>
        </w:rPr>
        <w:t xml:space="preserve">Предметная область «Русский язык и литература» </w:t>
      </w:r>
      <w:r w:rsidRPr="00E50535">
        <w:t>включает обязательные учебные предметы «Русский язык» и  «Литература».С целью достижения необходимого для продолжения образования уровня читательской компетентности в 5-6 классах обязательный учебный предмет «Литература» дополн</w:t>
      </w:r>
      <w:r>
        <w:t>ен</w:t>
      </w:r>
      <w:r w:rsidRPr="00E50535">
        <w:t xml:space="preserve"> частью, формируемой участниками образовательных отношений (5 класс – 1 час, 6 класс – 0,5 часа). </w:t>
      </w:r>
      <w:r w:rsidR="00606662" w:rsidRPr="00E50535">
        <w:rPr>
          <w:spacing w:val="2"/>
        </w:rPr>
        <w:t xml:space="preserve">Учебный предмет «Русский язык» в 9 классе </w:t>
      </w:r>
      <w:r w:rsidRPr="00E50535">
        <w:t>дополнен</w:t>
      </w:r>
      <w:r w:rsidR="00606662" w:rsidRPr="00E50535">
        <w:rPr>
          <w:spacing w:val="2"/>
        </w:rPr>
        <w:t xml:space="preserve"> 1 часом из части, формируемой участниками образовательного процесса, для углубленного изучения предмета с целью </w:t>
      </w:r>
      <w:r w:rsidR="00C17230" w:rsidRPr="00E50535">
        <w:rPr>
          <w:spacing w:val="2"/>
        </w:rPr>
        <w:t>развития языковых компетенций</w:t>
      </w:r>
      <w:r w:rsidRPr="00E50535">
        <w:rPr>
          <w:spacing w:val="2"/>
        </w:rPr>
        <w:t>.</w:t>
      </w:r>
    </w:p>
    <w:p w:rsidR="00413604" w:rsidRDefault="00413604" w:rsidP="00AE73EE">
      <w:pPr>
        <w:pStyle w:val="aa"/>
        <w:spacing w:after="0"/>
        <w:ind w:firstLine="709"/>
        <w:jc w:val="both"/>
      </w:pPr>
      <w:r w:rsidRPr="00413604">
        <w:t>Предметная область «Иностранные языки» включает обязательны</w:t>
      </w:r>
      <w:r>
        <w:t>й</w:t>
      </w:r>
      <w:r w:rsidRPr="00413604">
        <w:t xml:space="preserve"> учебны</w:t>
      </w:r>
      <w:r>
        <w:t>й</w:t>
      </w:r>
      <w:r w:rsidRPr="00413604">
        <w:t xml:space="preserve"> предмет «Иностранный язык» </w:t>
      </w:r>
      <w:r>
        <w:t>(английский).</w:t>
      </w:r>
    </w:p>
    <w:p w:rsidR="00413604" w:rsidRPr="00D965E7" w:rsidRDefault="00413604" w:rsidP="00AE73EE">
      <w:pPr>
        <w:pStyle w:val="aa"/>
        <w:spacing w:after="0"/>
        <w:ind w:firstLine="709"/>
        <w:jc w:val="both"/>
        <w:rPr>
          <w:rFonts w:eastAsia="Calibri"/>
        </w:rPr>
      </w:pPr>
      <w:r w:rsidRPr="00413604">
        <w:rPr>
          <w:rFonts w:eastAsia="Calibri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классы), «Информатика» (7-8 классы), «Информатика и ИКТ» (9 класс).</w:t>
      </w:r>
    </w:p>
    <w:p w:rsidR="00D965E7" w:rsidRPr="00D965E7" w:rsidRDefault="00D965E7" w:rsidP="00AE73EE">
      <w:pPr>
        <w:pStyle w:val="aa"/>
        <w:spacing w:after="0"/>
        <w:ind w:firstLine="709"/>
        <w:jc w:val="both"/>
        <w:rPr>
          <w:rFonts w:eastAsia="Calibri"/>
        </w:rPr>
      </w:pPr>
      <w:r w:rsidRPr="00D965E7">
        <w:rPr>
          <w:rFonts w:eastAsia="Calibri"/>
        </w:rPr>
        <w:t xml:space="preserve">Предметная область «Общественно-научные предметы» состоит из </w:t>
      </w:r>
      <w:r w:rsidRPr="00D965E7">
        <w:t>обязательных учебных предметов «История России. Всеобщая история»</w:t>
      </w:r>
      <w:r>
        <w:t xml:space="preserve"> (5-8</w:t>
      </w:r>
      <w:r w:rsidRPr="00D965E7">
        <w:t xml:space="preserve"> классы), «История»</w:t>
      </w:r>
      <w:r>
        <w:t xml:space="preserve"> (9</w:t>
      </w:r>
      <w:r w:rsidRPr="00D965E7">
        <w:t xml:space="preserve"> класс), «Обществознание» (</w:t>
      </w:r>
      <w:r>
        <w:t>5</w:t>
      </w:r>
      <w:r w:rsidRPr="00D965E7">
        <w:t xml:space="preserve">-9 классы), «География» (5-9 классы). </w:t>
      </w:r>
    </w:p>
    <w:p w:rsidR="00E91D82" w:rsidRDefault="00B8785C" w:rsidP="00AE73E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65E7" w:rsidRPr="00D965E7">
        <w:rPr>
          <w:rFonts w:ascii="Times New Roman" w:eastAsia="Times New Roman" w:hAnsi="Times New Roman" w:cs="Times New Roman"/>
          <w:sz w:val="24"/>
          <w:szCs w:val="24"/>
        </w:rPr>
        <w:t xml:space="preserve">С целью сохранения преемственности предметной области «Обществознание и естествознание» на уровне начального общего образования  и предметной области «Общественно-научные предметы» на уровне основного общего образования </w:t>
      </w:r>
      <w:r w:rsidR="00070CEC" w:rsidRPr="00D965E7">
        <w:rPr>
          <w:rStyle w:val="c4"/>
          <w:rFonts w:ascii="Times New Roman" w:hAnsi="Times New Roman" w:cs="Times New Roman"/>
          <w:sz w:val="24"/>
          <w:szCs w:val="24"/>
        </w:rPr>
        <w:t>в</w:t>
      </w:r>
      <w:r w:rsidR="00062559" w:rsidRPr="00D965E7">
        <w:rPr>
          <w:rFonts w:ascii="Times New Roman" w:hAnsi="Times New Roman" w:cs="Times New Roman"/>
          <w:sz w:val="24"/>
          <w:szCs w:val="24"/>
        </w:rPr>
        <w:t xml:space="preserve"> 5 классе</w:t>
      </w:r>
      <w:r w:rsidR="00070CEC" w:rsidRPr="00D965E7">
        <w:rPr>
          <w:rFonts w:ascii="Times New Roman" w:hAnsi="Times New Roman" w:cs="Times New Roman"/>
          <w:sz w:val="24"/>
          <w:szCs w:val="24"/>
        </w:rPr>
        <w:t xml:space="preserve"> учебный предмет «Обществознание» изуча</w:t>
      </w:r>
      <w:r w:rsidR="00987F44" w:rsidRPr="00D965E7">
        <w:rPr>
          <w:rFonts w:ascii="Times New Roman" w:hAnsi="Times New Roman" w:cs="Times New Roman"/>
          <w:sz w:val="24"/>
          <w:szCs w:val="24"/>
        </w:rPr>
        <w:t>ет</w:t>
      </w:r>
      <w:r w:rsidR="00070CEC" w:rsidRPr="00D965E7">
        <w:rPr>
          <w:rFonts w:ascii="Times New Roman" w:hAnsi="Times New Roman" w:cs="Times New Roman"/>
          <w:sz w:val="24"/>
          <w:szCs w:val="24"/>
        </w:rPr>
        <w:t>ся за счет части, формируемой участниками образовательных отношений</w:t>
      </w:r>
      <w:r w:rsidR="00D965E7">
        <w:rPr>
          <w:rFonts w:ascii="Times New Roman" w:hAnsi="Times New Roman" w:cs="Times New Roman"/>
          <w:sz w:val="24"/>
          <w:szCs w:val="24"/>
        </w:rPr>
        <w:t xml:space="preserve"> в объеме 1 час в неделю</w:t>
      </w:r>
      <w:r w:rsidR="00070CEC" w:rsidRPr="00D965E7">
        <w:rPr>
          <w:rStyle w:val="c4"/>
          <w:rFonts w:ascii="Times New Roman" w:hAnsi="Times New Roman" w:cs="Times New Roman"/>
          <w:sz w:val="24"/>
          <w:szCs w:val="24"/>
        </w:rPr>
        <w:t>.</w:t>
      </w:r>
      <w:r w:rsidR="00384E0E" w:rsidRPr="00D965E7">
        <w:rPr>
          <w:rFonts w:ascii="Times New Roman" w:hAnsi="Times New Roman" w:cs="Times New Roman"/>
          <w:spacing w:val="2"/>
          <w:sz w:val="24"/>
          <w:szCs w:val="24"/>
        </w:rPr>
        <w:t>«Обществознание» в 9 класс</w:t>
      </w:r>
      <w:r w:rsidR="00D965E7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384E0E" w:rsidRPr="00D965E7">
        <w:rPr>
          <w:rFonts w:ascii="Times New Roman" w:hAnsi="Times New Roman" w:cs="Times New Roman"/>
          <w:spacing w:val="2"/>
          <w:sz w:val="24"/>
          <w:szCs w:val="24"/>
        </w:rPr>
        <w:t xml:space="preserve"> на </w:t>
      </w:r>
      <w:r w:rsidR="00D965E7">
        <w:rPr>
          <w:rFonts w:ascii="Times New Roman" w:hAnsi="Times New Roman" w:cs="Times New Roman"/>
          <w:spacing w:val="2"/>
          <w:sz w:val="24"/>
          <w:szCs w:val="24"/>
        </w:rPr>
        <w:t>уровне</w:t>
      </w:r>
      <w:r w:rsidR="00384E0E" w:rsidRPr="00D965E7">
        <w:rPr>
          <w:rFonts w:ascii="Times New Roman" w:hAnsi="Times New Roman" w:cs="Times New Roman"/>
          <w:spacing w:val="2"/>
          <w:sz w:val="24"/>
          <w:szCs w:val="24"/>
        </w:rPr>
        <w:t xml:space="preserve"> основного общего образования является интегрированным курсом, включающим в себя экономику и право, </w:t>
      </w:r>
      <w:r w:rsidR="00384E0E" w:rsidRPr="00D965E7">
        <w:rPr>
          <w:rFonts w:ascii="Times New Roman" w:hAnsi="Times New Roman" w:cs="Times New Roman"/>
          <w:sz w:val="24"/>
          <w:szCs w:val="24"/>
        </w:rPr>
        <w:t xml:space="preserve">а также включает  разделы «Общество», «Человек», «Социальная сфера», «Политика», «Экономика», «Право», </w:t>
      </w:r>
      <w:r w:rsidR="00384E0E" w:rsidRPr="00D965E7">
        <w:rPr>
          <w:rFonts w:ascii="Times New Roman" w:hAnsi="Times New Roman" w:cs="Times New Roman"/>
          <w:spacing w:val="2"/>
          <w:sz w:val="24"/>
          <w:szCs w:val="24"/>
        </w:rPr>
        <w:t xml:space="preserve">на изучение которого по БУП-2004 отводится 1 час. </w:t>
      </w:r>
      <w:r w:rsidR="00927EA5" w:rsidRPr="00D965E7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и науки РФ № 08-1045 от 7.08.2014 г. «Об изучении основ бюджетной грамотности» в раздел «Экономическая сфера» в 8 классе включены следующие модули:  Карманные деньги: за и против, Бюджет государства и семьи,  Банковская система России,  Пенсионные программы.</w:t>
      </w:r>
    </w:p>
    <w:p w:rsidR="00E91D82" w:rsidRPr="000E14C0" w:rsidRDefault="00B8785C" w:rsidP="00AE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C0">
        <w:rPr>
          <w:rFonts w:ascii="Times New Roman" w:hAnsi="Times New Roman" w:cs="Times New Roman"/>
          <w:spacing w:val="2"/>
          <w:sz w:val="24"/>
          <w:szCs w:val="24"/>
        </w:rPr>
        <w:t xml:space="preserve">Учебный предмет «История» в 9 классе включает «Историю России» и «Всеобщую историю», для изучения данного предмета и  с целью выполнения программы добавлен 1  час из части, формируемой участниками образовательного процесса. </w:t>
      </w:r>
      <w:r>
        <w:rPr>
          <w:rFonts w:ascii="Times New Roman" w:hAnsi="Times New Roman" w:cs="Times New Roman"/>
          <w:spacing w:val="2"/>
          <w:sz w:val="24"/>
          <w:szCs w:val="24"/>
        </w:rPr>
        <w:t>В 7 и 8 классах учебный предмет «</w:t>
      </w:r>
      <w:r w:rsidRPr="00566026">
        <w:rPr>
          <w:rFonts w:ascii="Times New Roman" w:hAnsi="Times New Roman" w:cs="Times New Roman"/>
          <w:bCs/>
          <w:sz w:val="24"/>
          <w:szCs w:val="24"/>
        </w:rPr>
        <w:t>История России</w:t>
      </w:r>
      <w:proofErr w:type="gramStart"/>
      <w:r w:rsidRPr="00566026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566026">
        <w:rPr>
          <w:rFonts w:ascii="Times New Roman" w:hAnsi="Times New Roman" w:cs="Times New Roman"/>
          <w:bCs/>
          <w:sz w:val="24"/>
          <w:szCs w:val="24"/>
        </w:rPr>
        <w:t>сеобщая история</w:t>
      </w:r>
      <w:r>
        <w:rPr>
          <w:rFonts w:ascii="Times New Roman" w:hAnsi="Times New Roman" w:cs="Times New Roman"/>
          <w:bCs/>
          <w:sz w:val="24"/>
          <w:szCs w:val="24"/>
        </w:rPr>
        <w:t>»  дополнен 1 часом</w:t>
      </w:r>
      <w:r w:rsidR="00E91D82">
        <w:rPr>
          <w:rFonts w:ascii="Times New Roman" w:hAnsi="Times New Roman" w:cs="Times New Roman"/>
          <w:bCs/>
          <w:sz w:val="24"/>
          <w:szCs w:val="24"/>
        </w:rPr>
        <w:t>.</w:t>
      </w:r>
      <w:r w:rsidR="00E91D82" w:rsidRPr="000E14C0">
        <w:rPr>
          <w:rFonts w:ascii="Times New Roman" w:hAnsi="Times New Roman" w:cs="Times New Roman"/>
          <w:spacing w:val="2"/>
          <w:sz w:val="24"/>
          <w:szCs w:val="24"/>
        </w:rPr>
        <w:t>В программу «Истории России» включен модуль «История Дона», имеющий краеведческую направленность.</w:t>
      </w:r>
    </w:p>
    <w:p w:rsidR="00B8785C" w:rsidRPr="00E91D82" w:rsidRDefault="00B8785C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91D82">
        <w:rPr>
          <w:rFonts w:ascii="Times New Roman" w:hAnsi="Times New Roman" w:cs="Times New Roman"/>
          <w:spacing w:val="2"/>
          <w:sz w:val="24"/>
          <w:szCs w:val="24"/>
        </w:rPr>
        <w:t>Он является логическим продолжением курса «Доноведение», преподаваемого во 2-4 классах с целью знакомства учащихся с историческим прошлым, традициями, культурой, искусством народов Донского края и казачества, народным творчеством донских казаков, восстановлением утраченных связей современного человека с культурой своего народа, а также природой и развитием хозяйства.</w:t>
      </w:r>
    </w:p>
    <w:p w:rsidR="00384E0E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14C0">
        <w:rPr>
          <w:rFonts w:ascii="Times New Roman" w:hAnsi="Times New Roman" w:cs="Times New Roman"/>
          <w:spacing w:val="2"/>
          <w:sz w:val="24"/>
          <w:szCs w:val="24"/>
        </w:rPr>
        <w:t xml:space="preserve">На уроках истории, обществознания, литературы, в 8-9 классах, предусмотрено изучение </w:t>
      </w:r>
      <w:r w:rsidR="003B385F" w:rsidRPr="000E14C0">
        <w:rPr>
          <w:rFonts w:ascii="Times New Roman" w:hAnsi="Times New Roman" w:cs="Times New Roman"/>
          <w:spacing w:val="2"/>
          <w:sz w:val="24"/>
          <w:szCs w:val="24"/>
        </w:rPr>
        <w:t xml:space="preserve">модуля «Антикоррупционная политика </w:t>
      </w:r>
      <w:r w:rsidRPr="000E14C0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</w:t>
      </w:r>
      <w:r w:rsidR="003B385F" w:rsidRPr="000E14C0">
        <w:rPr>
          <w:rFonts w:ascii="Times New Roman" w:hAnsi="Times New Roman" w:cs="Times New Roman"/>
          <w:spacing w:val="2"/>
          <w:sz w:val="24"/>
          <w:szCs w:val="24"/>
        </w:rPr>
        <w:t>а»</w:t>
      </w:r>
      <w:r w:rsidRPr="000E14C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E14C0" w:rsidRPr="000E14C0" w:rsidRDefault="000E14C0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E14C0">
        <w:rPr>
          <w:rFonts w:ascii="Times New Roman" w:hAnsi="Times New Roman" w:cs="Times New Roman"/>
          <w:sz w:val="24"/>
          <w:szCs w:val="24"/>
        </w:rPr>
        <w:t xml:space="preserve">Учебный предмет «География»  </w:t>
      </w:r>
      <w:r w:rsidRPr="000E14C0">
        <w:rPr>
          <w:rFonts w:ascii="Times New Roman" w:hAnsi="Times New Roman" w:cs="Times New Roman"/>
          <w:spacing w:val="2"/>
          <w:sz w:val="24"/>
          <w:szCs w:val="24"/>
        </w:rPr>
        <w:t>в 6 классе дополнен 1 часом для выполнения регионального компонента и реализации практической направленности обучения. В программу включен модуль «География Дона».</w:t>
      </w:r>
    </w:p>
    <w:p w:rsidR="000E14C0" w:rsidRPr="000E14C0" w:rsidRDefault="000E14C0" w:rsidP="00AE73EE">
      <w:pPr>
        <w:pStyle w:val="aa"/>
        <w:spacing w:after="0"/>
        <w:ind w:firstLine="709"/>
        <w:jc w:val="both"/>
        <w:rPr>
          <w:rFonts w:eastAsia="Calibri"/>
        </w:rPr>
      </w:pPr>
      <w:r w:rsidRPr="000E14C0">
        <w:rPr>
          <w:rFonts w:eastAsia="Calibri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384E0E" w:rsidRPr="006B0FBE" w:rsidRDefault="00E91D82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0FBE">
        <w:rPr>
          <w:rFonts w:ascii="Times New Roman" w:hAnsi="Times New Roman" w:cs="Times New Roman"/>
          <w:sz w:val="24"/>
          <w:szCs w:val="24"/>
        </w:rPr>
        <w:t xml:space="preserve">редмет </w:t>
      </w:r>
      <w:r w:rsidRPr="006B0FBE">
        <w:rPr>
          <w:rFonts w:ascii="Times New Roman" w:eastAsia="Calibri" w:hAnsi="Times New Roman" w:cs="Times New Roman"/>
          <w:sz w:val="24"/>
          <w:szCs w:val="24"/>
        </w:rPr>
        <w:t>«Биология»</w:t>
      </w:r>
      <w:r w:rsidRPr="006B0FBE">
        <w:rPr>
          <w:rFonts w:ascii="Times New Roman" w:hAnsi="Times New Roman" w:cs="Times New Roman"/>
          <w:sz w:val="24"/>
          <w:szCs w:val="24"/>
        </w:rPr>
        <w:t xml:space="preserve"> дополнен </w:t>
      </w:r>
      <w:r>
        <w:rPr>
          <w:rFonts w:ascii="Times New Roman" w:hAnsi="Times New Roman" w:cs="Times New Roman"/>
          <w:sz w:val="24"/>
          <w:szCs w:val="24"/>
        </w:rPr>
        <w:t>в5,</w:t>
      </w:r>
      <w:r w:rsidR="00C17230" w:rsidRPr="006B0FBE">
        <w:rPr>
          <w:rFonts w:ascii="Times New Roman" w:hAnsi="Times New Roman" w:cs="Times New Roman"/>
          <w:sz w:val="24"/>
          <w:szCs w:val="24"/>
        </w:rPr>
        <w:t>7 классе 1 ч</w:t>
      </w:r>
      <w:r>
        <w:rPr>
          <w:rFonts w:ascii="Times New Roman" w:hAnsi="Times New Roman" w:cs="Times New Roman"/>
          <w:sz w:val="24"/>
          <w:szCs w:val="24"/>
        </w:rPr>
        <w:t xml:space="preserve">, в 6 классе 0,5 часа </w:t>
      </w:r>
      <w:r w:rsidR="00C17230" w:rsidRPr="006B0FBE">
        <w:rPr>
          <w:rFonts w:ascii="Times New Roman" w:hAnsi="Times New Roman" w:cs="Times New Roman"/>
          <w:sz w:val="24"/>
          <w:szCs w:val="24"/>
        </w:rPr>
        <w:t xml:space="preserve"> из </w:t>
      </w:r>
      <w:r w:rsidR="00C17230" w:rsidRPr="006B0FBE">
        <w:rPr>
          <w:rFonts w:ascii="Times New Roman" w:hAnsi="Times New Roman" w:cs="Times New Roman"/>
          <w:spacing w:val="2"/>
          <w:sz w:val="24"/>
          <w:szCs w:val="24"/>
        </w:rPr>
        <w:t>части, формируемой участниками образовательного процесса, с целью выполнения программы</w:t>
      </w:r>
      <w:r w:rsidR="00AE73EE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AE73EE" w:rsidRPr="000E14C0">
        <w:rPr>
          <w:rFonts w:ascii="Times New Roman" w:hAnsi="Times New Roman" w:cs="Times New Roman"/>
          <w:spacing w:val="2"/>
          <w:sz w:val="24"/>
          <w:szCs w:val="24"/>
        </w:rPr>
        <w:t>реализации практической направленности обучения</w:t>
      </w:r>
      <w:r w:rsidR="00AE73EE">
        <w:rPr>
          <w:rFonts w:ascii="Times New Roman" w:hAnsi="Times New Roman" w:cs="Times New Roman"/>
          <w:spacing w:val="2"/>
          <w:sz w:val="24"/>
          <w:szCs w:val="24"/>
        </w:rPr>
        <w:t xml:space="preserve"> и изучения модуля краеведческой направленности «Природа Дона»</w:t>
      </w:r>
      <w:r w:rsidR="00C17230" w:rsidRPr="006B0FBE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384E0E" w:rsidRPr="006B0FBE" w:rsidRDefault="00384E0E" w:rsidP="00AE73EE">
      <w:pPr>
        <w:pStyle w:val="aa"/>
        <w:spacing w:after="0"/>
        <w:ind w:firstLine="567"/>
        <w:jc w:val="both"/>
      </w:pPr>
      <w:r w:rsidRPr="006B0FBE">
        <w:rPr>
          <w:spacing w:val="2"/>
        </w:rPr>
        <w:t xml:space="preserve">Предмет «Химия» в 8 классе </w:t>
      </w:r>
      <w:r w:rsidR="000E14C0" w:rsidRPr="006B0FBE">
        <w:t>дополнен</w:t>
      </w:r>
      <w:r w:rsidRPr="006B0FBE">
        <w:rPr>
          <w:spacing w:val="2"/>
        </w:rPr>
        <w:t xml:space="preserve"> 1 часом </w:t>
      </w:r>
      <w:r w:rsidR="006B0FBE" w:rsidRPr="006B0FBE">
        <w:rPr>
          <w:spacing w:val="2"/>
        </w:rPr>
        <w:t>с целью выполнения</w:t>
      </w:r>
      <w:r w:rsidRPr="006B0FBE">
        <w:rPr>
          <w:spacing w:val="2"/>
        </w:rPr>
        <w:t xml:space="preserve"> образовательной программы</w:t>
      </w:r>
      <w:r w:rsidR="006B0FBE" w:rsidRPr="006B0FBE">
        <w:rPr>
          <w:spacing w:val="2"/>
        </w:rPr>
        <w:t xml:space="preserve">, а также </w:t>
      </w:r>
      <w:r w:rsidRPr="006B0FBE">
        <w:t>разви</w:t>
      </w:r>
      <w:r w:rsidR="006B0FBE" w:rsidRPr="006B0FBE">
        <w:t>тия</w:t>
      </w:r>
      <w:r w:rsidRPr="006B0FBE">
        <w:t xml:space="preserve"> межпредметны</w:t>
      </w:r>
      <w:r w:rsidR="006B0FBE" w:rsidRPr="006B0FBE">
        <w:t>х</w:t>
      </w:r>
      <w:r w:rsidRPr="006B0FBE">
        <w:t xml:space="preserve"> знани</w:t>
      </w:r>
      <w:r w:rsidR="006B0FBE" w:rsidRPr="006B0FBE">
        <w:t>й</w:t>
      </w:r>
      <w:r w:rsidRPr="006B0FBE">
        <w:t xml:space="preserve"> и умени</w:t>
      </w:r>
      <w:r w:rsidR="006B0FBE" w:rsidRPr="006B0FBE">
        <w:t>й</w:t>
      </w:r>
      <w:r w:rsidRPr="006B0FBE">
        <w:t>, удовлетвор</w:t>
      </w:r>
      <w:r w:rsidR="006B0FBE" w:rsidRPr="006B0FBE">
        <w:t>ения</w:t>
      </w:r>
      <w:r w:rsidRPr="006B0FBE">
        <w:t xml:space="preserve"> познавательны</w:t>
      </w:r>
      <w:r w:rsidR="006B0FBE" w:rsidRPr="006B0FBE">
        <w:t xml:space="preserve">х </w:t>
      </w:r>
      <w:r w:rsidRPr="006B0FBE">
        <w:t>интерес</w:t>
      </w:r>
      <w:r w:rsidR="006B0FBE" w:rsidRPr="006B0FBE">
        <w:t>ов</w:t>
      </w:r>
      <w:r w:rsidRPr="006B0FBE">
        <w:t xml:space="preserve"> обучающихся в различных сферах человеческой деятельности. </w:t>
      </w:r>
    </w:p>
    <w:p w:rsidR="006B0FBE" w:rsidRPr="006B0FBE" w:rsidRDefault="006B0FBE" w:rsidP="00AE73EE">
      <w:pPr>
        <w:pStyle w:val="aa"/>
        <w:spacing w:after="0"/>
        <w:ind w:firstLine="709"/>
        <w:jc w:val="both"/>
        <w:rPr>
          <w:rFonts w:eastAsia="Calibri"/>
        </w:rPr>
      </w:pPr>
      <w:r w:rsidRPr="006B0FBE">
        <w:rPr>
          <w:rFonts w:eastAsia="Calibri"/>
        </w:rPr>
        <w:lastRenderedPageBreak/>
        <w:t>В предметную область «Искусство» входят обязательны</w:t>
      </w:r>
      <w:r>
        <w:rPr>
          <w:rFonts w:eastAsia="Calibri"/>
        </w:rPr>
        <w:t>е учебные предметы «Музыка» (5-9</w:t>
      </w:r>
      <w:r w:rsidRPr="006B0FBE">
        <w:rPr>
          <w:rFonts w:eastAsia="Calibri"/>
        </w:rPr>
        <w:t xml:space="preserve"> классы) и </w:t>
      </w:r>
      <w:r>
        <w:rPr>
          <w:rFonts w:eastAsia="Calibri"/>
        </w:rPr>
        <w:t>«Изобразительное искусство» (5-9</w:t>
      </w:r>
      <w:r w:rsidRPr="006B0FBE">
        <w:rPr>
          <w:rFonts w:eastAsia="Calibri"/>
        </w:rPr>
        <w:t xml:space="preserve"> классы).</w:t>
      </w:r>
    </w:p>
    <w:p w:rsidR="00384E0E" w:rsidRPr="006B0FBE" w:rsidRDefault="00384E0E" w:rsidP="00AE7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FBE">
        <w:rPr>
          <w:rFonts w:ascii="Times New Roman" w:hAnsi="Times New Roman" w:cs="Times New Roman"/>
          <w:sz w:val="24"/>
          <w:szCs w:val="24"/>
        </w:rPr>
        <w:t>В 9 класс</w:t>
      </w:r>
      <w:r w:rsidR="006B0FBE" w:rsidRPr="006B0FBE">
        <w:rPr>
          <w:rFonts w:ascii="Times New Roman" w:hAnsi="Times New Roman" w:cs="Times New Roman"/>
          <w:sz w:val="24"/>
          <w:szCs w:val="24"/>
        </w:rPr>
        <w:t>е</w:t>
      </w:r>
      <w:r w:rsidRPr="006B0FBE">
        <w:rPr>
          <w:rFonts w:ascii="Times New Roman" w:hAnsi="Times New Roman" w:cs="Times New Roman"/>
          <w:sz w:val="24"/>
          <w:szCs w:val="24"/>
        </w:rPr>
        <w:t xml:space="preserve"> учебные предметы «Изобразительное искусство» и «Музыка» изучаются </w:t>
      </w:r>
      <w:r w:rsidR="0074252C" w:rsidRPr="006B0FBE">
        <w:rPr>
          <w:rFonts w:ascii="Times New Roman" w:hAnsi="Times New Roman" w:cs="Times New Roman"/>
          <w:sz w:val="24"/>
          <w:szCs w:val="24"/>
        </w:rPr>
        <w:t xml:space="preserve">по 1 часу в неделю (0,5 ч из обязательной части учебного плана и 0,5 ч из </w:t>
      </w:r>
      <w:r w:rsidR="0074252C" w:rsidRPr="006B0FBE">
        <w:rPr>
          <w:rFonts w:ascii="Times New Roman" w:hAnsi="Times New Roman" w:cs="Times New Roman"/>
          <w:spacing w:val="2"/>
          <w:sz w:val="24"/>
          <w:szCs w:val="24"/>
        </w:rPr>
        <w:t>части, формируемой участниками образовательного процесса</w:t>
      </w:r>
      <w:r w:rsidR="0074252C" w:rsidRPr="006B0FBE">
        <w:rPr>
          <w:rFonts w:ascii="Times New Roman" w:hAnsi="Times New Roman" w:cs="Times New Roman"/>
          <w:sz w:val="24"/>
          <w:szCs w:val="24"/>
        </w:rPr>
        <w:t>).</w:t>
      </w:r>
      <w:r w:rsidR="006B0FBE" w:rsidRPr="006B0FBE">
        <w:rPr>
          <w:rFonts w:ascii="Times New Roman" w:hAnsi="Times New Roman" w:cs="Times New Roman"/>
          <w:sz w:val="24"/>
          <w:szCs w:val="24"/>
        </w:rPr>
        <w:t xml:space="preserve"> Часы добавлены с целью </w:t>
      </w:r>
      <w:r w:rsidR="006B0FBE" w:rsidRPr="006B0FBE">
        <w:rPr>
          <w:rFonts w:ascii="Times New Roman" w:hAnsi="Times New Roman" w:cs="Times New Roman"/>
          <w:spacing w:val="2"/>
          <w:sz w:val="24"/>
          <w:szCs w:val="24"/>
        </w:rPr>
        <w:t>выполнения программы.</w:t>
      </w:r>
    </w:p>
    <w:p w:rsidR="006B0FBE" w:rsidRPr="006B0FBE" w:rsidRDefault="006B0FB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FBE">
        <w:rPr>
          <w:rFonts w:ascii="Times New Roman" w:eastAsia="Times New Roman" w:hAnsi="Times New Roman" w:cs="Times New Roman"/>
          <w:sz w:val="24"/>
          <w:szCs w:val="24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(5-8 классы).</w:t>
      </w:r>
    </w:p>
    <w:p w:rsidR="00384E0E" w:rsidRPr="000B03B8" w:rsidRDefault="006B0FB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6B0FBE">
        <w:rPr>
          <w:rFonts w:ascii="Times New Roman" w:eastAsia="Times New Roman" w:hAnsi="Times New Roman" w:cs="Times New Roman"/>
          <w:sz w:val="24"/>
          <w:szCs w:val="24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0FBE">
        <w:rPr>
          <w:rFonts w:ascii="Times New Roman" w:eastAsia="Times New Roman" w:hAnsi="Times New Roman" w:cs="Times New Roman"/>
          <w:sz w:val="24"/>
          <w:szCs w:val="24"/>
        </w:rPr>
        <w:t xml:space="preserve"> и «Основы безопасности жизнедеятельности» (8класс).</w:t>
      </w:r>
      <w:r w:rsidR="00384E0E" w:rsidRPr="006B0FBE">
        <w:rPr>
          <w:rFonts w:ascii="Times New Roman" w:hAnsi="Times New Roman" w:cs="Times New Roman"/>
          <w:spacing w:val="2"/>
          <w:sz w:val="24"/>
          <w:szCs w:val="24"/>
        </w:rPr>
        <w:t xml:space="preserve">В 5-7,9 классах преподавание предмета «Основы безопасности жизнедеятельности» ведется по 1 часу </w:t>
      </w:r>
      <w:r>
        <w:rPr>
          <w:rFonts w:ascii="Times New Roman" w:hAnsi="Times New Roman" w:cs="Times New Roman"/>
          <w:spacing w:val="2"/>
          <w:sz w:val="24"/>
          <w:szCs w:val="24"/>
        </w:rPr>
        <w:t>за счет</w:t>
      </w:r>
      <w:r w:rsidR="00384E0E" w:rsidRPr="006B0FBE">
        <w:rPr>
          <w:rFonts w:ascii="Times New Roman" w:hAnsi="Times New Roman" w:cs="Times New Roman"/>
          <w:spacing w:val="2"/>
          <w:sz w:val="24"/>
          <w:szCs w:val="24"/>
        </w:rPr>
        <w:t xml:space="preserve"> части, формируемой участниками образовательного процесса</w:t>
      </w:r>
      <w:r w:rsidRPr="006B0FB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B385F" w:rsidRPr="00B8785C" w:rsidRDefault="003B385F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91683C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</w:t>
      </w:r>
      <w:r w:rsidRPr="0091683C">
        <w:rPr>
          <w:rFonts w:ascii="Times New Roman" w:hAnsi="Times New Roman" w:cs="Times New Roman"/>
          <w:bCs/>
          <w:sz w:val="24"/>
          <w:szCs w:val="24"/>
        </w:rPr>
        <w:t xml:space="preserve">асть </w:t>
      </w:r>
      <w:r w:rsidRPr="0091683C">
        <w:rPr>
          <w:rFonts w:ascii="Times New Roman" w:hAnsi="Times New Roman" w:cs="Times New Roman"/>
          <w:sz w:val="24"/>
          <w:szCs w:val="24"/>
        </w:rPr>
        <w:t>учебного плана</w:t>
      </w:r>
      <w:r w:rsidRPr="0091683C">
        <w:rPr>
          <w:rFonts w:ascii="Times New Roman" w:hAnsi="Times New Roman" w:cs="Times New Roman"/>
          <w:bCs/>
          <w:sz w:val="24"/>
          <w:szCs w:val="24"/>
        </w:rPr>
        <w:t>, формируемая участниками образовательных отношений,</w:t>
      </w:r>
      <w:r w:rsidRPr="0091683C">
        <w:rPr>
          <w:rFonts w:ascii="Times New Roman" w:hAnsi="Times New Roman" w:cs="Times New Roman"/>
          <w:sz w:val="24"/>
          <w:szCs w:val="24"/>
        </w:rPr>
        <w:t xml:space="preserve"> включает учебные занятия для углубленного изучения отдельных обязательных учебных предметов, учебные занятия, обеспечивающие различные интересы обучающихся. Так как МБОУ Красноманычская ООШ им</w:t>
      </w:r>
      <w:r w:rsidR="00CB02DD">
        <w:rPr>
          <w:rFonts w:ascii="Times New Roman" w:hAnsi="Times New Roman" w:cs="Times New Roman"/>
          <w:sz w:val="24"/>
          <w:szCs w:val="24"/>
        </w:rPr>
        <w:t>еет статус «Казачье</w:t>
      </w:r>
      <w:r w:rsidR="00AE73EE">
        <w:rPr>
          <w:rFonts w:ascii="Times New Roman" w:hAnsi="Times New Roman" w:cs="Times New Roman"/>
          <w:sz w:val="24"/>
          <w:szCs w:val="24"/>
        </w:rPr>
        <w:t>», элективный курс</w:t>
      </w:r>
      <w:r w:rsidRPr="0091683C">
        <w:rPr>
          <w:rFonts w:ascii="Times New Roman" w:hAnsi="Times New Roman" w:cs="Times New Roman"/>
          <w:sz w:val="24"/>
          <w:szCs w:val="24"/>
        </w:rPr>
        <w:t xml:space="preserve">, </w:t>
      </w:r>
      <w:r w:rsidR="00AE73EE" w:rsidRPr="0091683C">
        <w:rPr>
          <w:rFonts w:ascii="Times New Roman" w:hAnsi="Times New Roman" w:cs="Times New Roman"/>
          <w:spacing w:val="2"/>
          <w:sz w:val="24"/>
          <w:szCs w:val="24"/>
        </w:rPr>
        <w:t>«Православная культура»</w:t>
      </w:r>
      <w:r w:rsidR="00AE73EE">
        <w:rPr>
          <w:rFonts w:ascii="Times New Roman" w:hAnsi="Times New Roman" w:cs="Times New Roman"/>
          <w:sz w:val="24"/>
          <w:szCs w:val="24"/>
        </w:rPr>
        <w:t>, способствуе</w:t>
      </w:r>
      <w:r w:rsidRPr="0091683C">
        <w:rPr>
          <w:rFonts w:ascii="Times New Roman" w:hAnsi="Times New Roman" w:cs="Times New Roman"/>
          <w:sz w:val="24"/>
          <w:szCs w:val="24"/>
        </w:rPr>
        <w:t>т реализации следующих целей:</w:t>
      </w:r>
      <w:r w:rsidRPr="00AE73EE">
        <w:rPr>
          <w:rFonts w:ascii="Times New Roman" w:hAnsi="Times New Roman" w:cs="Times New Roman"/>
          <w:spacing w:val="10"/>
          <w:sz w:val="24"/>
          <w:szCs w:val="24"/>
        </w:rPr>
        <w:t xml:space="preserve">обеспечение </w:t>
      </w:r>
      <w:r w:rsidRPr="00AE73EE">
        <w:rPr>
          <w:rFonts w:ascii="Times New Roman" w:hAnsi="Times New Roman" w:cs="Times New Roman"/>
          <w:sz w:val="24"/>
          <w:szCs w:val="24"/>
        </w:rPr>
        <w:t>исторической преемственности поколений казачества в России, сохранение, распространение и развитие национальной культуры, воспитание бережного отношения к историческому и культурному наследию народов России.</w:t>
      </w:r>
    </w:p>
    <w:p w:rsidR="00384E0E" w:rsidRPr="0091683C" w:rsidRDefault="0091683C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683C">
        <w:rPr>
          <w:rFonts w:ascii="Times New Roman" w:hAnsi="Times New Roman" w:cs="Times New Roman"/>
          <w:spacing w:val="2"/>
          <w:sz w:val="24"/>
          <w:szCs w:val="24"/>
        </w:rPr>
        <w:t xml:space="preserve">Элективный </w:t>
      </w:r>
      <w:r w:rsidR="00384E0E" w:rsidRPr="0091683C">
        <w:rPr>
          <w:rFonts w:ascii="Times New Roman" w:hAnsi="Times New Roman" w:cs="Times New Roman"/>
          <w:spacing w:val="2"/>
          <w:sz w:val="24"/>
          <w:szCs w:val="24"/>
        </w:rPr>
        <w:t xml:space="preserve"> курс «Православная культура» введен  по </w:t>
      </w:r>
      <w:r w:rsidRPr="0091683C">
        <w:rPr>
          <w:rFonts w:ascii="Times New Roman" w:hAnsi="Times New Roman" w:cs="Times New Roman"/>
          <w:spacing w:val="2"/>
          <w:sz w:val="24"/>
          <w:szCs w:val="24"/>
        </w:rPr>
        <w:t>0,5</w:t>
      </w:r>
      <w:r w:rsidR="00384E0E" w:rsidRPr="0091683C">
        <w:rPr>
          <w:rFonts w:ascii="Times New Roman" w:hAnsi="Times New Roman" w:cs="Times New Roman"/>
          <w:spacing w:val="2"/>
          <w:sz w:val="24"/>
          <w:szCs w:val="24"/>
        </w:rPr>
        <w:t xml:space="preserve"> час</w:t>
      </w:r>
      <w:r w:rsidRPr="0091683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384E0E" w:rsidRPr="0091683C">
        <w:rPr>
          <w:rFonts w:ascii="Times New Roman" w:hAnsi="Times New Roman" w:cs="Times New Roman"/>
          <w:spacing w:val="2"/>
          <w:sz w:val="24"/>
          <w:szCs w:val="24"/>
        </w:rPr>
        <w:t xml:space="preserve"> в 5, 6 класс</w:t>
      </w:r>
      <w:r w:rsidRPr="0091683C">
        <w:rPr>
          <w:rFonts w:ascii="Times New Roman" w:hAnsi="Times New Roman" w:cs="Times New Roman"/>
          <w:spacing w:val="2"/>
          <w:sz w:val="24"/>
          <w:szCs w:val="24"/>
        </w:rPr>
        <w:t>ах; по</w:t>
      </w:r>
      <w:proofErr w:type="gramStart"/>
      <w:r w:rsidRPr="0091683C">
        <w:rPr>
          <w:rFonts w:ascii="Times New Roman" w:hAnsi="Times New Roman" w:cs="Times New Roman"/>
          <w:spacing w:val="2"/>
          <w:sz w:val="24"/>
          <w:szCs w:val="24"/>
        </w:rPr>
        <w:t>1</w:t>
      </w:r>
      <w:proofErr w:type="gramEnd"/>
      <w:r w:rsidR="00384E0E" w:rsidRPr="0091683C">
        <w:rPr>
          <w:rFonts w:ascii="Times New Roman" w:hAnsi="Times New Roman" w:cs="Times New Roman"/>
          <w:spacing w:val="2"/>
          <w:sz w:val="24"/>
          <w:szCs w:val="24"/>
        </w:rPr>
        <w:t xml:space="preserve"> час</w:t>
      </w:r>
      <w:r w:rsidRPr="0091683C">
        <w:rPr>
          <w:rFonts w:ascii="Times New Roman" w:hAnsi="Times New Roman" w:cs="Times New Roman"/>
          <w:spacing w:val="2"/>
          <w:sz w:val="24"/>
          <w:szCs w:val="24"/>
        </w:rPr>
        <w:t xml:space="preserve">у в7,8 классах </w:t>
      </w:r>
      <w:r w:rsidR="00384E0E" w:rsidRPr="0091683C">
        <w:rPr>
          <w:rFonts w:ascii="Times New Roman" w:hAnsi="Times New Roman" w:cs="Times New Roman"/>
          <w:spacing w:val="2"/>
          <w:sz w:val="24"/>
          <w:szCs w:val="24"/>
        </w:rPr>
        <w:t>и направлен на:</w:t>
      </w:r>
    </w:p>
    <w:p w:rsidR="00384E0E" w:rsidRPr="0091683C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683C">
        <w:rPr>
          <w:rFonts w:ascii="Times New Roman" w:hAnsi="Times New Roman" w:cs="Times New Roman"/>
          <w:spacing w:val="2"/>
          <w:sz w:val="24"/>
          <w:szCs w:val="24"/>
        </w:rPr>
        <w:t>формирование целостной картины мира на основе традиционных для России православных культурных ценностей;</w:t>
      </w:r>
    </w:p>
    <w:p w:rsidR="00384E0E" w:rsidRPr="0091683C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683C">
        <w:rPr>
          <w:rFonts w:ascii="Times New Roman" w:hAnsi="Times New Roman" w:cs="Times New Roman"/>
          <w:spacing w:val="2"/>
          <w:sz w:val="24"/>
          <w:szCs w:val="24"/>
        </w:rPr>
        <w:t xml:space="preserve">воспитание школьников как благочестивых граждан, обладающих добродетелями в православном понимании, осознающих абсолютные ценности бытия и необходимость их осуществления в своем поведении, </w:t>
      </w:r>
      <w:r w:rsidR="003B385F" w:rsidRPr="0091683C">
        <w:rPr>
          <w:rFonts w:ascii="Times New Roman" w:hAnsi="Times New Roman" w:cs="Times New Roman"/>
          <w:spacing w:val="2"/>
          <w:sz w:val="24"/>
          <w:szCs w:val="24"/>
        </w:rPr>
        <w:t>передачи современным школьникам знаний в области православной культурной традиции казачества как средства духовно-нравственного и эстетического развития личности</w:t>
      </w:r>
      <w:r w:rsidRPr="0091683C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384E0E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683C">
        <w:rPr>
          <w:rFonts w:ascii="Times New Roman" w:hAnsi="Times New Roman" w:cs="Times New Roman"/>
          <w:spacing w:val="2"/>
          <w:sz w:val="24"/>
          <w:szCs w:val="24"/>
        </w:rPr>
        <w:t xml:space="preserve">развитие навыков художественной деятельности и эстетических потребностей на основе образцов православного искусства. </w:t>
      </w:r>
    </w:p>
    <w:p w:rsidR="000210AB" w:rsidRPr="000210AB" w:rsidRDefault="000210AB" w:rsidP="00AE73EE">
      <w:pPr>
        <w:pStyle w:val="aa"/>
        <w:spacing w:after="0"/>
        <w:ind w:firstLine="709"/>
        <w:jc w:val="both"/>
      </w:pPr>
      <w:r w:rsidRPr="000210AB">
        <w:rPr>
          <w:spacing w:val="2"/>
        </w:rPr>
        <w:t xml:space="preserve">В 5-6 классах из части, формируемой участниками образовательного процесса выделено часы (5 класс – 0,5 часа, 6 класс – 0,5 часа) для ведения элективного курса </w:t>
      </w:r>
      <w:r w:rsidRPr="000210AB">
        <w:rPr>
          <w:rStyle w:val="af7"/>
          <w:b w:val="0"/>
          <w:sz w:val="24"/>
          <w:szCs w:val="24"/>
        </w:rPr>
        <w:t xml:space="preserve">«Информатика и ИКТ» </w:t>
      </w:r>
      <w:r w:rsidRPr="000210AB">
        <w:rPr>
          <w:spacing w:val="2"/>
        </w:rPr>
        <w:t>с целью развития у учащихся первичных навыков программирования, формирования мотивированной компетентной личности, способной быстро ориентироваться в развивающемся и обновляющемся информационном пространстве, а также</w:t>
      </w:r>
      <w:r w:rsidRPr="000210AB">
        <w:rPr>
          <w:rFonts w:eastAsia="Calibri"/>
        </w:rPr>
        <w:t xml:space="preserve"> с целью совершенствования </w:t>
      </w:r>
      <w:r w:rsidRPr="000210AB">
        <w:rPr>
          <w:rStyle w:val="af7"/>
          <w:b w:val="0"/>
          <w:sz w:val="24"/>
          <w:szCs w:val="24"/>
        </w:rPr>
        <w:t>ИКТ-компетентности школьников для</w:t>
      </w:r>
      <w:r w:rsidRPr="000210AB">
        <w:t xml:space="preserve"> решения учебных задач. </w:t>
      </w:r>
    </w:p>
    <w:p w:rsidR="000210AB" w:rsidRPr="00A33FFC" w:rsidRDefault="000210AB" w:rsidP="00AE7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F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7 классе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выделен</w:t>
      </w:r>
      <w:r w:rsidR="004701F8" w:rsidRPr="00A33FFC">
        <w:rPr>
          <w:rFonts w:ascii="Times New Roman" w:hAnsi="Times New Roman" w:cs="Times New Roman"/>
          <w:color w:val="000000"/>
          <w:spacing w:val="2"/>
          <w:sz w:val="24"/>
          <w:szCs w:val="24"/>
        </w:rPr>
        <w:t>1 часа в неделю</w:t>
      </w:r>
      <w:r w:rsidR="004701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ведения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элективн</w:t>
      </w:r>
      <w:r w:rsidR="004701F8"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курс</w:t>
      </w:r>
      <w:r w:rsidR="004701F8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A33F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Мир химии</w:t>
      </w:r>
      <w:r w:rsidRPr="00A33F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». </w:t>
      </w:r>
      <w:r w:rsidRPr="00A33FFC">
        <w:rPr>
          <w:rFonts w:ascii="Times New Roman" w:hAnsi="Times New Roman" w:cs="Times New Roman"/>
          <w:sz w:val="24"/>
          <w:szCs w:val="24"/>
        </w:rPr>
        <w:t xml:space="preserve">Курс построен на идее реализации межпредметных связей химии с другими естественными дисциплинами, а потому позволяет актуализировать химические знания учащихся, полученные на уроках природоведения, биологии, географии, физики и других наук о природе. Таким образом, формируется понимание интегрирующей роли химии в системе естественных наук. Такая межпредметная интеграция способствует формированию единой естественнонаучной картины мира уже на начальном этапе изучения химии. </w:t>
      </w:r>
    </w:p>
    <w:p w:rsidR="000210AB" w:rsidRPr="00987F44" w:rsidRDefault="000210AB" w:rsidP="00AE7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FFC">
        <w:rPr>
          <w:rFonts w:ascii="Times New Roman" w:hAnsi="Times New Roman" w:cs="Times New Roman"/>
          <w:sz w:val="24"/>
          <w:szCs w:val="24"/>
        </w:rPr>
        <w:t>Предложенный курс как в теоретической, так и в фактической своей части практикоориентирован: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</w:r>
    </w:p>
    <w:p w:rsidR="001C7D36" w:rsidRPr="00640588" w:rsidRDefault="001C7D36" w:rsidP="001C7D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Элективный</w:t>
      </w:r>
      <w:r w:rsidRPr="00640588">
        <w:rPr>
          <w:rFonts w:ascii="Times New Roman" w:hAnsi="Times New Roman" w:cs="Times New Roman"/>
          <w:sz w:val="24"/>
          <w:szCs w:val="24"/>
        </w:rPr>
        <w:t xml:space="preserve">  курс «Общество и я» в 8 классе ставит своей целью 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>формирование правовой компетентности обучающихся</w:t>
      </w:r>
      <w:r w:rsidRPr="00640588">
        <w:rPr>
          <w:rFonts w:ascii="Times New Roman" w:hAnsi="Times New Roman" w:cs="Times New Roman"/>
          <w:sz w:val="24"/>
          <w:szCs w:val="24"/>
        </w:rPr>
        <w:t xml:space="preserve">, </w:t>
      </w:r>
      <w:r w:rsidRPr="006405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расширение знаний обучающихся о роли права в жизни человека и гражданина, </w:t>
      </w:r>
      <w:r w:rsidRPr="00640588">
        <w:rPr>
          <w:rFonts w:ascii="Times New Roman" w:hAnsi="Times New Roman" w:cs="Times New Roman"/>
          <w:sz w:val="24"/>
          <w:szCs w:val="24"/>
        </w:rPr>
        <w:t>о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значимост</w:t>
      </w:r>
      <w:r w:rsidRPr="00640588">
        <w:rPr>
          <w:rFonts w:ascii="Times New Roman" w:hAnsi="Times New Roman" w:cs="Times New Roman"/>
          <w:sz w:val="24"/>
          <w:szCs w:val="24"/>
        </w:rPr>
        <w:t>и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правовой информации для современного гражданина страны, активиз</w:t>
      </w:r>
      <w:r w:rsidRPr="00640588">
        <w:rPr>
          <w:rFonts w:ascii="Times New Roman" w:hAnsi="Times New Roman" w:cs="Times New Roman"/>
          <w:sz w:val="24"/>
          <w:szCs w:val="24"/>
        </w:rPr>
        <w:t>ация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</w:t>
      </w:r>
      <w:r w:rsidRPr="00640588">
        <w:rPr>
          <w:rFonts w:ascii="Times New Roman" w:hAnsi="Times New Roman" w:cs="Times New Roman"/>
          <w:sz w:val="24"/>
          <w:szCs w:val="24"/>
        </w:rPr>
        <w:t>ой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Pr="00640588">
        <w:rPr>
          <w:rFonts w:ascii="Times New Roman" w:hAnsi="Times New Roman" w:cs="Times New Roman"/>
          <w:sz w:val="24"/>
          <w:szCs w:val="24"/>
        </w:rPr>
        <w:t>и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подростка по осмыслению 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жизненных  проблемных ситуаций; </w:t>
      </w:r>
      <w:r w:rsidRPr="0064058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>уме</w:t>
      </w:r>
      <w:r w:rsidRPr="00640588">
        <w:rPr>
          <w:rFonts w:ascii="Times New Roman" w:hAnsi="Times New Roman" w:cs="Times New Roman"/>
          <w:sz w:val="24"/>
          <w:szCs w:val="24"/>
        </w:rPr>
        <w:t>ний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позиций, разви</w:t>
      </w:r>
      <w:r w:rsidRPr="00640588">
        <w:rPr>
          <w:rFonts w:ascii="Times New Roman" w:hAnsi="Times New Roman" w:cs="Times New Roman"/>
          <w:sz w:val="24"/>
          <w:szCs w:val="24"/>
        </w:rPr>
        <w:t>тие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способност</w:t>
      </w:r>
      <w:r w:rsidRPr="00640588">
        <w:rPr>
          <w:rFonts w:ascii="Times New Roman" w:hAnsi="Times New Roman" w:cs="Times New Roman"/>
          <w:sz w:val="24"/>
          <w:szCs w:val="24"/>
        </w:rPr>
        <w:t>и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</w:t>
      </w:r>
      <w:r w:rsidRPr="00640588">
        <w:rPr>
          <w:rFonts w:ascii="Times New Roman" w:hAnsi="Times New Roman" w:cs="Times New Roman"/>
          <w:sz w:val="24"/>
          <w:szCs w:val="24"/>
        </w:rPr>
        <w:t xml:space="preserve">амках основных социальных ролей; 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Pr="00640588">
        <w:rPr>
          <w:rFonts w:ascii="Times New Roman" w:hAnsi="Times New Roman" w:cs="Times New Roman"/>
          <w:sz w:val="24"/>
          <w:szCs w:val="24"/>
        </w:rPr>
        <w:t>ние ценностных ориентиров, основанных</w:t>
      </w:r>
      <w:r w:rsidRPr="00640588">
        <w:rPr>
          <w:rFonts w:ascii="Times New Roman" w:eastAsia="Times New Roman" w:hAnsi="Times New Roman" w:cs="Times New Roman"/>
          <w:sz w:val="24"/>
          <w:szCs w:val="24"/>
        </w:rPr>
        <w:t xml:space="preserve"> на гуманистических традициях, идеях патриотизма, уважения к Родине, на отношении к человеку, его правам и свободам как высшей ценности.</w:t>
      </w:r>
    </w:p>
    <w:p w:rsidR="00384E0E" w:rsidRPr="00640588" w:rsidRDefault="00384E0E" w:rsidP="00AE73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40588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proofErr w:type="spellStart"/>
      <w:r w:rsidRPr="00640588">
        <w:rPr>
          <w:rFonts w:ascii="Times New Roman" w:hAnsi="Times New Roman" w:cs="Times New Roman"/>
          <w:spacing w:val="2"/>
          <w:sz w:val="24"/>
          <w:szCs w:val="24"/>
        </w:rPr>
        <w:t>предпрофильную</w:t>
      </w:r>
      <w:proofErr w:type="spellEnd"/>
      <w:r w:rsidRPr="00640588">
        <w:rPr>
          <w:rFonts w:ascii="Times New Roman" w:hAnsi="Times New Roman" w:cs="Times New Roman"/>
          <w:spacing w:val="2"/>
          <w:sz w:val="24"/>
          <w:szCs w:val="24"/>
        </w:rPr>
        <w:t xml:space="preserve"> подготовку в </w:t>
      </w:r>
      <w:r w:rsidR="004701F8" w:rsidRPr="00640588">
        <w:rPr>
          <w:rFonts w:ascii="Times New Roman" w:hAnsi="Times New Roman" w:cs="Times New Roman"/>
          <w:spacing w:val="2"/>
          <w:sz w:val="24"/>
          <w:szCs w:val="24"/>
        </w:rPr>
        <w:t>9 классе выделено 2</w:t>
      </w:r>
      <w:r w:rsidRPr="00640588">
        <w:rPr>
          <w:rFonts w:ascii="Times New Roman" w:hAnsi="Times New Roman" w:cs="Times New Roman"/>
          <w:spacing w:val="2"/>
          <w:sz w:val="24"/>
          <w:szCs w:val="24"/>
        </w:rPr>
        <w:t xml:space="preserve"> часа из части, формируемой участниками образовательного процесса.</w:t>
      </w:r>
    </w:p>
    <w:p w:rsidR="00384E0E" w:rsidRPr="00EB5A83" w:rsidRDefault="00384E0E" w:rsidP="00AE73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EB5A83">
        <w:rPr>
          <w:rFonts w:ascii="Times New Roman" w:hAnsi="Times New Roman" w:cs="Times New Roman"/>
          <w:spacing w:val="2"/>
          <w:sz w:val="24"/>
          <w:szCs w:val="24"/>
        </w:rPr>
        <w:t>Предпрофильная</w:t>
      </w:r>
      <w:proofErr w:type="spellEnd"/>
      <w:r w:rsidRPr="00EB5A83">
        <w:rPr>
          <w:rFonts w:ascii="Times New Roman" w:hAnsi="Times New Roman" w:cs="Times New Roman"/>
          <w:spacing w:val="2"/>
          <w:sz w:val="24"/>
          <w:szCs w:val="24"/>
        </w:rPr>
        <w:t xml:space="preserve"> подготовка включает преподавание специально организованных курсов по выбору с целью осознанного выбора учащимися направления будущей профессиональной деятельности. Обучающимся предложены следующие курсы предпрофильной подготовки:</w:t>
      </w:r>
    </w:p>
    <w:p w:rsidR="00B00377" w:rsidRPr="00B00377" w:rsidRDefault="00B00377" w:rsidP="00AE73E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00377">
        <w:rPr>
          <w:rFonts w:ascii="Times New Roman" w:eastAsia="Times New Roman" w:hAnsi="Times New Roman" w:cs="Times New Roman"/>
          <w:sz w:val="24"/>
          <w:szCs w:val="24"/>
        </w:rPr>
        <w:t xml:space="preserve">«Решение прикладных задач в </w:t>
      </w:r>
      <w:r w:rsidRPr="00B00377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B003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4E0E" w:rsidRPr="00B0037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(0,5 ч). Цель данного курса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:</w:t>
      </w:r>
      <w:r w:rsidRPr="00B00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B00377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олучени</w:t>
      </w:r>
      <w:r w:rsidRPr="00B0037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B00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 навыков работы с функциями в электронной таблице </w:t>
      </w:r>
      <w:r w:rsidRPr="00B003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  <w:r w:rsidRPr="00B00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00377">
        <w:rPr>
          <w:rFonts w:ascii="Times New Roman" w:hAnsi="Times New Roman" w:cs="Times New Roman"/>
          <w:color w:val="000000"/>
          <w:sz w:val="24"/>
          <w:szCs w:val="24"/>
        </w:rPr>
        <w:t xml:space="preserve">урс обеспечивает </w:t>
      </w:r>
      <w:proofErr w:type="spellStart"/>
      <w:r w:rsidRPr="00B0037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межпредметную</w:t>
      </w:r>
      <w:proofErr w:type="spellEnd"/>
      <w:r w:rsidRPr="00B00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с математикой и дает возможность изучать некоторые разделы математики с помощью компьютера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B003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деятельности: динамических (электронных) таблиц,  проведения компьютерных экспериментов с использованием готовых моделей объектов и процессов; создания информационных объектов, в том числе для оформления результатов учебной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E0E" w:rsidRPr="00EB5A83" w:rsidRDefault="00384E0E" w:rsidP="00AE73EE">
      <w:pPr>
        <w:pStyle w:val="afa"/>
        <w:widowControl w:val="0"/>
        <w:spacing w:before="0" w:after="0"/>
        <w:ind w:firstLine="567"/>
        <w:jc w:val="both"/>
        <w:rPr>
          <w:spacing w:val="2"/>
        </w:rPr>
      </w:pPr>
      <w:r w:rsidRPr="00EB5A83">
        <w:rPr>
          <w:spacing w:val="2"/>
        </w:rPr>
        <w:t>«Избранные вопросы математики» (1 ч). Цель данного курса проиллюстрировать применение математики на практике и в других областях знаний; использование процентных вычислений в разнообразных жизненных ситуациях (распродажа, банковские операции, штрафы и т.д.), установление взаимосвязи между математикой, физикой</w:t>
      </w:r>
      <w:r w:rsidR="00EB5A83" w:rsidRPr="00EB5A83">
        <w:rPr>
          <w:spacing w:val="2"/>
        </w:rPr>
        <w:t>,</w:t>
      </w:r>
      <w:r w:rsidRPr="00EB5A83">
        <w:rPr>
          <w:spacing w:val="2"/>
        </w:rPr>
        <w:t xml:space="preserve"> искусством в результате применения различных видов функций, знакомство с основными приемами построения графиков и др.</w:t>
      </w:r>
      <w:r w:rsidR="00EB5A83" w:rsidRPr="00EB5A83">
        <w:rPr>
          <w:spacing w:val="2"/>
        </w:rPr>
        <w:t>;</w:t>
      </w:r>
      <w:r w:rsidR="00EB5A83" w:rsidRPr="00EB5A83">
        <w:t xml:space="preserve"> сформирование комплекса умений, связанных с информационно-коммуникативной деятельностью, с получением, анализом, а также применением эмпирических знаний; 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</w:t>
      </w:r>
    </w:p>
    <w:p w:rsidR="00EB5A83" w:rsidRPr="00EB5A83" w:rsidRDefault="00606662" w:rsidP="00AE7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A83">
        <w:rPr>
          <w:rFonts w:ascii="Times New Roman" w:hAnsi="Times New Roman" w:cs="Times New Roman"/>
          <w:sz w:val="24"/>
          <w:szCs w:val="24"/>
        </w:rPr>
        <w:t>«Общие биологические закономерности</w:t>
      </w:r>
      <w:r w:rsidR="00CF0CFA" w:rsidRPr="00EB5A83">
        <w:rPr>
          <w:rFonts w:ascii="Times New Roman" w:hAnsi="Times New Roman" w:cs="Times New Roman"/>
          <w:sz w:val="24"/>
          <w:szCs w:val="24"/>
        </w:rPr>
        <w:t>» (</w:t>
      </w:r>
      <w:r w:rsidR="00827060" w:rsidRPr="00EB5A83">
        <w:rPr>
          <w:rFonts w:ascii="Times New Roman" w:hAnsi="Times New Roman" w:cs="Times New Roman"/>
          <w:sz w:val="24"/>
          <w:szCs w:val="24"/>
        </w:rPr>
        <w:t>0</w:t>
      </w:r>
      <w:r w:rsidR="00EB5A83" w:rsidRPr="00EB5A83">
        <w:rPr>
          <w:rFonts w:ascii="Times New Roman" w:hAnsi="Times New Roman" w:cs="Times New Roman"/>
          <w:sz w:val="24"/>
          <w:szCs w:val="24"/>
        </w:rPr>
        <w:t>,</w:t>
      </w:r>
      <w:r w:rsidR="00827060" w:rsidRPr="00EB5A83">
        <w:rPr>
          <w:rFonts w:ascii="Times New Roman" w:hAnsi="Times New Roman" w:cs="Times New Roman"/>
          <w:sz w:val="24"/>
          <w:szCs w:val="24"/>
        </w:rPr>
        <w:t>5</w:t>
      </w:r>
      <w:r w:rsidR="00CF0CFA" w:rsidRPr="00EB5A83">
        <w:rPr>
          <w:rFonts w:ascii="Times New Roman" w:hAnsi="Times New Roman" w:cs="Times New Roman"/>
          <w:sz w:val="24"/>
          <w:szCs w:val="24"/>
        </w:rPr>
        <w:t xml:space="preserve"> ч). Цельданного курса — повышение уровня  экологической грамотности школьников, формирование системы взглядов, принципов, норм поведения в отношении к окружающей среде, развитие познавательной установки личности на решение проблем современного общества</w:t>
      </w:r>
      <w:r w:rsidRPr="00EB5A83">
        <w:rPr>
          <w:rFonts w:ascii="Times New Roman" w:hAnsi="Times New Roman" w:cs="Times New Roman"/>
          <w:sz w:val="24"/>
          <w:szCs w:val="24"/>
        </w:rPr>
        <w:t>, получение знаний, необходимых для профессиональной ориентации</w:t>
      </w:r>
      <w:r w:rsidR="00EB5A83" w:rsidRPr="00EB5A83">
        <w:rPr>
          <w:rFonts w:ascii="Times New Roman" w:hAnsi="Times New Roman" w:cs="Times New Roman"/>
          <w:sz w:val="24"/>
          <w:szCs w:val="24"/>
        </w:rPr>
        <w:t xml:space="preserve"> в прикладных областях биологии; развитие умений и навыков ,связанных с овладением простейшими приемами исследования здоровья, окружающей среды, самонаблюдением, пропагандой экологических и гигиенических знаний.</w:t>
      </w:r>
    </w:p>
    <w:p w:rsidR="00B92798" w:rsidRPr="000210AB" w:rsidRDefault="00B92798" w:rsidP="00AE73EE">
      <w:pPr>
        <w:spacing w:after="0" w:line="240" w:lineRule="auto"/>
        <w:ind w:left="-57" w:righ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0210AB">
        <w:rPr>
          <w:rFonts w:ascii="Times New Roman" w:eastAsia="Calibri" w:hAnsi="Times New Roman" w:cs="Times New Roman"/>
          <w:sz w:val="24"/>
          <w:szCs w:val="24"/>
        </w:rPr>
        <w:t>В рамках ФГОС ООО предметная область «</w:t>
      </w:r>
      <w:r w:rsidRPr="000210AB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России» </w:t>
      </w:r>
      <w:r w:rsidRPr="000210AB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</w:t>
      </w:r>
      <w:r w:rsidRPr="000210AB">
        <w:rPr>
          <w:rFonts w:ascii="Times New Roman" w:hAnsi="Times New Roman" w:cs="Times New Roman"/>
          <w:sz w:val="24"/>
          <w:szCs w:val="24"/>
        </w:rPr>
        <w:t>является продолжением предметной области «Основы религио</w:t>
      </w:r>
      <w:r w:rsidR="0091683C" w:rsidRPr="000210AB">
        <w:rPr>
          <w:rFonts w:ascii="Times New Roman" w:hAnsi="Times New Roman" w:cs="Times New Roman"/>
          <w:sz w:val="24"/>
          <w:szCs w:val="24"/>
        </w:rPr>
        <w:t xml:space="preserve">зной культуры и светской этики» </w:t>
      </w:r>
      <w:r w:rsidR="0091683C" w:rsidRPr="000210AB">
        <w:rPr>
          <w:rFonts w:ascii="Times New Roman" w:eastAsia="Times New Roman" w:hAnsi="Times New Roman" w:cs="Times New Roman"/>
          <w:sz w:val="24"/>
          <w:szCs w:val="24"/>
        </w:rPr>
        <w:t xml:space="preserve">на уровне начального общего образования. </w:t>
      </w:r>
      <w:r w:rsidRPr="000210AB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предметная область ОДНКНР </w:t>
      </w:r>
      <w:r w:rsidR="0091683C" w:rsidRPr="000210AB">
        <w:rPr>
          <w:rFonts w:ascii="Times New Roman" w:eastAsia="Times New Roman" w:hAnsi="Times New Roman" w:cs="Times New Roman"/>
          <w:sz w:val="24"/>
          <w:szCs w:val="24"/>
        </w:rPr>
        <w:t>включена в качестве модуля в рабочие программы</w:t>
      </w:r>
      <w:r w:rsidR="00D643DE" w:rsidRPr="000210AB">
        <w:rPr>
          <w:rFonts w:ascii="Times New Roman" w:hAnsi="Times New Roman" w:cs="Times New Roman"/>
          <w:sz w:val="24"/>
          <w:szCs w:val="24"/>
        </w:rPr>
        <w:t xml:space="preserve"> элективн</w:t>
      </w:r>
      <w:r w:rsidR="000210AB" w:rsidRPr="000210AB">
        <w:rPr>
          <w:rFonts w:ascii="Times New Roman" w:hAnsi="Times New Roman" w:cs="Times New Roman"/>
          <w:sz w:val="24"/>
          <w:szCs w:val="24"/>
        </w:rPr>
        <w:t>ых</w:t>
      </w:r>
      <w:r w:rsidR="00D643DE" w:rsidRPr="000210AB">
        <w:rPr>
          <w:rFonts w:ascii="Times New Roman" w:hAnsi="Times New Roman" w:cs="Times New Roman"/>
          <w:sz w:val="24"/>
          <w:szCs w:val="24"/>
        </w:rPr>
        <w:t xml:space="preserve"> курс</w:t>
      </w:r>
      <w:r w:rsidR="000210AB" w:rsidRPr="000210AB">
        <w:rPr>
          <w:rFonts w:ascii="Times New Roman" w:hAnsi="Times New Roman" w:cs="Times New Roman"/>
          <w:sz w:val="24"/>
          <w:szCs w:val="24"/>
        </w:rPr>
        <w:t>ов:</w:t>
      </w:r>
      <w:r w:rsidR="00337848">
        <w:rPr>
          <w:rFonts w:ascii="Times New Roman" w:hAnsi="Times New Roman" w:cs="Times New Roman"/>
          <w:sz w:val="24"/>
          <w:szCs w:val="24"/>
        </w:rPr>
        <w:t xml:space="preserve"> «Православная культура».</w:t>
      </w:r>
    </w:p>
    <w:p w:rsidR="00384E0E" w:rsidRPr="00EB5A83" w:rsidRDefault="00384E0E" w:rsidP="00AE7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83">
        <w:rPr>
          <w:rFonts w:ascii="Times New Roman" w:hAnsi="Times New Roman" w:cs="Times New Roman"/>
          <w:b/>
          <w:sz w:val="24"/>
          <w:szCs w:val="24"/>
        </w:rPr>
        <w:tab/>
      </w:r>
      <w:r w:rsidRPr="00EB5A83">
        <w:rPr>
          <w:rFonts w:ascii="Times New Roman" w:hAnsi="Times New Roman" w:cs="Times New Roman"/>
          <w:sz w:val="24"/>
          <w:szCs w:val="24"/>
        </w:rPr>
        <w:t>В конце учебного года прово</w:t>
      </w:r>
      <w:r w:rsidR="003D4EB8" w:rsidRPr="00EB5A83">
        <w:rPr>
          <w:rFonts w:ascii="Times New Roman" w:hAnsi="Times New Roman" w:cs="Times New Roman"/>
          <w:sz w:val="24"/>
          <w:szCs w:val="24"/>
        </w:rPr>
        <w:t xml:space="preserve">дится промежуточная аттестация </w:t>
      </w:r>
      <w:r w:rsidRPr="00EB5A83">
        <w:rPr>
          <w:rFonts w:ascii="Times New Roman" w:hAnsi="Times New Roman" w:cs="Times New Roman"/>
          <w:sz w:val="24"/>
          <w:szCs w:val="24"/>
        </w:rPr>
        <w:t>в 5</w:t>
      </w:r>
      <w:r w:rsidR="003D4EB8" w:rsidRPr="00EB5A83">
        <w:rPr>
          <w:rFonts w:ascii="Times New Roman" w:hAnsi="Times New Roman" w:cs="Times New Roman"/>
          <w:sz w:val="24"/>
          <w:szCs w:val="24"/>
        </w:rPr>
        <w:t xml:space="preserve"> - </w:t>
      </w:r>
      <w:r w:rsidRPr="00EB5A83">
        <w:rPr>
          <w:rFonts w:ascii="Times New Roman" w:hAnsi="Times New Roman" w:cs="Times New Roman"/>
          <w:sz w:val="24"/>
          <w:szCs w:val="24"/>
        </w:rPr>
        <w:t xml:space="preserve"> 8 классах. </w:t>
      </w:r>
    </w:p>
    <w:p w:rsidR="006C7F56" w:rsidRPr="00EB5A83" w:rsidRDefault="002E520B" w:rsidP="00AE73E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A83">
        <w:rPr>
          <w:rFonts w:ascii="Times New Roman" w:hAnsi="Times New Roman" w:cs="Times New Roman"/>
          <w:i/>
          <w:sz w:val="24"/>
          <w:szCs w:val="24"/>
        </w:rPr>
        <w:t xml:space="preserve">Формы проведения промежуточной аттестации следующие: </w:t>
      </w:r>
    </w:p>
    <w:p w:rsidR="00B630CC" w:rsidRPr="00EB5A83" w:rsidRDefault="00B630CC" w:rsidP="00AE73E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B5A83">
        <w:rPr>
          <w:rFonts w:ascii="Times New Roman" w:hAnsi="Times New Roman" w:cs="Times New Roman"/>
          <w:sz w:val="24"/>
          <w:szCs w:val="24"/>
        </w:rPr>
        <w:t>- контрольные</w:t>
      </w:r>
      <w:r w:rsidR="00EB5A83" w:rsidRPr="00EB5A83">
        <w:rPr>
          <w:rFonts w:ascii="Times New Roman" w:hAnsi="Times New Roman" w:cs="Times New Roman"/>
          <w:sz w:val="24"/>
          <w:szCs w:val="24"/>
        </w:rPr>
        <w:t xml:space="preserve"> работы;</w:t>
      </w:r>
      <w:r w:rsidR="003D4EB8" w:rsidRPr="00EB5A83">
        <w:rPr>
          <w:rFonts w:ascii="Times New Roman" w:hAnsi="Times New Roman" w:cs="Times New Roman"/>
          <w:sz w:val="24"/>
          <w:szCs w:val="24"/>
        </w:rPr>
        <w:t xml:space="preserve"> диктант, изложение, сочинение,</w:t>
      </w:r>
      <w:r w:rsidRPr="00EB5A83">
        <w:rPr>
          <w:rFonts w:ascii="Times New Roman" w:hAnsi="Times New Roman" w:cs="Times New Roman"/>
          <w:sz w:val="24"/>
          <w:szCs w:val="24"/>
        </w:rPr>
        <w:t xml:space="preserve"> творческие работы; </w:t>
      </w:r>
      <w:r w:rsidR="00337848">
        <w:rPr>
          <w:rFonts w:ascii="Times New Roman" w:hAnsi="Times New Roman" w:cs="Times New Roman"/>
          <w:sz w:val="24"/>
          <w:szCs w:val="24"/>
        </w:rPr>
        <w:t>защита проекта</w:t>
      </w:r>
      <w:proofErr w:type="gramStart"/>
      <w:r w:rsidR="0033784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337848">
        <w:rPr>
          <w:rFonts w:ascii="Times New Roman" w:hAnsi="Times New Roman" w:cs="Times New Roman"/>
          <w:sz w:val="24"/>
          <w:szCs w:val="24"/>
        </w:rPr>
        <w:t>еферата;</w:t>
      </w:r>
      <w:r w:rsidR="003D4EB8" w:rsidRPr="00EB5A83">
        <w:rPr>
          <w:rFonts w:ascii="Times New Roman" w:hAnsi="Times New Roman" w:cs="Times New Roman"/>
          <w:sz w:val="24"/>
          <w:szCs w:val="24"/>
        </w:rPr>
        <w:t xml:space="preserve"> тестовая работа</w:t>
      </w:r>
      <w:r w:rsidRPr="00EB5A83">
        <w:rPr>
          <w:rFonts w:ascii="Times New Roman" w:hAnsi="Times New Roman" w:cs="Times New Roman"/>
          <w:sz w:val="24"/>
          <w:szCs w:val="24"/>
        </w:rPr>
        <w:t>;</w:t>
      </w:r>
      <w:r w:rsidR="00337848">
        <w:rPr>
          <w:rFonts w:ascii="Times New Roman" w:hAnsi="Times New Roman" w:cs="Times New Roman"/>
          <w:sz w:val="24"/>
          <w:szCs w:val="24"/>
        </w:rPr>
        <w:t xml:space="preserve"> комплексная контрольная работа;</w:t>
      </w:r>
      <w:r w:rsidR="00337848" w:rsidRPr="00EB5A83">
        <w:rPr>
          <w:rFonts w:ascii="Times New Roman" w:hAnsi="Times New Roman" w:cs="Times New Roman"/>
          <w:sz w:val="24"/>
          <w:szCs w:val="24"/>
        </w:rPr>
        <w:t>собесед</w:t>
      </w:r>
      <w:r w:rsidR="00337848">
        <w:rPr>
          <w:rFonts w:ascii="Times New Roman" w:hAnsi="Times New Roman" w:cs="Times New Roman"/>
          <w:sz w:val="24"/>
          <w:szCs w:val="24"/>
        </w:rPr>
        <w:t>ование; ответпо билетам.</w:t>
      </w:r>
      <w:r w:rsidR="00337848">
        <w:rPr>
          <w:rFonts w:ascii="Times New Roman" w:hAnsi="Times New Roman" w:cs="Times New Roman"/>
          <w:sz w:val="24"/>
          <w:szCs w:val="24"/>
        </w:rPr>
        <w:tab/>
      </w:r>
    </w:p>
    <w:p w:rsidR="00D643DE" w:rsidRPr="000B03B8" w:rsidRDefault="00D643DE" w:rsidP="00AE3E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3DE" w:rsidRPr="000B03B8" w:rsidRDefault="00D643DE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7060" w:rsidRPr="000B03B8" w:rsidRDefault="00827060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7060" w:rsidRPr="000B03B8" w:rsidRDefault="00827060" w:rsidP="00987F4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6D21" w:rsidRDefault="00F26D21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DD" w:rsidRDefault="00CB02DD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DD" w:rsidRDefault="00CB02DD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44" w:rsidRDefault="00987F44" w:rsidP="00987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5КЛАСС</w:t>
      </w:r>
      <w:r w:rsidRPr="00277747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987F44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377"/>
        <w:gridCol w:w="1843"/>
        <w:gridCol w:w="2268"/>
        <w:gridCol w:w="992"/>
      </w:tblGrid>
      <w:tr w:rsidR="0017791D" w:rsidRPr="00223F31" w:rsidTr="00840F9D">
        <w:trPr>
          <w:cantSplit/>
          <w:trHeight w:val="1587"/>
        </w:trPr>
        <w:tc>
          <w:tcPr>
            <w:tcW w:w="2409" w:type="dxa"/>
            <w:shd w:val="clear" w:color="auto" w:fill="auto"/>
          </w:tcPr>
          <w:p w:rsidR="0017791D" w:rsidRPr="00223F31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7791D" w:rsidRPr="00223F31" w:rsidRDefault="0017791D" w:rsidP="00BE4B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D" w:rsidRPr="00223F31" w:rsidRDefault="0017791D" w:rsidP="00BE4B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D" w:rsidRPr="00223F31" w:rsidRDefault="0017791D" w:rsidP="00BE4B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17791D" w:rsidRPr="00223F31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7791D" w:rsidRPr="00223F31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91D" w:rsidRDefault="0017791D" w:rsidP="00B34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17791D" w:rsidRPr="00277747" w:rsidRDefault="0017791D" w:rsidP="00B34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791D" w:rsidRDefault="0017791D" w:rsidP="00B3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</w:p>
          <w:p w:rsidR="0017791D" w:rsidRDefault="0017791D" w:rsidP="00B3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17791D" w:rsidRPr="00277747" w:rsidRDefault="0017791D" w:rsidP="00B34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791D" w:rsidRPr="00574B8C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7791D" w:rsidRPr="00574B8C" w:rsidRDefault="0017791D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9C" w:rsidRPr="00223F31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574B8C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2C9C" w:rsidRPr="00223F31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0B03B8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574B8C" w:rsidRDefault="000B03B8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2C9C" w:rsidRPr="00223F31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5D2C9C" w:rsidRPr="005D2C9C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574B8C" w:rsidRDefault="005D2C9C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F44" w:rsidRPr="00223F31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987F44" w:rsidRPr="00223F31" w:rsidRDefault="00987F44" w:rsidP="001472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574B8C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61DE" w:rsidRPr="00223F31" w:rsidTr="00840F9D">
        <w:trPr>
          <w:cantSplit/>
          <w:trHeight w:val="21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енно-научные предметы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461DE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  <w:r w:rsidR="00177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России.</w:t>
            </w:r>
          </w:p>
          <w:p w:rsidR="0017791D" w:rsidRPr="00987F44" w:rsidRDefault="0017791D" w:rsidP="00A461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574B8C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574B8C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61DE" w:rsidRPr="00223F31" w:rsidTr="00840F9D">
        <w:trPr>
          <w:cantSplit/>
          <w:trHeight w:val="210"/>
        </w:trPr>
        <w:tc>
          <w:tcPr>
            <w:tcW w:w="2409" w:type="dxa"/>
            <w:vMerge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987F44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A461DE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A461DE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574B8C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1DE" w:rsidRPr="00223F31" w:rsidTr="00840F9D">
        <w:trPr>
          <w:cantSplit/>
          <w:trHeight w:val="210"/>
        </w:trPr>
        <w:tc>
          <w:tcPr>
            <w:tcW w:w="2409" w:type="dxa"/>
            <w:vMerge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987F44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A461DE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A461DE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574B8C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1DE" w:rsidRPr="00223F31" w:rsidTr="00840F9D">
        <w:trPr>
          <w:cantSplit/>
          <w:trHeight w:val="972"/>
        </w:trPr>
        <w:tc>
          <w:tcPr>
            <w:tcW w:w="2409" w:type="dxa"/>
            <w:shd w:val="clear" w:color="auto" w:fill="auto"/>
            <w:vAlign w:val="center"/>
          </w:tcPr>
          <w:p w:rsidR="00A461DE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A461DE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A461DE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F24135" w:rsidRDefault="00F24135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574B8C" w:rsidRDefault="00F24135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F44" w:rsidRPr="00223F31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574B8C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F44" w:rsidRPr="00223F31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574B8C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7F44" w:rsidRPr="00223F31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574B8C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61DE" w:rsidRPr="00223F31" w:rsidTr="00840F9D">
        <w:trPr>
          <w:cantSplit/>
          <w:trHeight w:val="473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ОБЖ</w:t>
            </w:r>
          </w:p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574B8C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574B8C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61DE" w:rsidRPr="00223F31" w:rsidTr="00840F9D">
        <w:trPr>
          <w:cantSplit/>
          <w:trHeight w:val="472"/>
        </w:trPr>
        <w:tc>
          <w:tcPr>
            <w:tcW w:w="2409" w:type="dxa"/>
            <w:vMerge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A461DE" w:rsidRPr="00223F31" w:rsidRDefault="00242F1E" w:rsidP="0024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461DE" w:rsidRPr="00223F31" w:rsidRDefault="00A461DE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1DE" w:rsidRPr="004C3D35" w:rsidRDefault="00CC72E3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4135" w:rsidRPr="00223F31" w:rsidTr="00B8785C">
        <w:trPr>
          <w:cantSplit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F24135" w:rsidRPr="00223F31" w:rsidRDefault="00F24135" w:rsidP="00F24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135" w:rsidRPr="00223F31" w:rsidRDefault="00F24135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135" w:rsidRPr="00574B8C" w:rsidRDefault="00F24135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24135" w:rsidRPr="00223F31" w:rsidTr="00F24135">
        <w:trPr>
          <w:cantSplit/>
          <w:trHeight w:val="599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F24135" w:rsidRPr="008E66BC" w:rsidRDefault="00F24135" w:rsidP="00A461D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F24135" w:rsidRPr="00CC72E3" w:rsidRDefault="00F24135" w:rsidP="00F24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«Информатика и ИКТ»</w:t>
            </w:r>
          </w:p>
        </w:tc>
        <w:tc>
          <w:tcPr>
            <w:tcW w:w="1843" w:type="dxa"/>
            <w:shd w:val="clear" w:color="auto" w:fill="auto"/>
          </w:tcPr>
          <w:p w:rsidR="00F24135" w:rsidRPr="00223F31" w:rsidRDefault="00F24135" w:rsidP="00F24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24135" w:rsidRPr="00F24135" w:rsidRDefault="00F24135" w:rsidP="00F24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F24135" w:rsidRPr="00574B8C" w:rsidRDefault="00F24135" w:rsidP="00F24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87F44" w:rsidRPr="00223F31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F44" w:rsidRPr="00223F31" w:rsidRDefault="00987F44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7F44" w:rsidRPr="00223F31" w:rsidRDefault="000B03B8" w:rsidP="00A46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7F44" w:rsidRPr="00574B8C" w:rsidRDefault="000B03B8" w:rsidP="00A461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7791D" w:rsidRPr="00223F31" w:rsidTr="00840F9D">
        <w:trPr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7791D" w:rsidRPr="00223F31" w:rsidRDefault="0017791D" w:rsidP="001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</w:tbl>
    <w:p w:rsidR="00987F44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987F44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987F44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987F44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DE" w:rsidRDefault="00A461DE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550298" w:rsidRDefault="00550298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F24135" w:rsidRDefault="00F24135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F44" w:rsidRDefault="00A461DE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 (ФГОС)</w:t>
      </w:r>
    </w:p>
    <w:p w:rsidR="00BD02EB" w:rsidRDefault="00BD02EB" w:rsidP="00A461D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377"/>
        <w:gridCol w:w="1843"/>
        <w:gridCol w:w="2268"/>
        <w:gridCol w:w="992"/>
      </w:tblGrid>
      <w:tr w:rsidR="0017791D" w:rsidRPr="00223F31" w:rsidTr="00840F9D">
        <w:trPr>
          <w:cantSplit/>
          <w:trHeight w:val="1587"/>
        </w:trPr>
        <w:tc>
          <w:tcPr>
            <w:tcW w:w="2409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7791D" w:rsidRPr="00223F31" w:rsidRDefault="0017791D" w:rsidP="001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D" w:rsidRPr="00223F31" w:rsidRDefault="0017791D" w:rsidP="001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D" w:rsidRPr="00223F31" w:rsidRDefault="0017791D" w:rsidP="001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91D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17791D" w:rsidRPr="00277747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791D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</w:p>
          <w:p w:rsidR="0017791D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17791D" w:rsidRPr="00277747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791D" w:rsidRPr="00574B8C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7791D" w:rsidRPr="00574B8C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9C" w:rsidRPr="00223F31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574B8C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2C9C" w:rsidRPr="00223F31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CC3237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574B8C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323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5D2C9C" w:rsidRPr="00223F31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5D2C9C" w:rsidRPr="005D2C9C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574B8C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72E3" w:rsidRPr="00223F31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72E3" w:rsidRPr="00223F31" w:rsidTr="00840F9D">
        <w:trPr>
          <w:cantSplit/>
          <w:trHeight w:val="210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енно-научные предметы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7791D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России.</w:t>
            </w:r>
          </w:p>
          <w:p w:rsidR="00CC72E3" w:rsidRPr="00987F4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72E3" w:rsidRPr="00223F31" w:rsidTr="00840F9D">
        <w:trPr>
          <w:cantSplit/>
          <w:trHeight w:val="210"/>
        </w:trPr>
        <w:tc>
          <w:tcPr>
            <w:tcW w:w="2409" w:type="dxa"/>
            <w:vMerge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987F4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A461DE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A461DE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72E3" w:rsidRPr="00223F31" w:rsidTr="00840F9D">
        <w:trPr>
          <w:cantSplit/>
          <w:trHeight w:val="210"/>
        </w:trPr>
        <w:tc>
          <w:tcPr>
            <w:tcW w:w="2409" w:type="dxa"/>
            <w:vMerge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987F44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A461DE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A461DE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72E3" w:rsidRPr="00223F31" w:rsidTr="00840F9D">
        <w:trPr>
          <w:cantSplit/>
          <w:trHeight w:val="972"/>
        </w:trPr>
        <w:tc>
          <w:tcPr>
            <w:tcW w:w="2409" w:type="dxa"/>
            <w:shd w:val="clear" w:color="auto" w:fill="auto"/>
            <w:vAlign w:val="center"/>
          </w:tcPr>
          <w:p w:rsidR="00CC72E3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A461DE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A461DE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574B8C" w:rsidRDefault="00F24135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413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C72E3" w:rsidRPr="00223F31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72E3" w:rsidRPr="00223F31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72E3" w:rsidRPr="00223F31" w:rsidTr="00840F9D">
        <w:trPr>
          <w:cantSplit/>
        </w:trPr>
        <w:tc>
          <w:tcPr>
            <w:tcW w:w="2409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72E3" w:rsidRPr="00223F31" w:rsidTr="00840F9D">
        <w:trPr>
          <w:cantSplit/>
          <w:trHeight w:val="473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ОБЖ</w:t>
            </w:r>
          </w:p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72E3" w:rsidRPr="00223F31" w:rsidTr="00840F9D">
        <w:trPr>
          <w:cantSplit/>
          <w:trHeight w:val="472"/>
        </w:trPr>
        <w:tc>
          <w:tcPr>
            <w:tcW w:w="2409" w:type="dxa"/>
            <w:vMerge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223F31" w:rsidRDefault="00242F1E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4C3D35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7631" w:rsidRPr="00223F31" w:rsidTr="00794A4D">
        <w:trPr>
          <w:cantSplit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ED7631" w:rsidRPr="00223F31" w:rsidRDefault="00ED7631" w:rsidP="00ED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Элективные курсы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631" w:rsidRPr="00223F31" w:rsidRDefault="00ED7631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631" w:rsidRPr="00574B8C" w:rsidRDefault="00ED7631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C72E3" w:rsidRPr="00223F31" w:rsidTr="00840F9D">
        <w:trPr>
          <w:cantSplit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CC72E3" w:rsidRPr="008E66B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CC72E3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«Информатика и ИКТ»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CC3237" w:rsidRDefault="00CC323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323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C72E3" w:rsidRPr="00223F31" w:rsidTr="00840F9D">
        <w:trPr>
          <w:cantSplit/>
        </w:trPr>
        <w:tc>
          <w:tcPr>
            <w:tcW w:w="2409" w:type="dxa"/>
            <w:vMerge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72E3" w:rsidRPr="00223F31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2E3" w:rsidRPr="00574B8C" w:rsidRDefault="00CC72E3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7791D" w:rsidRPr="00223F31" w:rsidTr="00840F9D">
        <w:trPr>
          <w:cantSplit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17791D" w:rsidRPr="00223F31" w:rsidRDefault="0017791D" w:rsidP="0017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</w:tbl>
    <w:p w:rsidR="00987F44" w:rsidRDefault="00987F44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CC72E3" w:rsidRDefault="00CC72E3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CC72E3" w:rsidRDefault="00CC72E3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CC72E3" w:rsidRDefault="00CC72E3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B345EE" w:rsidRDefault="00B345EE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135" w:rsidRDefault="00F24135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2E3" w:rsidRDefault="00CC72E3" w:rsidP="00CC72E3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 (</w:t>
      </w:r>
      <w:r w:rsidR="0017791D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C72E3" w:rsidRDefault="00CC72E3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1843"/>
        <w:gridCol w:w="2268"/>
        <w:gridCol w:w="992"/>
      </w:tblGrid>
      <w:tr w:rsidR="0017791D" w:rsidRPr="00223F31" w:rsidTr="00CE5C98">
        <w:trPr>
          <w:cantSplit/>
          <w:trHeight w:val="1281"/>
        </w:trPr>
        <w:tc>
          <w:tcPr>
            <w:tcW w:w="2376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17791D" w:rsidRPr="00223F31" w:rsidRDefault="0017791D" w:rsidP="0017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17791D" w:rsidRPr="00223F31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791D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17791D" w:rsidRPr="00277747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791D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</w:p>
          <w:p w:rsidR="0017791D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17791D" w:rsidRPr="00277747" w:rsidRDefault="0017791D" w:rsidP="00177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791D" w:rsidRPr="00574B8C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7791D" w:rsidRPr="00574B8C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C9C" w:rsidRPr="00223F31" w:rsidTr="00CE5C98">
        <w:trPr>
          <w:cantSplit/>
          <w:trHeight w:val="14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4C3D35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2C9C" w:rsidRPr="00223F31" w:rsidTr="00CE5C98">
        <w:trPr>
          <w:cantSplit/>
          <w:trHeight w:val="146"/>
        </w:trPr>
        <w:tc>
          <w:tcPr>
            <w:tcW w:w="2376" w:type="dxa"/>
            <w:vMerge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4C3D35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2C9C" w:rsidRPr="00223F31" w:rsidTr="00CE5C98">
        <w:trPr>
          <w:cantSplit/>
          <w:trHeight w:val="146"/>
        </w:trPr>
        <w:tc>
          <w:tcPr>
            <w:tcW w:w="2376" w:type="dxa"/>
            <w:shd w:val="clear" w:color="auto" w:fill="auto"/>
            <w:vAlign w:val="center"/>
          </w:tcPr>
          <w:p w:rsidR="005D2C9C" w:rsidRPr="005D2C9C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2C9C" w:rsidRPr="00223F31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2C9C" w:rsidRPr="004C3D35" w:rsidRDefault="005D2C9C" w:rsidP="005D2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7B0" w:rsidRPr="00223F31" w:rsidTr="00CE5C98">
        <w:trPr>
          <w:cantSplit/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D07B0" w:rsidRPr="00223F31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0D07B0" w:rsidRPr="00223F31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7B0" w:rsidRPr="00223F31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7B0" w:rsidRPr="004C3D35" w:rsidRDefault="00D643DE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7B0" w:rsidRPr="00574B8C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07B0" w:rsidRPr="004C3D35" w:rsidRDefault="00D643DE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7B0" w:rsidRPr="00223F31" w:rsidTr="00CE5C98">
        <w:trPr>
          <w:cantSplit/>
          <w:trHeight w:val="479"/>
        </w:trPr>
        <w:tc>
          <w:tcPr>
            <w:tcW w:w="2376" w:type="dxa"/>
            <w:vMerge/>
            <w:shd w:val="clear" w:color="auto" w:fill="auto"/>
            <w:vAlign w:val="center"/>
          </w:tcPr>
          <w:p w:rsidR="000D07B0" w:rsidRPr="00223F31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7B0" w:rsidRPr="00223F31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7B0" w:rsidRPr="004C3D35" w:rsidRDefault="00D643DE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7B0" w:rsidRPr="00223F31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07B0" w:rsidRPr="004C3D35" w:rsidRDefault="00D643DE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07B0" w:rsidRPr="00223F31" w:rsidTr="00CE5C98">
        <w:trPr>
          <w:cantSplit/>
          <w:trHeight w:val="479"/>
        </w:trPr>
        <w:tc>
          <w:tcPr>
            <w:tcW w:w="2376" w:type="dxa"/>
            <w:vMerge/>
            <w:shd w:val="clear" w:color="auto" w:fill="auto"/>
            <w:vAlign w:val="center"/>
          </w:tcPr>
          <w:p w:rsidR="000D07B0" w:rsidRPr="00223F31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7B0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7B0" w:rsidRPr="004C3D35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7B0" w:rsidRPr="00223F31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07B0" w:rsidRPr="004C3D35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D35" w:rsidRPr="00223F31" w:rsidTr="00CE5C98">
        <w:trPr>
          <w:cantSplit/>
          <w:trHeight w:val="21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791D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России.</w:t>
            </w:r>
          </w:p>
          <w:p w:rsidR="004C3D35" w:rsidRPr="00987F44" w:rsidRDefault="0017791D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CB02DD" w:rsidRDefault="00F241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F241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D35" w:rsidRPr="00223F31" w:rsidTr="00CE5C98">
        <w:trPr>
          <w:cantSplit/>
          <w:trHeight w:val="213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987F44" w:rsidRDefault="004C3D35" w:rsidP="0017791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574B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D35" w:rsidRPr="00223F31" w:rsidTr="00CE5C98">
        <w:trPr>
          <w:cantSplit/>
          <w:trHeight w:val="213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987F44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574B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D35" w:rsidRPr="00223F31" w:rsidTr="00CE5C98">
        <w:trPr>
          <w:cantSplit/>
          <w:trHeight w:val="36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A461DE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574B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D35" w:rsidRPr="00223F31" w:rsidTr="00CE5C98">
        <w:trPr>
          <w:cantSplit/>
          <w:trHeight w:val="213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A461DE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4C3D35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0D07B0" w:rsidRDefault="000D07B0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D35" w:rsidRPr="00223F31" w:rsidTr="00CE5C98">
        <w:trPr>
          <w:cantSplit/>
          <w:trHeight w:val="32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D35" w:rsidRPr="00223F31" w:rsidTr="00CE5C98">
        <w:trPr>
          <w:cantSplit/>
          <w:trHeight w:val="146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D35" w:rsidRPr="00223F31" w:rsidTr="00CE5C98">
        <w:trPr>
          <w:cantSplit/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C3D35" w:rsidRPr="00223F31" w:rsidTr="00CE5C98">
        <w:trPr>
          <w:cantSplit/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ОБЖ</w:t>
            </w:r>
          </w:p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223F31" w:rsidRDefault="00242F1E" w:rsidP="00242F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223F31" w:rsidRDefault="00242F1E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0D07B0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242F1E" w:rsidP="00242F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3D35" w:rsidRPr="00223F31" w:rsidTr="00CE5C98">
        <w:trPr>
          <w:cantSplit/>
          <w:trHeight w:val="479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223F31" w:rsidRDefault="00242F1E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223F31" w:rsidRDefault="00242F1E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4C3D35" w:rsidRDefault="00242F1E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7631" w:rsidRPr="00223F31" w:rsidTr="00CE5C98">
        <w:trPr>
          <w:cantSplit/>
          <w:trHeight w:val="320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ED7631" w:rsidRPr="00223F31" w:rsidRDefault="00ED7631" w:rsidP="00ED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Элективные </w:t>
            </w:r>
            <w:r w:rsidRPr="0022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631" w:rsidRPr="00223F31" w:rsidRDefault="00F241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631" w:rsidRPr="00574B8C" w:rsidRDefault="00F241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C3D35" w:rsidRPr="00223F31" w:rsidTr="00CE5C98">
        <w:trPr>
          <w:cantSplit/>
          <w:trHeight w:val="63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C3D35" w:rsidRPr="008E66B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CC72E3" w:rsidRDefault="004C3D35" w:rsidP="001C4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36D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  <w:r w:rsidRPr="00CC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574B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3D35" w:rsidRPr="00223F31" w:rsidTr="00CE5C98">
        <w:trPr>
          <w:cantSplit/>
          <w:trHeight w:val="146"/>
        </w:trPr>
        <w:tc>
          <w:tcPr>
            <w:tcW w:w="2376" w:type="dxa"/>
            <w:vMerge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C3D35" w:rsidRPr="00223F31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3D35" w:rsidRPr="00574B8C" w:rsidRDefault="004C3D35" w:rsidP="004C3D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07B0" w:rsidRPr="00223F31" w:rsidTr="00CE5C98">
        <w:trPr>
          <w:cantSplit/>
          <w:trHeight w:val="146"/>
        </w:trPr>
        <w:tc>
          <w:tcPr>
            <w:tcW w:w="4786" w:type="dxa"/>
            <w:gridSpan w:val="2"/>
            <w:shd w:val="clear" w:color="auto" w:fill="auto"/>
          </w:tcPr>
          <w:p w:rsidR="000D07B0" w:rsidRPr="00223F31" w:rsidRDefault="000D07B0" w:rsidP="000D07B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</w:tbl>
    <w:p w:rsidR="00721853" w:rsidRDefault="00721853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53" w:rsidRDefault="00721853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631" w:rsidRDefault="00ED7631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631" w:rsidRDefault="00ED7631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98" w:rsidRDefault="00CE5C98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DD" w:rsidRDefault="00CB02DD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1DE" w:rsidRDefault="004C3D35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 (</w:t>
      </w:r>
      <w:r w:rsidR="000B03B8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26D21" w:rsidRDefault="00F26D21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1843"/>
        <w:gridCol w:w="2268"/>
        <w:gridCol w:w="992"/>
        <w:gridCol w:w="236"/>
      </w:tblGrid>
      <w:tr w:rsidR="000D07B0" w:rsidRPr="00223F31" w:rsidTr="00CE5C98">
        <w:trPr>
          <w:gridAfter w:val="1"/>
          <w:wAfter w:w="236" w:type="dxa"/>
          <w:cantSplit/>
          <w:trHeight w:val="1274"/>
        </w:trPr>
        <w:tc>
          <w:tcPr>
            <w:tcW w:w="2376" w:type="dxa"/>
            <w:shd w:val="clear" w:color="auto" w:fill="auto"/>
          </w:tcPr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0D07B0" w:rsidRPr="00223F31" w:rsidRDefault="000D07B0" w:rsidP="000D0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7B0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0D07B0" w:rsidRPr="00277747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D07B0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</w:p>
          <w:p w:rsidR="000D07B0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0D07B0" w:rsidRPr="00277747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07B0" w:rsidRPr="00574B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D07B0" w:rsidRPr="00574B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026" w:rsidRPr="00223F31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язык и литература</w:t>
            </w:r>
          </w:p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6026" w:rsidRPr="00BE4B97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6026" w:rsidRPr="00223F31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vMerge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6026" w:rsidRPr="00BE4B97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6026" w:rsidRPr="00223F31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26" w:rsidRPr="00223F31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6026" w:rsidRPr="00BE4B97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47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4C3D35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574B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476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4C3D35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476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Default="000B03B8" w:rsidP="00ED7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6026" w:rsidRPr="00566026" w:rsidRDefault="00566026" w:rsidP="0056602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02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0B03B8" w:rsidRPr="00987F44" w:rsidRDefault="00566026" w:rsidP="0056602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6026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F24135" w:rsidRDefault="00F24135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F24135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987F44" w:rsidRDefault="000B03B8" w:rsidP="005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4C3D35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574B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987F44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4C3D35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574B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B03B8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0B03B8" w:rsidRPr="00223F31" w:rsidRDefault="000B03B8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461DE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574B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461DE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212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A461DE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574B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31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66026" w:rsidRPr="00223F31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B8" w:rsidRPr="00223F31" w:rsidRDefault="000B03B8" w:rsidP="00566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B40820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B40820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B40820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vMerge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B40820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2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B40820" w:rsidRDefault="00566026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B40820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635"/>
        </w:trPr>
        <w:tc>
          <w:tcPr>
            <w:tcW w:w="2376" w:type="dxa"/>
            <w:shd w:val="clear" w:color="auto" w:fill="auto"/>
            <w:vAlign w:val="center"/>
          </w:tcPr>
          <w:p w:rsidR="00566026" w:rsidRPr="00223F31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  <w:p w:rsidR="000B03B8" w:rsidRPr="00223F31" w:rsidRDefault="000B03B8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03B8" w:rsidRPr="00223F31" w:rsidTr="00CE5C98">
        <w:trPr>
          <w:gridAfter w:val="1"/>
          <w:wAfter w:w="236" w:type="dxa"/>
          <w:cantSplit/>
          <w:trHeight w:val="47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66026" w:rsidRPr="00223F31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ОБЖ</w:t>
            </w:r>
          </w:p>
          <w:p w:rsidR="000B03B8" w:rsidRPr="00223F31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3B8" w:rsidRPr="00223F31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3B8" w:rsidRPr="00223F31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3B8" w:rsidRPr="00574B8C" w:rsidRDefault="000B03B8" w:rsidP="000B03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3B8" w:rsidRPr="00BE4B97" w:rsidRDefault="00566026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B97" w:rsidRPr="00223F31" w:rsidTr="00CE5C98">
        <w:trPr>
          <w:gridAfter w:val="1"/>
          <w:wAfter w:w="236" w:type="dxa"/>
          <w:cantSplit/>
          <w:trHeight w:val="476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223F31" w:rsidRDefault="00566026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223F31" w:rsidRDefault="00566026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566026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7631" w:rsidRPr="00223F31" w:rsidTr="00CE5C98">
        <w:trPr>
          <w:gridAfter w:val="1"/>
          <w:wAfter w:w="236" w:type="dxa"/>
          <w:cantSplit/>
          <w:trHeight w:val="318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ED7631" w:rsidRPr="00223F31" w:rsidRDefault="00ED7631" w:rsidP="00ED7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Элективные </w:t>
            </w:r>
            <w:r w:rsidRPr="00223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631" w:rsidRPr="00223F31" w:rsidRDefault="001C7D36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631" w:rsidRPr="00574B8C" w:rsidRDefault="001C7D36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E3912" w:rsidRPr="00223F31" w:rsidTr="00CE5C98">
        <w:trPr>
          <w:gridAfter w:val="1"/>
          <w:wAfter w:w="236" w:type="dxa"/>
          <w:cantSplit/>
          <w:trHeight w:val="145"/>
        </w:trPr>
        <w:tc>
          <w:tcPr>
            <w:tcW w:w="2376" w:type="dxa"/>
            <w:shd w:val="clear" w:color="auto" w:fill="auto"/>
            <w:vAlign w:val="center"/>
          </w:tcPr>
          <w:p w:rsidR="00DE3912" w:rsidRPr="00223F31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3912" w:rsidRPr="00223F31" w:rsidRDefault="00DE3912" w:rsidP="0084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912" w:rsidRPr="00223F31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3912" w:rsidRPr="00223F31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912" w:rsidRPr="00574B8C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3912" w:rsidRPr="00223F31" w:rsidTr="00B8785C">
        <w:trPr>
          <w:gridAfter w:val="1"/>
          <w:wAfter w:w="236" w:type="dxa"/>
          <w:cantSplit/>
          <w:trHeight w:val="14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12" w:rsidRPr="00223F31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12" w:rsidRPr="00CE5C98" w:rsidRDefault="00DE3912" w:rsidP="00CE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5C98" w:rsidRPr="00CE5C98">
              <w:rPr>
                <w:rFonts w:ascii="Times New Roman" w:hAnsi="Times New Roman" w:cs="Times New Roman"/>
                <w:sz w:val="24"/>
                <w:szCs w:val="24"/>
              </w:rPr>
              <w:t>Общество и я</w:t>
            </w:r>
            <w:r w:rsidRPr="00CE5C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12" w:rsidRPr="00223F31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12" w:rsidRPr="00223F31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12" w:rsidRPr="00574B8C" w:rsidRDefault="00DE3912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4B97" w:rsidRPr="00277747" w:rsidTr="00B8785C">
        <w:trPr>
          <w:cantSplit/>
          <w:trHeight w:val="333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B97" w:rsidRPr="00223F31" w:rsidRDefault="00BE4B97" w:rsidP="005660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660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B97" w:rsidRPr="00223F31" w:rsidRDefault="00566026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E3912" w:rsidRDefault="00DE3912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912" w:rsidRDefault="00DE3912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912" w:rsidRDefault="00DE3912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C98" w:rsidRDefault="00CE5C98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BEA" w:rsidRDefault="00BE4B97" w:rsidP="00162BEA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 КЛАСС (БУП – 2004)</w:t>
      </w:r>
    </w:p>
    <w:tbl>
      <w:tblPr>
        <w:tblpPr w:leftFromText="180" w:rightFromText="180" w:vertAnchor="text" w:tblpX="216" w:tblpY="1"/>
        <w:tblOverlap w:val="never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1843"/>
        <w:gridCol w:w="2268"/>
        <w:gridCol w:w="992"/>
        <w:gridCol w:w="694"/>
      </w:tblGrid>
      <w:tr w:rsidR="000D07B0" w:rsidRPr="00223F31" w:rsidTr="00CE5C98">
        <w:trPr>
          <w:gridAfter w:val="1"/>
          <w:wAfter w:w="694" w:type="dxa"/>
          <w:cantSplit/>
          <w:trHeight w:val="1263"/>
        </w:trPr>
        <w:tc>
          <w:tcPr>
            <w:tcW w:w="2376" w:type="dxa"/>
            <w:shd w:val="clear" w:color="auto" w:fill="auto"/>
          </w:tcPr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0D07B0" w:rsidRPr="00223F31" w:rsidRDefault="000D07B0" w:rsidP="000D0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0D07B0" w:rsidRPr="00223F31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7B0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  <w:p w:rsidR="000D07B0" w:rsidRPr="00277747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 компонент)</w:t>
            </w:r>
          </w:p>
        </w:tc>
        <w:tc>
          <w:tcPr>
            <w:tcW w:w="2268" w:type="dxa"/>
            <w:shd w:val="clear" w:color="auto" w:fill="auto"/>
          </w:tcPr>
          <w:p w:rsidR="000D07B0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</w:p>
          <w:p w:rsidR="000D07B0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  <w:p w:rsidR="000D07B0" w:rsidRPr="00277747" w:rsidRDefault="000D07B0" w:rsidP="000D0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(компонент ОУ)</w:t>
            </w:r>
          </w:p>
        </w:tc>
        <w:tc>
          <w:tcPr>
            <w:tcW w:w="992" w:type="dxa"/>
            <w:shd w:val="clear" w:color="auto" w:fill="auto"/>
          </w:tcPr>
          <w:p w:rsidR="000D07B0" w:rsidRPr="00574B8C" w:rsidRDefault="000D07B0" w:rsidP="000D07B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D07B0" w:rsidRPr="00574B8C" w:rsidRDefault="000D07B0" w:rsidP="000D0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B97" w:rsidRPr="00223F31" w:rsidTr="00CE5C98">
        <w:trPr>
          <w:gridAfter w:val="1"/>
          <w:wAfter w:w="694" w:type="dxa"/>
          <w:cantSplit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Филология</w:t>
            </w:r>
          </w:p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B97" w:rsidRPr="00223F31" w:rsidTr="00CE5C98">
        <w:trPr>
          <w:gridAfter w:val="1"/>
          <w:wAfter w:w="694" w:type="dxa"/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B97" w:rsidRPr="00223F31" w:rsidTr="00CE5C98">
        <w:trPr>
          <w:gridAfter w:val="1"/>
          <w:wAfter w:w="694" w:type="dxa"/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223F31" w:rsidRDefault="00BE4B97" w:rsidP="0084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47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Математика и информатика</w:t>
            </w:r>
          </w:p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4C3D3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574B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472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4C3D3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472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Default="00550298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550298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987F44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987F44" w:rsidRDefault="00BE4B97" w:rsidP="00840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4C3D3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574B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987F44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4C3D35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574B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</w:t>
            </w:r>
          </w:p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461DE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574B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461DE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210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A461DE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574B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3912" w:rsidRPr="00223F31" w:rsidTr="00CE5C98">
        <w:trPr>
          <w:gridAfter w:val="1"/>
          <w:wAfter w:w="694" w:type="dxa"/>
          <w:cantSplit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</w:t>
            </w:r>
          </w:p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912" w:rsidRPr="00BE4B97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3912" w:rsidRPr="00223F31" w:rsidTr="00CE5C98">
        <w:trPr>
          <w:gridAfter w:val="1"/>
          <w:wAfter w:w="694" w:type="dxa"/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912" w:rsidRPr="00223F31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912" w:rsidRPr="00BE4B97" w:rsidRDefault="00DE3912" w:rsidP="00DE39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47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ОБЖ</w:t>
            </w:r>
          </w:p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223F31" w:rsidRDefault="00242F1E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574B8C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4B97" w:rsidRPr="00223F31" w:rsidTr="00CE5C98">
        <w:trPr>
          <w:gridAfter w:val="1"/>
          <w:wAfter w:w="694" w:type="dxa"/>
          <w:cantSplit/>
          <w:trHeight w:val="472"/>
        </w:trPr>
        <w:tc>
          <w:tcPr>
            <w:tcW w:w="2376" w:type="dxa"/>
            <w:vMerge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97" w:rsidRPr="00223F31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B97" w:rsidRPr="00BE4B97" w:rsidRDefault="00BE4B97" w:rsidP="00BE4B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0298" w:rsidRPr="00223F31" w:rsidTr="00CE5C98">
        <w:trPr>
          <w:gridAfter w:val="1"/>
          <w:wAfter w:w="694" w:type="dxa"/>
          <w:cantSplit/>
        </w:trPr>
        <w:tc>
          <w:tcPr>
            <w:tcW w:w="2376" w:type="dxa"/>
            <w:shd w:val="clear" w:color="auto" w:fill="auto"/>
            <w:vAlign w:val="center"/>
          </w:tcPr>
          <w:p w:rsidR="00550298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0298" w:rsidRPr="00893240" w:rsidRDefault="00DE3912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298" w:rsidRDefault="00DE3912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50298" w:rsidRPr="00223F31" w:rsidTr="00CE5C98">
        <w:trPr>
          <w:gridAfter w:val="1"/>
          <w:wAfter w:w="694" w:type="dxa"/>
          <w:cantSplit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50298" w:rsidRPr="008E66BC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50298" w:rsidRPr="00EB0717" w:rsidRDefault="00550298" w:rsidP="0081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7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298" w:rsidRPr="00574B8C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0298" w:rsidRPr="00223F31" w:rsidTr="00CE5C98">
        <w:trPr>
          <w:gridAfter w:val="1"/>
          <w:wAfter w:w="694" w:type="dxa"/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50298" w:rsidRPr="008E66BC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50298" w:rsidRPr="00EB0717" w:rsidRDefault="00F76876" w:rsidP="0081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7">
              <w:rPr>
                <w:rFonts w:ascii="Times New Roman" w:hAnsi="Times New Roman" w:cs="Times New Roman"/>
                <w:sz w:val="24"/>
                <w:szCs w:val="24"/>
              </w:rPr>
              <w:t>«Общие биологические закономерности»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0298" w:rsidRPr="00223F31" w:rsidRDefault="00DE3912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298" w:rsidRDefault="00DE3912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DE3912" w:rsidRPr="00574B8C" w:rsidRDefault="00DE3912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298" w:rsidRPr="00223F31" w:rsidTr="00CE5C98">
        <w:trPr>
          <w:gridAfter w:val="1"/>
          <w:wAfter w:w="694" w:type="dxa"/>
          <w:cantSplit/>
        </w:trPr>
        <w:tc>
          <w:tcPr>
            <w:tcW w:w="2376" w:type="dxa"/>
            <w:vMerge/>
            <w:shd w:val="clear" w:color="auto" w:fill="auto"/>
            <w:vAlign w:val="center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50298" w:rsidRPr="00793F4C" w:rsidRDefault="00550298" w:rsidP="00816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F4C" w:rsidRPr="0079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прикладных задач в </w:t>
            </w:r>
            <w:r w:rsidR="00793F4C" w:rsidRPr="00793F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93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0298" w:rsidRPr="00550298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298" w:rsidRPr="00574B8C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550298" w:rsidRPr="00277747" w:rsidTr="00CE5C98">
        <w:trPr>
          <w:cantSplit/>
          <w:trHeight w:val="203"/>
        </w:trPr>
        <w:tc>
          <w:tcPr>
            <w:tcW w:w="4786" w:type="dxa"/>
            <w:gridSpan w:val="2"/>
            <w:shd w:val="clear" w:color="auto" w:fill="auto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23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550298" w:rsidRPr="00223F31" w:rsidRDefault="00550298" w:rsidP="005502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461DE" w:rsidRPr="00685B32" w:rsidRDefault="00A461DE" w:rsidP="00987F44">
      <w:pPr>
        <w:spacing w:after="0" w:line="36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827060" w:rsidRDefault="00827060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631" w:rsidRDefault="00ED7631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717" w:rsidRDefault="00EB0717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848" w:rsidRDefault="00337848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BEA" w:rsidRDefault="00B32A88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4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 к учебному плану</w:t>
      </w:r>
    </w:p>
    <w:p w:rsidR="00B32A88" w:rsidRPr="003C3417" w:rsidRDefault="00B32A88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417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Красноманычской ООШ</w:t>
      </w:r>
    </w:p>
    <w:p w:rsidR="00B32A88" w:rsidRPr="003C3417" w:rsidRDefault="00B32A88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4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3600D7">
        <w:rPr>
          <w:rFonts w:ascii="Times New Roman" w:hAnsi="Times New Roman" w:cs="Times New Roman"/>
          <w:b/>
          <w:sz w:val="28"/>
          <w:szCs w:val="28"/>
        </w:rPr>
        <w:t>7</w:t>
      </w:r>
      <w:r w:rsidRPr="003C3417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3600D7">
        <w:rPr>
          <w:rFonts w:ascii="Times New Roman" w:hAnsi="Times New Roman" w:cs="Times New Roman"/>
          <w:b/>
          <w:sz w:val="28"/>
          <w:szCs w:val="28"/>
        </w:rPr>
        <w:t>8</w:t>
      </w:r>
      <w:r w:rsidRPr="003C341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32A88" w:rsidRPr="003C3417" w:rsidRDefault="00B32A88" w:rsidP="00B32A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417">
        <w:rPr>
          <w:rFonts w:ascii="Times New Roman" w:eastAsia="Times New Roman" w:hAnsi="Times New Roman" w:cs="Times New Roman"/>
          <w:b/>
          <w:sz w:val="28"/>
          <w:szCs w:val="28"/>
        </w:rPr>
        <w:t>Основное  общее образование</w:t>
      </w:r>
    </w:p>
    <w:p w:rsidR="00B32A88" w:rsidRDefault="00B32A88" w:rsidP="00B32A8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6876" w:rsidRPr="00F70737" w:rsidRDefault="00F76876" w:rsidP="00B32A8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817"/>
        <w:gridCol w:w="567"/>
        <w:gridCol w:w="3119"/>
        <w:gridCol w:w="1134"/>
        <w:gridCol w:w="567"/>
        <w:gridCol w:w="3827"/>
      </w:tblGrid>
      <w:tr w:rsidR="00B32A88" w:rsidRPr="00F70737" w:rsidTr="00067969">
        <w:trPr>
          <w:trHeight w:val="113"/>
        </w:trPr>
        <w:tc>
          <w:tcPr>
            <w:tcW w:w="817" w:type="dxa"/>
            <w:vMerge w:val="restart"/>
          </w:tcPr>
          <w:p w:rsidR="00B32A88" w:rsidRPr="00F70737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vMerge w:val="restart"/>
          </w:tcPr>
          <w:p w:rsidR="00B32A88" w:rsidRPr="00F70737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Merge w:val="restart"/>
          </w:tcPr>
          <w:p w:rsidR="00B32A88" w:rsidRPr="00F70737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gridSpan w:val="2"/>
          </w:tcPr>
          <w:p w:rsidR="00B32A88" w:rsidRPr="00F70737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32A88" w:rsidRPr="00F70737" w:rsidTr="00067969">
        <w:trPr>
          <w:trHeight w:val="112"/>
        </w:trPr>
        <w:tc>
          <w:tcPr>
            <w:tcW w:w="817" w:type="dxa"/>
            <w:vMerge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82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88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B32A88" w:rsidRPr="00F70737" w:rsidRDefault="00B32A88" w:rsidP="00572C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2A88" w:rsidRPr="00F70737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B3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170 (5)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B32A88" w:rsidRPr="00F70737" w:rsidRDefault="00B32A88" w:rsidP="00067969">
            <w:pPr>
              <w:shd w:val="clear" w:color="auto" w:fill="FFFFFF"/>
              <w:spacing w:line="235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ЛадыженскаяТА</w:t>
            </w:r>
            <w:proofErr w:type="spell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., Баранов М.Т., </w:t>
            </w: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и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др. Русский язык Просвещение </w:t>
            </w:r>
            <w:r w:rsidR="00067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B0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32A88" w:rsidRPr="00F70737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204 (6)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Баранов М.Т., </w:t>
            </w: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ЛадыженскаяТА.</w:t>
            </w:r>
            <w:proofErr w:type="gram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,Т</w:t>
            </w:r>
            <w:proofErr w:type="gram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ростенцова</w:t>
            </w:r>
            <w:proofErr w:type="spell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и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2E7A" w:rsidRPr="00F70737">
              <w:rPr>
                <w:rFonts w:ascii="Times New Roman" w:hAnsi="Times New Roman" w:cs="Times New Roman"/>
                <w:sz w:val="24"/>
                <w:szCs w:val="24"/>
              </w:rPr>
              <w:t>р. Русский язык Просвещение 2013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32A88" w:rsidRPr="00F70737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136 (4)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Баранов М.Т., </w:t>
            </w: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ЛадыженскаяТА.</w:t>
            </w:r>
            <w:proofErr w:type="gram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,Т</w:t>
            </w:r>
            <w:proofErr w:type="gram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ростенцова</w:t>
            </w:r>
            <w:proofErr w:type="spell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и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др. Русский язык Просвещение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2A88" w:rsidRPr="00F70737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F70737" w:rsidRDefault="00B32A88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</w:t>
            </w:r>
            <w:proofErr w:type="spellStart"/>
            <w:r w:rsidR="000679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адыженская</w:t>
            </w:r>
            <w:proofErr w:type="spellEnd"/>
            <w:r w:rsidR="000679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0679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А.,</w:t>
            </w:r>
            <w:r w:rsidR="000679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Дейкина</w:t>
            </w:r>
            <w:proofErr w:type="spell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А.Д. и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др. Русский язык Просвещение 201</w:t>
            </w:r>
            <w:r w:rsidR="00A73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32A88" w:rsidRPr="00F70737" w:rsidRDefault="00B32A88" w:rsidP="00E179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Просвещение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F70737" w:rsidRDefault="00162BEA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20E69" w:rsidRPr="00F70737" w:rsidRDefault="00B32A88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Тростенцова</w:t>
            </w:r>
            <w:proofErr w:type="spell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Л.А. </w:t>
            </w: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Ладыженская</w:t>
            </w:r>
            <w:proofErr w:type="spellEnd"/>
            <w:r w:rsidR="000679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ТА.</w:t>
            </w:r>
            <w:proofErr w:type="gramStart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,Д</w:t>
            </w:r>
            <w:proofErr w:type="gram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ейкина</w:t>
            </w:r>
            <w:proofErr w:type="spellEnd"/>
            <w:r w:rsidRPr="00F70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А.Д. и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др. Русский язык Просвещение 201</w:t>
            </w:r>
            <w:r w:rsidR="00A73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88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B32A88" w:rsidRPr="00F70737" w:rsidRDefault="00B32A88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2A88" w:rsidRPr="00F70737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3600D7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32A88" w:rsidRPr="00F70737" w:rsidRDefault="00B32A88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A73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BEA" w:rsidRPr="00F70737" w:rsidTr="00067969">
        <w:tc>
          <w:tcPr>
            <w:tcW w:w="817" w:type="dxa"/>
            <w:vMerge/>
          </w:tcPr>
          <w:p w:rsidR="00162BEA" w:rsidRPr="00F70737" w:rsidRDefault="00162BEA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EA" w:rsidRPr="00F70737" w:rsidRDefault="00162BEA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62BEA" w:rsidRPr="00F70737" w:rsidRDefault="00162BEA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2012</w:t>
            </w:r>
          </w:p>
        </w:tc>
        <w:tc>
          <w:tcPr>
            <w:tcW w:w="1134" w:type="dxa"/>
          </w:tcPr>
          <w:p w:rsidR="00162BEA" w:rsidRPr="00F70737" w:rsidRDefault="00162BEA" w:rsidP="0016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162BEA" w:rsidRPr="00EB0717" w:rsidRDefault="00162BEA" w:rsidP="0016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27" w:type="dxa"/>
          </w:tcPr>
          <w:p w:rsidR="00162BEA" w:rsidRPr="00F70737" w:rsidRDefault="00162BEA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A73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32A88" w:rsidRPr="00F70737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2A88" w:rsidRPr="00F70737" w:rsidRDefault="00B32A88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A73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2A88" w:rsidRPr="00F70737" w:rsidRDefault="00B32A88" w:rsidP="00E1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2A88" w:rsidRPr="00F70737" w:rsidRDefault="00B32A88" w:rsidP="00A7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A73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201</w:t>
            </w:r>
            <w:r w:rsidR="00E17945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20E69" w:rsidRPr="00F70737" w:rsidRDefault="00E17945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В.И., Чалмаев В.А.</w:t>
            </w:r>
            <w:r w:rsidR="00B32A88"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«Русское слово»,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88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B32A88" w:rsidRPr="00F70737" w:rsidRDefault="00B32A88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45EE" w:rsidRPr="00F70737" w:rsidRDefault="00B345EE" w:rsidP="00B3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F70737" w:rsidRDefault="00B32A88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B345EE" w:rsidRPr="00F7073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0F6E99"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F7073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Английский языкПросвещение, 2016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F7073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Английский языкПросвещение, 2015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F70737" w:rsidRDefault="000F6E99" w:rsidP="000F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Английский языкПросвещение, 2016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600D7" w:rsidRPr="00F70737" w:rsidRDefault="003600D7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F70737" w:rsidRDefault="003600D7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Английский языкПросвещение, 2015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600D7" w:rsidRPr="00F70737" w:rsidRDefault="003600D7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  <w:p w:rsidR="00B32A88" w:rsidRPr="00F70737" w:rsidRDefault="003600D7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Английский языкПросвещение, 2016</w:t>
            </w:r>
          </w:p>
        </w:tc>
      </w:tr>
      <w:tr w:rsidR="00DC1204" w:rsidRPr="00F70737" w:rsidTr="00067969">
        <w:tc>
          <w:tcPr>
            <w:tcW w:w="817" w:type="dxa"/>
            <w:vMerge/>
          </w:tcPr>
          <w:p w:rsidR="00DC1204" w:rsidRPr="00F70737" w:rsidRDefault="00DC1204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204" w:rsidRPr="00F70737" w:rsidRDefault="00DC1204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C1204" w:rsidRDefault="00DC1204" w:rsidP="002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языкТитул,2012</w:t>
            </w:r>
          </w:p>
          <w:p w:rsidR="009D5855" w:rsidRPr="00F70737" w:rsidRDefault="009D5855" w:rsidP="002E6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204" w:rsidRPr="00F70737" w:rsidRDefault="00DC1204" w:rsidP="002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DC1204" w:rsidRPr="00F70737" w:rsidRDefault="00DC1204" w:rsidP="002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C1204" w:rsidRPr="00F70737" w:rsidRDefault="00DC1204" w:rsidP="002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Титул,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B66CA" w:rsidRPr="00F70737" w:rsidRDefault="006F62E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языкТитул,2012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F70737" w:rsidRDefault="006F62E8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язык, Титул,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88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B32A88" w:rsidRPr="00F70737" w:rsidRDefault="00B32A88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2A88" w:rsidRPr="00F70737" w:rsidRDefault="000F6E99" w:rsidP="00F2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и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дрМатематика</w:t>
            </w:r>
            <w:proofErr w:type="spellEnd"/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12A"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="00B32A88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612A"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170 (5)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76876" w:rsidRPr="00F70737" w:rsidRDefault="000F6E99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и др</w:t>
            </w:r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Математика Просвещение, 2016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75FA6" w:rsidRPr="00F70737" w:rsidRDefault="003600D7" w:rsidP="00F2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и </w:t>
            </w:r>
            <w:proofErr w:type="spellStart"/>
            <w:proofErr w:type="gram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170 (5)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400B6" w:rsidRPr="00F70737" w:rsidRDefault="003600D7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Е.А., Дорофеев Г.В., и </w:t>
            </w:r>
            <w:proofErr w:type="spellStart"/>
            <w:proofErr w:type="gram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Математика Просвещение, 2016</w:t>
            </w:r>
          </w:p>
        </w:tc>
      </w:tr>
      <w:tr w:rsidR="006171D6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6171D6" w:rsidRPr="00F70737" w:rsidRDefault="006171D6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6171D6" w:rsidRPr="00F70737" w:rsidRDefault="006171D6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171D6" w:rsidRPr="00F70737" w:rsidRDefault="006171D6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</w:t>
            </w:r>
            <w:proofErr w:type="spellStart"/>
            <w:proofErr w:type="gram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Алгебра Просвещение, 2012</w:t>
            </w:r>
          </w:p>
        </w:tc>
        <w:tc>
          <w:tcPr>
            <w:tcW w:w="1134" w:type="dxa"/>
          </w:tcPr>
          <w:p w:rsidR="006171D6" w:rsidRPr="00F70737" w:rsidRDefault="006171D6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6171D6" w:rsidRPr="00F70737" w:rsidRDefault="006171D6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171D6" w:rsidRPr="00F70737" w:rsidRDefault="006171D6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Алгебра Просвещение, </w:t>
            </w:r>
            <w:r w:rsidRPr="00DC12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204" w:rsidRPr="00DC1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2A88" w:rsidRPr="00F70737" w:rsidRDefault="00B32A88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</w:t>
            </w:r>
            <w:proofErr w:type="spellStart"/>
            <w:proofErr w:type="gram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Алгебра Просвещение, 201</w:t>
            </w:r>
            <w:r w:rsidR="006F62E8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F70737" w:rsidRDefault="00B32A88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Алгебра Просвещение, </w:t>
            </w:r>
            <w:r w:rsidR="00DC1204" w:rsidRPr="00DC12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400B6" w:rsidRPr="00F70737" w:rsidRDefault="00B32A88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и </w:t>
            </w:r>
            <w:proofErr w:type="spellStart"/>
            <w:proofErr w:type="gram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Алгебра Просвещение, 201</w:t>
            </w:r>
            <w:r w:rsidR="006F62E8"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2A88" w:rsidRPr="00F70737" w:rsidRDefault="00B32A88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Ю.Н. Макарычев Алгебра Просвещение, </w:t>
            </w:r>
            <w:r w:rsidR="00DC1204" w:rsidRPr="00DC12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171D6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6171D6" w:rsidRPr="00F70737" w:rsidRDefault="006171D6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6171D6" w:rsidRPr="00F70737" w:rsidRDefault="006171D6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171D6" w:rsidRPr="00F70737" w:rsidRDefault="006171D6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Просвещение, 2012</w:t>
            </w:r>
          </w:p>
        </w:tc>
        <w:tc>
          <w:tcPr>
            <w:tcW w:w="1134" w:type="dxa"/>
          </w:tcPr>
          <w:p w:rsidR="006171D6" w:rsidRPr="00F70737" w:rsidRDefault="006171D6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6171D6" w:rsidRPr="00F70737" w:rsidRDefault="006171D6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71D6" w:rsidRPr="00F70737" w:rsidRDefault="006171D6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Геометрия.7-9 Просвещение, </w:t>
            </w:r>
            <w:r w:rsidR="00DC1204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88" w:rsidRPr="00F70737" w:rsidTr="00067969"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2A88" w:rsidRPr="00F70737" w:rsidRDefault="00B32A88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</w:t>
            </w:r>
            <w:r w:rsidR="00733B30" w:rsidRPr="00F70737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2A88" w:rsidRPr="00F70737" w:rsidRDefault="00B32A88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Геометрия.7-9 Просвещение,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88" w:rsidRPr="00F70737" w:rsidTr="00067969">
        <w:trPr>
          <w:trHeight w:val="530"/>
        </w:trPr>
        <w:tc>
          <w:tcPr>
            <w:tcW w:w="817" w:type="dxa"/>
            <w:vMerge/>
          </w:tcPr>
          <w:p w:rsidR="00B32A88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75FA6" w:rsidRPr="00F70737" w:rsidRDefault="00B32A88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</w:t>
            </w:r>
            <w:r w:rsidR="00733B30" w:rsidRPr="00F70737"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</w:p>
        </w:tc>
        <w:tc>
          <w:tcPr>
            <w:tcW w:w="1134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B32A88" w:rsidRPr="00F70737" w:rsidRDefault="00B32A88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400B6" w:rsidRPr="00F70737" w:rsidRDefault="00B32A88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Геометрия.7-9 Просвещение, </w:t>
            </w:r>
            <w:r w:rsidR="00DC1204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БосоваИнформатика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издательство БИНОМ 2011</w:t>
            </w:r>
          </w:p>
        </w:tc>
        <w:tc>
          <w:tcPr>
            <w:tcW w:w="1134" w:type="dxa"/>
          </w:tcPr>
          <w:p w:rsidR="000F6E99" w:rsidRPr="00F7073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БосоваИнформатика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издательство БИНОМ 2016</w:t>
            </w:r>
          </w:p>
        </w:tc>
      </w:tr>
      <w:tr w:rsidR="000F6E99" w:rsidRPr="00F70737" w:rsidTr="00067969">
        <w:tc>
          <w:tcPr>
            <w:tcW w:w="817" w:type="dxa"/>
            <w:vMerge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3600D7" w:rsidP="00C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БосоваИнформатика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издательство БИНОМ 2011</w:t>
            </w:r>
          </w:p>
        </w:tc>
        <w:tc>
          <w:tcPr>
            <w:tcW w:w="1134" w:type="dxa"/>
          </w:tcPr>
          <w:p w:rsidR="000F6E99" w:rsidRPr="00F7073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CC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3600D7" w:rsidP="00CC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БосоваИнформатика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издательство БИНОМ 2016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70737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Волкова И.В.,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Г.С. и др. под ред. Макаровой Н.В. Информатика и ИКТ2011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Н.В. Макарова Информатика и ИКТ 8-9</w:t>
            </w:r>
          </w:p>
          <w:p w:rsidR="000F6E99" w:rsidRPr="00F70737" w:rsidRDefault="000F6E9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Питер-Пресс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 Г. И.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История Древнего мира.  Просвещение, 2012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 Г. И.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Древнего мира.  Просвещение,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Н.И.Шевченко История средних веков, Просвещение, 2012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37" w:rsidRPr="00F70737" w:rsidRDefault="00DD0D59" w:rsidP="00D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ТоркуновИстория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0F6E99" w:rsidRPr="00F70737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Г. М. Донской. Всеобщая история. История средних веков. Просвещение,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6E99" w:rsidRPr="00F70737" w:rsidRDefault="00DD0D59" w:rsidP="00D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под ред.А.В.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r w:rsidR="000F6E99" w:rsidRPr="00F707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0F6E99"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Просвещение, 201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Ванюшина Л.М. Новая история. Просвещение, 2012</w:t>
            </w:r>
          </w:p>
          <w:p w:rsidR="00C75FA6" w:rsidRPr="00F70737" w:rsidRDefault="00F70737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ТоркуновИстория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Просвещение, 2015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1C7D36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Баранов, 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Новая история. Просвещение, 2013</w:t>
            </w:r>
          </w:p>
          <w:p w:rsidR="00F70737" w:rsidRPr="00F70737" w:rsidRDefault="00F70737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под ред.А.В.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ТоркуноваИстория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Просвещение, 2016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Ванюшина Л.М. Новая история. Просвещение, 2012</w:t>
            </w:r>
          </w:p>
          <w:p w:rsidR="000F6E99" w:rsidRDefault="003600D7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ТоркуновИстория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Просвещение, 2015</w:t>
            </w:r>
          </w:p>
          <w:p w:rsidR="00F26D21" w:rsidRPr="00F70737" w:rsidRDefault="00F26D21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1C7D36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Я.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П. А. Баранов, Новая история. Просвещение, 2012</w:t>
            </w:r>
          </w:p>
          <w:p w:rsidR="000F6E99" w:rsidRPr="00F70737" w:rsidRDefault="003600D7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под ред.А.В.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ТоркуноваИстория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Просвещение, 2016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О.Ю. Стрелкова. Новейшая история зарубежных стран</w:t>
            </w:r>
            <w:r w:rsidRPr="00F70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F70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Просвещение, 2012</w:t>
            </w:r>
          </w:p>
          <w:p w:rsidR="000F6E99" w:rsidRPr="00F70737" w:rsidRDefault="000F6E99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А. А. Данилов, А. Г. Косулина История России. Просвещение, 2012</w:t>
            </w:r>
          </w:p>
        </w:tc>
        <w:tc>
          <w:tcPr>
            <w:tcW w:w="1134" w:type="dxa"/>
          </w:tcPr>
          <w:p w:rsidR="000F6E99" w:rsidRPr="00EB071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Новейшая история зарубежных стран</w:t>
            </w:r>
            <w:r w:rsidRPr="00F70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F70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Просвещение, 2012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А. Данилов, А. Г. Косулина История России. Просвещение,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DD0D5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</w:t>
            </w:r>
            <w:r w:rsidR="000F6E99" w:rsidRPr="00F70737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DD0D5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 Обществознание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F6E99" w:rsidRPr="00F70737" w:rsidTr="00067969">
        <w:tc>
          <w:tcPr>
            <w:tcW w:w="817" w:type="dxa"/>
            <w:vMerge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3600D7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Обществознание2012 г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3600D7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 Обществознание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F70737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Обществознание2012 г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F70737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 Обществознание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3600D7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Обществознание2012 г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3600D7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Л.Н., Ивановой Л.Ф. Обществознание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Е. А. Певцова. Обществознание. Дрофа, 2012</w:t>
            </w:r>
          </w:p>
          <w:p w:rsidR="00067969" w:rsidRPr="00F70737" w:rsidRDefault="0006796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Default="000F6E99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И. Кравченко. Обществознание, 8-9. Русское слово,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1204" w:rsidRPr="00F70737" w:rsidRDefault="00DC1204" w:rsidP="006F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2012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О.А. Климанова. География. Дрофа,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90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2012</w:t>
            </w:r>
          </w:p>
        </w:tc>
        <w:tc>
          <w:tcPr>
            <w:tcW w:w="1134" w:type="dxa"/>
          </w:tcPr>
          <w:p w:rsidR="000F6E99" w:rsidRPr="00F70737" w:rsidRDefault="00EB0717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О.А. Климанова. География. Дрофа,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90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DC120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О.А. Климанова. География. Дрофа,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0F6E99" w:rsidP="0090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А.И. Алексеева География России. Природа и население Дрофа,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B071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О.А. Климанова, А.И. Алексеева География. Дрофа, 2012</w:t>
            </w:r>
          </w:p>
          <w:p w:rsidR="00F26D21" w:rsidRPr="00F70737" w:rsidRDefault="00F26D21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А. И. Алексеева География России. Дрофа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0F6E99" w:rsidP="0090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В. Пасечник и др. Биология, Дрофа, 2012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1C7D36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90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Пасечник. Биология.  Дрофа, </w:t>
            </w:r>
            <w:r w:rsidR="00DC1204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В. Пасечник и др. Биология, Дрофа, 2012</w:t>
            </w:r>
          </w:p>
        </w:tc>
        <w:tc>
          <w:tcPr>
            <w:tcW w:w="1134" w:type="dxa"/>
          </w:tcPr>
          <w:p w:rsidR="000F6E99" w:rsidRPr="00F70737" w:rsidRDefault="000F6E99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D3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27" w:type="dxa"/>
          </w:tcPr>
          <w:p w:rsidR="000F6E99" w:rsidRPr="00F70737" w:rsidRDefault="000F6E99" w:rsidP="0050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В. Пасечник. Биология. Бактерии. Грибы. Растения. Дрофа, 20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В. Пасечник и др. Биология, Дрофа,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D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И.А.Шапкин Биология. Животные. Дрофа 201</w:t>
            </w:r>
            <w:r w:rsidR="00DD0D59"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В. Пасечник и др. Биология, Дрофа,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Д. Ф. Колесов, Р. Д. Маш. Биология. Человек. Дрофа 201</w:t>
            </w:r>
            <w:r w:rsidR="00360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В. Пасечник и др. Биология, Дрофа, 2012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F70737" w:rsidRDefault="000F6E99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92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3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В. В. ПасечникА.А. Каменский. Биология. Введение в общую биологию и экологию. Дрофа, 201</w:t>
            </w:r>
            <w:r w:rsidR="00360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Физика. Дрофа,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 Физика.7 Дрофа, </w:t>
            </w:r>
            <w:r w:rsidRPr="00DC12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204" w:rsidRP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Физика. Дрофа,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Физика.8 Дрофа, 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Физика. Дрофа, 2012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Физика. 9 Дрофа,</w:t>
            </w:r>
            <w:r w:rsidR="00DC1204"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905B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69660D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Дрофа 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69660D" w:rsidP="0069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 </w:t>
            </w:r>
            <w:r w:rsidR="000F6E99"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Дрофа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Химия Русское слово 2012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И.И.Новошинский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 Химия Русское слово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Просвещение,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EB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искусство. Просвещение,</w:t>
            </w:r>
            <w:r w:rsidRPr="00EB071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Просвещение,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искусство. Просвещение,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Просвещение,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искусство. Просвещение, 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27060" w:rsidRPr="00F70737" w:rsidTr="00067969">
        <w:tc>
          <w:tcPr>
            <w:tcW w:w="817" w:type="dxa"/>
            <w:vMerge/>
          </w:tcPr>
          <w:p w:rsidR="00827060" w:rsidRPr="00F70737" w:rsidRDefault="00827060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060" w:rsidRPr="00F70737" w:rsidRDefault="00827060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27060" w:rsidRPr="00F70737" w:rsidRDefault="00827060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</w:t>
            </w:r>
            <w:r w:rsidR="003600D7">
              <w:rPr>
                <w:rFonts w:ascii="Times New Roman" w:hAnsi="Times New Roman" w:cs="Times New Roman"/>
                <w:sz w:val="24"/>
                <w:szCs w:val="24"/>
              </w:rPr>
              <w:t>ое искусство. Просвещение, 2012</w:t>
            </w:r>
          </w:p>
        </w:tc>
        <w:tc>
          <w:tcPr>
            <w:tcW w:w="1134" w:type="dxa"/>
          </w:tcPr>
          <w:p w:rsidR="00827060" w:rsidRPr="00F70737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827060" w:rsidRPr="00F70737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7060" w:rsidRPr="00F70737" w:rsidRDefault="00827060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искусство. Просвещение, 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27060" w:rsidRPr="00F70737" w:rsidTr="00067969">
        <w:tc>
          <w:tcPr>
            <w:tcW w:w="817" w:type="dxa"/>
            <w:vMerge/>
          </w:tcPr>
          <w:p w:rsidR="00827060" w:rsidRPr="00F70737" w:rsidRDefault="00827060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060" w:rsidRPr="00F70737" w:rsidRDefault="00827060" w:rsidP="003C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27060" w:rsidRDefault="00827060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</w:t>
            </w:r>
            <w:r w:rsidR="003600D7">
              <w:rPr>
                <w:rFonts w:ascii="Times New Roman" w:hAnsi="Times New Roman" w:cs="Times New Roman"/>
                <w:sz w:val="24"/>
                <w:szCs w:val="24"/>
              </w:rPr>
              <w:t>ое искусство. Просвещение, 2012</w:t>
            </w:r>
          </w:p>
          <w:p w:rsidR="00067969" w:rsidRPr="00F70737" w:rsidRDefault="00067969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060" w:rsidRPr="00F70737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827060" w:rsidRPr="00F70737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7060" w:rsidRDefault="00827060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Б.М., Изобразительное искусство. Просвещение, 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9660D" w:rsidRPr="00F70737" w:rsidRDefault="0069660D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0B1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27060" w:rsidRPr="00F70737" w:rsidTr="00067969">
        <w:tc>
          <w:tcPr>
            <w:tcW w:w="817" w:type="dxa"/>
            <w:vMerge/>
          </w:tcPr>
          <w:p w:rsidR="00827060" w:rsidRPr="00F70737" w:rsidRDefault="00827060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060" w:rsidRPr="00F70737" w:rsidRDefault="00827060" w:rsidP="003C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27060" w:rsidRPr="00F70737" w:rsidRDefault="00827060" w:rsidP="003C3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2012</w:t>
            </w:r>
          </w:p>
        </w:tc>
        <w:tc>
          <w:tcPr>
            <w:tcW w:w="1134" w:type="dxa"/>
          </w:tcPr>
          <w:p w:rsidR="00827060" w:rsidRPr="00F70737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827060" w:rsidRPr="00F70737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7060" w:rsidRPr="00F70737" w:rsidRDefault="00827060" w:rsidP="003C3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27060" w:rsidRPr="00F70737" w:rsidTr="00067969">
        <w:trPr>
          <w:trHeight w:val="582"/>
        </w:trPr>
        <w:tc>
          <w:tcPr>
            <w:tcW w:w="817" w:type="dxa"/>
            <w:vMerge/>
          </w:tcPr>
          <w:p w:rsidR="00827060" w:rsidRPr="00F70737" w:rsidRDefault="00827060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060" w:rsidRPr="00F70737" w:rsidRDefault="00827060" w:rsidP="003C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80FB3" w:rsidRDefault="00827060" w:rsidP="003C3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Просвещение, 2012</w:t>
            </w:r>
          </w:p>
          <w:p w:rsidR="00067969" w:rsidRPr="00F70737" w:rsidRDefault="00067969" w:rsidP="003C3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060" w:rsidRPr="00F70737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827060" w:rsidRPr="00F70737" w:rsidRDefault="00827060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7060" w:rsidRPr="00F70737" w:rsidRDefault="00827060" w:rsidP="003C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Т. И</w:t>
            </w: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В. В. Музыка, 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567" w:type="dxa"/>
          </w:tcPr>
          <w:p w:rsidR="000F6E99" w:rsidRPr="00F70737" w:rsidRDefault="000F6E99" w:rsidP="000B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0F6E99" w:rsidP="000B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DC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C1204"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567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C1204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DD0D5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П.С.СамородскийТехнология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. Издательский центр «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»,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DD0D59" w:rsidP="00DD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Издательский центр «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», 2016</w:t>
            </w:r>
          </w:p>
        </w:tc>
      </w:tr>
      <w:tr w:rsidR="000F6E99" w:rsidRPr="00F70737" w:rsidTr="00067969">
        <w:trPr>
          <w:trHeight w:val="891"/>
        </w:trPr>
        <w:tc>
          <w:tcPr>
            <w:tcW w:w="817" w:type="dxa"/>
            <w:vMerge w:val="restart"/>
            <w:textDirection w:val="btLr"/>
          </w:tcPr>
          <w:p w:rsidR="000F6E99" w:rsidRPr="00F70737" w:rsidRDefault="000F6E99" w:rsidP="00BD02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0737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567" w:type="dxa"/>
          </w:tcPr>
          <w:p w:rsidR="000F6E99" w:rsidRPr="00F70737" w:rsidRDefault="000F6E99" w:rsidP="005D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А. А..Физическая культура.1-11, Просвещение, 2011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М. Я. Физкультура, 5-7, Просвещение,</w:t>
            </w:r>
            <w:r w:rsidRPr="00EB07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9" w:rsidRPr="00F70737" w:rsidTr="00067969">
        <w:trPr>
          <w:trHeight w:val="878"/>
        </w:trPr>
        <w:tc>
          <w:tcPr>
            <w:tcW w:w="817" w:type="dxa"/>
            <w:vMerge/>
            <w:textDirection w:val="btLr"/>
          </w:tcPr>
          <w:p w:rsidR="000F6E99" w:rsidRPr="00F70737" w:rsidRDefault="000F6E99" w:rsidP="00572C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А. А..Физическая культура.1-11, Просвещение, 2011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М. Я. Физкультура, 5-7, Просвещение, 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9" w:rsidRPr="00F70737" w:rsidTr="00067969">
        <w:trPr>
          <w:trHeight w:val="852"/>
        </w:trPr>
        <w:tc>
          <w:tcPr>
            <w:tcW w:w="817" w:type="dxa"/>
            <w:vMerge/>
            <w:textDirection w:val="btLr"/>
          </w:tcPr>
          <w:p w:rsidR="000F6E99" w:rsidRPr="00F70737" w:rsidRDefault="000F6E99" w:rsidP="00572C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А. А..Физическая культура.1-11, Просвещение, 2011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М. Я. Физкультура, 5-7, Просвещение, 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9" w:rsidRPr="00F70737" w:rsidTr="00067969">
        <w:trPr>
          <w:trHeight w:val="941"/>
        </w:trPr>
        <w:tc>
          <w:tcPr>
            <w:tcW w:w="817" w:type="dxa"/>
            <w:vMerge/>
            <w:textDirection w:val="btLr"/>
          </w:tcPr>
          <w:p w:rsidR="000F6E99" w:rsidRPr="00F70737" w:rsidRDefault="000F6E99" w:rsidP="00572C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А. А..Физическая культура.1-11, Просвещение, 2011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Лях В. И.Физическая культура.8-9 Просвещение, 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9" w:rsidRPr="00F70737" w:rsidTr="00067969">
        <w:trPr>
          <w:trHeight w:val="970"/>
        </w:trPr>
        <w:tc>
          <w:tcPr>
            <w:tcW w:w="817" w:type="dxa"/>
            <w:vMerge/>
            <w:textDirection w:val="btLr"/>
          </w:tcPr>
          <w:p w:rsidR="000F6E99" w:rsidRPr="00F70737" w:rsidRDefault="000F6E99" w:rsidP="00572C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Лях В. И.,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 А. А..Физическая культура.1-11, Просвещение, 2011</w:t>
            </w:r>
          </w:p>
        </w:tc>
        <w:tc>
          <w:tcPr>
            <w:tcW w:w="1134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567" w:type="dxa"/>
          </w:tcPr>
          <w:p w:rsidR="000F6E99" w:rsidRPr="00F70737" w:rsidRDefault="000F6E99" w:rsidP="0037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Лях В. И.Физическая культура.8-9 Просвещение,</w:t>
            </w:r>
            <w:r w:rsidR="00EB0717" w:rsidRPr="00EB071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99" w:rsidRPr="00F70737" w:rsidTr="00067969">
        <w:tc>
          <w:tcPr>
            <w:tcW w:w="817" w:type="dxa"/>
            <w:vMerge w:val="restart"/>
            <w:textDirection w:val="btLr"/>
            <w:vAlign w:val="center"/>
          </w:tcPr>
          <w:p w:rsidR="000F6E99" w:rsidRPr="00F70737" w:rsidRDefault="000F6E99" w:rsidP="00572C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А. Т. Смирнов, ОБЖ, 2012</w:t>
            </w:r>
          </w:p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Б.О.</w:t>
            </w:r>
            <w:r w:rsidR="00EB0717">
              <w:rPr>
                <w:rFonts w:ascii="Times New Roman" w:hAnsi="Times New Roman" w:cs="Times New Roman"/>
                <w:sz w:val="24"/>
                <w:szCs w:val="24"/>
              </w:rPr>
              <w:t>ХренниковОБЖ</w:t>
            </w:r>
            <w:proofErr w:type="spellEnd"/>
            <w:r w:rsidR="00EB0717">
              <w:rPr>
                <w:rFonts w:ascii="Times New Roman" w:hAnsi="Times New Roman" w:cs="Times New Roman"/>
                <w:sz w:val="24"/>
                <w:szCs w:val="24"/>
              </w:rPr>
              <w:t>,  Просвещение, 2013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А. Т. Смирнов, ОБЖ,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Б.О.ХренниковОБЖ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,  П</w:t>
            </w:r>
            <w:r w:rsidR="00EB0717">
              <w:rPr>
                <w:rFonts w:ascii="Times New Roman" w:hAnsi="Times New Roman" w:cs="Times New Roman"/>
                <w:sz w:val="24"/>
                <w:szCs w:val="24"/>
              </w:rPr>
              <w:t>росвещение, 2013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А. Т. Смирнов, ОБЖ,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Б.О.</w:t>
            </w:r>
            <w:r w:rsidR="00EB0717">
              <w:rPr>
                <w:rFonts w:ascii="Times New Roman" w:hAnsi="Times New Roman" w:cs="Times New Roman"/>
                <w:sz w:val="24"/>
                <w:szCs w:val="24"/>
              </w:rPr>
              <w:t>ХренниковОБЖ</w:t>
            </w:r>
            <w:proofErr w:type="spellEnd"/>
            <w:r w:rsidR="00EB0717">
              <w:rPr>
                <w:rFonts w:ascii="Times New Roman" w:hAnsi="Times New Roman" w:cs="Times New Roman"/>
                <w:sz w:val="24"/>
                <w:szCs w:val="24"/>
              </w:rPr>
              <w:t>,  Просвещение, 2016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А. Т. Смирнов, ОБЖ,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Б.О.ХренниковОБЖ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,  Просвещение,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E99" w:rsidRPr="00F70737" w:rsidTr="00067969">
        <w:tc>
          <w:tcPr>
            <w:tcW w:w="817" w:type="dxa"/>
            <w:vMerge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6E99" w:rsidRPr="00F70737" w:rsidRDefault="000F6E99" w:rsidP="005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А. Т. Смирнов, ОБЖ, 2012</w:t>
            </w:r>
          </w:p>
        </w:tc>
        <w:tc>
          <w:tcPr>
            <w:tcW w:w="1134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567" w:type="dxa"/>
          </w:tcPr>
          <w:p w:rsidR="000F6E99" w:rsidRPr="00F70737" w:rsidRDefault="000F6E99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F6E99" w:rsidRPr="00F70737" w:rsidRDefault="000F6E9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</w:t>
            </w:r>
            <w:proofErr w:type="spellStart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>Б.О.ХренниковОБЖ</w:t>
            </w:r>
            <w:proofErr w:type="spellEnd"/>
            <w:r w:rsidRPr="00F70737">
              <w:rPr>
                <w:rFonts w:ascii="Times New Roman" w:hAnsi="Times New Roman" w:cs="Times New Roman"/>
                <w:sz w:val="24"/>
                <w:szCs w:val="24"/>
              </w:rPr>
              <w:t xml:space="preserve">,  Просвещение,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7060" w:rsidRDefault="00827060" w:rsidP="00B32A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69" w:rsidRDefault="00067969" w:rsidP="00B32A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69" w:rsidRDefault="00067969" w:rsidP="00B32A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69" w:rsidRDefault="00067969" w:rsidP="00B32A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88" w:rsidRPr="00827060" w:rsidRDefault="003C3417" w:rsidP="00B32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60">
        <w:rPr>
          <w:rFonts w:ascii="Times New Roman" w:hAnsi="Times New Roman" w:cs="Times New Roman"/>
          <w:b/>
          <w:sz w:val="28"/>
          <w:szCs w:val="28"/>
        </w:rPr>
        <w:t>Элективные курсы</w:t>
      </w:r>
    </w:p>
    <w:tbl>
      <w:tblPr>
        <w:tblStyle w:val="af8"/>
        <w:tblW w:w="0" w:type="auto"/>
        <w:tblLook w:val="04A0"/>
      </w:tblPr>
      <w:tblGrid>
        <w:gridCol w:w="855"/>
        <w:gridCol w:w="1816"/>
        <w:gridCol w:w="1457"/>
        <w:gridCol w:w="709"/>
        <w:gridCol w:w="3492"/>
        <w:gridCol w:w="1809"/>
      </w:tblGrid>
      <w:tr w:rsidR="001444F2" w:rsidRPr="00E3733D" w:rsidTr="001C436D">
        <w:tc>
          <w:tcPr>
            <w:tcW w:w="855" w:type="dxa"/>
          </w:tcPr>
          <w:p w:rsidR="001444F2" w:rsidRPr="00E3733D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16" w:type="dxa"/>
          </w:tcPr>
          <w:p w:rsidR="001444F2" w:rsidRPr="00E3733D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57" w:type="dxa"/>
          </w:tcPr>
          <w:p w:rsidR="001444F2" w:rsidRPr="00E3733D" w:rsidRDefault="001444F2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444F2" w:rsidRPr="00E3733D" w:rsidRDefault="001444F2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</w:tcPr>
          <w:p w:rsidR="001444F2" w:rsidRPr="00E3733D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492" w:type="dxa"/>
          </w:tcPr>
          <w:p w:rsidR="001444F2" w:rsidRPr="00E3733D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809" w:type="dxa"/>
          </w:tcPr>
          <w:p w:rsidR="001444F2" w:rsidRPr="00E3733D" w:rsidRDefault="00F24135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444F2" w:rsidRPr="00E3733D" w:rsidTr="001C436D">
        <w:tc>
          <w:tcPr>
            <w:tcW w:w="855" w:type="dxa"/>
          </w:tcPr>
          <w:p w:rsidR="00493EF2" w:rsidRDefault="00493E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44F2" w:rsidRPr="00E3733D" w:rsidRDefault="001444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444F2" w:rsidRPr="00E3733D" w:rsidRDefault="001444F2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457" w:type="dxa"/>
          </w:tcPr>
          <w:p w:rsidR="001444F2" w:rsidRPr="00E3733D" w:rsidRDefault="00DC1204" w:rsidP="00DC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17 (0,5)</w:t>
            </w:r>
          </w:p>
        </w:tc>
        <w:tc>
          <w:tcPr>
            <w:tcW w:w="709" w:type="dxa"/>
          </w:tcPr>
          <w:p w:rsidR="001444F2" w:rsidRPr="00E3733D" w:rsidRDefault="00DC1204" w:rsidP="00DC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2" w:type="dxa"/>
          </w:tcPr>
          <w:p w:rsidR="001444F2" w:rsidRPr="00E3733D" w:rsidRDefault="001444F2" w:rsidP="00C2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И.А.Кузьмин, А.В.Камкин Истоки. Издательский дом Истоки 2010</w:t>
            </w:r>
          </w:p>
        </w:tc>
        <w:tc>
          <w:tcPr>
            <w:tcW w:w="1809" w:type="dxa"/>
          </w:tcPr>
          <w:p w:rsidR="001444F2" w:rsidRPr="00E3733D" w:rsidRDefault="001444F2" w:rsidP="00C2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И.А.Кузьмин, А.В.Камкин Истоки. Издательский дом Истоки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4F2" w:rsidRPr="00E3733D" w:rsidTr="001C436D">
        <w:tc>
          <w:tcPr>
            <w:tcW w:w="855" w:type="dxa"/>
          </w:tcPr>
          <w:p w:rsidR="001444F2" w:rsidRPr="00E3733D" w:rsidRDefault="00493EF2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1444F2" w:rsidRPr="00E3733D" w:rsidRDefault="001444F2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457" w:type="dxa"/>
          </w:tcPr>
          <w:p w:rsidR="001444F2" w:rsidRPr="00E3733D" w:rsidRDefault="00DC1204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709" w:type="dxa"/>
          </w:tcPr>
          <w:p w:rsidR="001444F2" w:rsidRPr="00E3733D" w:rsidRDefault="00DC1204" w:rsidP="0057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1444F2" w:rsidRPr="00E3733D" w:rsidRDefault="001444F2" w:rsidP="00C2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И.А.Кузьмин, А.В.Камкин Истоки. Издательский дом Истоки 2010</w:t>
            </w:r>
          </w:p>
        </w:tc>
        <w:tc>
          <w:tcPr>
            <w:tcW w:w="1809" w:type="dxa"/>
          </w:tcPr>
          <w:p w:rsidR="001444F2" w:rsidRPr="00E3733D" w:rsidRDefault="001444F2" w:rsidP="00C2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И.А.Кузьмин, А.В.Камкин Истоки. Издательский дом Истоки </w:t>
            </w:r>
            <w:r w:rsidR="00F26D21" w:rsidRPr="00F70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7F9" w:rsidRPr="00E3733D" w:rsidTr="001C436D">
        <w:tc>
          <w:tcPr>
            <w:tcW w:w="855" w:type="dxa"/>
            <w:tcBorders>
              <w:bottom w:val="single" w:sz="4" w:space="0" w:color="000000" w:themeColor="text1"/>
            </w:tcBorders>
          </w:tcPr>
          <w:p w:rsidR="007037F9" w:rsidRPr="00E3733D" w:rsidRDefault="007037F9" w:rsidP="003C3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7037F9" w:rsidRPr="00E3733D" w:rsidRDefault="007037F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</w:tcPr>
          <w:p w:rsidR="007037F9" w:rsidRPr="00E3733D" w:rsidRDefault="007037F9" w:rsidP="002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17 (0,5)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037F9" w:rsidRPr="00E3733D" w:rsidRDefault="007037F9" w:rsidP="002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92" w:type="dxa"/>
            <w:tcBorders>
              <w:bottom w:val="single" w:sz="4" w:space="0" w:color="000000" w:themeColor="text1"/>
            </w:tcBorders>
          </w:tcPr>
          <w:p w:rsidR="007037F9" w:rsidRDefault="007037F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БосоваИнформатика</w:t>
            </w:r>
            <w:proofErr w:type="spellEnd"/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 и ИКТ, издательство БИНОМ 2011</w:t>
            </w:r>
          </w:p>
          <w:p w:rsidR="007037F9" w:rsidRPr="00E3733D" w:rsidRDefault="007037F9" w:rsidP="0057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vAlign w:val="center"/>
          </w:tcPr>
          <w:p w:rsidR="007037F9" w:rsidRPr="00E3733D" w:rsidRDefault="007037F9" w:rsidP="00A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36D" w:rsidRPr="00E3733D" w:rsidTr="001C7D36">
        <w:tc>
          <w:tcPr>
            <w:tcW w:w="855" w:type="dxa"/>
          </w:tcPr>
          <w:p w:rsidR="001C436D" w:rsidRPr="00E3733D" w:rsidRDefault="001C436D" w:rsidP="00CD2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1C436D" w:rsidRPr="00E3733D" w:rsidRDefault="001C436D" w:rsidP="00CD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457" w:type="dxa"/>
          </w:tcPr>
          <w:p w:rsidR="001C436D" w:rsidRPr="00E3733D" w:rsidRDefault="001C436D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709" w:type="dxa"/>
          </w:tcPr>
          <w:p w:rsidR="001C436D" w:rsidRPr="00E3733D" w:rsidRDefault="001C436D" w:rsidP="00A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1C436D" w:rsidRPr="00E3733D" w:rsidRDefault="001C436D" w:rsidP="00F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Л.Т. Ткаченко Мир химии. Легион. Ростов-на- Дону. 2014</w:t>
            </w:r>
          </w:p>
        </w:tc>
        <w:tc>
          <w:tcPr>
            <w:tcW w:w="1809" w:type="dxa"/>
            <w:vAlign w:val="center"/>
          </w:tcPr>
          <w:p w:rsidR="001C436D" w:rsidRDefault="001C436D" w:rsidP="00A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D36" w:rsidRPr="00E3733D" w:rsidTr="001C436D">
        <w:tc>
          <w:tcPr>
            <w:tcW w:w="855" w:type="dxa"/>
            <w:tcBorders>
              <w:bottom w:val="single" w:sz="4" w:space="0" w:color="auto"/>
            </w:tcBorders>
          </w:tcPr>
          <w:p w:rsidR="001C7D36" w:rsidRPr="00E3733D" w:rsidRDefault="001C7D36" w:rsidP="00502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C7D36" w:rsidRPr="00E3733D" w:rsidRDefault="001C7D36" w:rsidP="005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я</w:t>
            </w: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C7D36" w:rsidRPr="00E3733D" w:rsidRDefault="001C7D36" w:rsidP="0050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D36" w:rsidRPr="00E3733D" w:rsidRDefault="001C7D36" w:rsidP="0050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1C7D36" w:rsidRPr="00E3733D" w:rsidRDefault="001C7D36" w:rsidP="00502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30F">
              <w:rPr>
                <w:rFonts w:ascii="Times New Roman" w:hAnsi="Times New Roman" w:cs="Times New Roman"/>
                <w:sz w:val="24"/>
                <w:szCs w:val="24"/>
              </w:rPr>
              <w:t>Степанько</w:t>
            </w:r>
            <w:proofErr w:type="spellEnd"/>
            <w:r w:rsidRPr="0050630F">
              <w:rPr>
                <w:rFonts w:ascii="Times New Roman" w:hAnsi="Times New Roman" w:cs="Times New Roman"/>
                <w:sz w:val="24"/>
                <w:szCs w:val="24"/>
              </w:rPr>
              <w:t xml:space="preserve"> С. Н. «Права человека»  - Волгоград: «Учитель»,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63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C7D36" w:rsidRDefault="001C7D36" w:rsidP="00A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A88" w:rsidRDefault="00B32A88" w:rsidP="00B32A88"/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7F9" w:rsidRDefault="007037F9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3" w:rsidRDefault="000503B3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B3" w:rsidRDefault="000503B3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69" w:rsidRDefault="00067969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2A8" w:rsidRDefault="00BF02A8" w:rsidP="00BF0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02A8">
        <w:rPr>
          <w:rFonts w:ascii="Times New Roman" w:hAnsi="Times New Roman" w:cs="Times New Roman"/>
          <w:b/>
          <w:sz w:val="28"/>
          <w:szCs w:val="28"/>
        </w:rPr>
        <w:t>Предпрофильная</w:t>
      </w:r>
      <w:proofErr w:type="spellEnd"/>
      <w:r w:rsidRPr="00BF02A8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F02A8" w:rsidRDefault="00BF02A8"/>
    <w:tbl>
      <w:tblPr>
        <w:tblStyle w:val="af8"/>
        <w:tblW w:w="0" w:type="auto"/>
        <w:tblLook w:val="04A0"/>
      </w:tblPr>
      <w:tblGrid>
        <w:gridCol w:w="817"/>
        <w:gridCol w:w="2126"/>
        <w:gridCol w:w="1418"/>
        <w:gridCol w:w="709"/>
        <w:gridCol w:w="3575"/>
        <w:gridCol w:w="1493"/>
      </w:tblGrid>
      <w:tr w:rsidR="00F26D21" w:rsidTr="00493EF2">
        <w:tc>
          <w:tcPr>
            <w:tcW w:w="817" w:type="dxa"/>
          </w:tcPr>
          <w:p w:rsidR="00F26D21" w:rsidRPr="00E3733D" w:rsidRDefault="00F26D21" w:rsidP="004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F26D21" w:rsidRPr="00E3733D" w:rsidRDefault="00F26D21" w:rsidP="004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F26D21" w:rsidRPr="00E3733D" w:rsidRDefault="00F26D21" w:rsidP="0049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26D21" w:rsidRPr="00E3733D" w:rsidRDefault="00F26D21" w:rsidP="0049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</w:tcPr>
          <w:p w:rsidR="00F26D21" w:rsidRPr="00E3733D" w:rsidRDefault="00F26D21" w:rsidP="004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3575" w:type="dxa"/>
          </w:tcPr>
          <w:p w:rsidR="00F26D21" w:rsidRPr="00E3733D" w:rsidRDefault="00F26D21" w:rsidP="004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493" w:type="dxa"/>
          </w:tcPr>
          <w:p w:rsidR="00F26D21" w:rsidRPr="00E3733D" w:rsidRDefault="0069660D" w:rsidP="0049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BF02A8" w:rsidTr="00BF02A8">
        <w:tc>
          <w:tcPr>
            <w:tcW w:w="817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02A8" w:rsidRPr="00E3733D" w:rsidRDefault="00BF02A8" w:rsidP="003D4EB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highlight w:val="lightGray"/>
              </w:rPr>
            </w:pPr>
            <w:r w:rsidRPr="00606662">
              <w:rPr>
                <w:rFonts w:ascii="Times New Roman" w:hAnsi="Times New Roman" w:cs="Times New Roman"/>
                <w:sz w:val="24"/>
                <w:szCs w:val="24"/>
              </w:rPr>
              <w:t>«Общие биологические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17(0,5)</w:t>
            </w:r>
          </w:p>
        </w:tc>
        <w:tc>
          <w:tcPr>
            <w:tcW w:w="709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5" w:type="dxa"/>
          </w:tcPr>
          <w:p w:rsidR="00BF02A8" w:rsidRPr="00E3733D" w:rsidRDefault="00BF02A8" w:rsidP="003D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Н.Б.Бурова.</w:t>
            </w:r>
            <w:r w:rsidRPr="00606662">
              <w:rPr>
                <w:rFonts w:ascii="Times New Roman" w:hAnsi="Times New Roman" w:cs="Times New Roman"/>
                <w:sz w:val="24"/>
                <w:szCs w:val="24"/>
              </w:rPr>
              <w:t xml:space="preserve"> Общие биологические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30F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«Учитель»,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63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3" w:type="dxa"/>
            <w:vAlign w:val="center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2A8" w:rsidTr="00BF02A8">
        <w:tc>
          <w:tcPr>
            <w:tcW w:w="817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02A8" w:rsidRPr="00E3733D" w:rsidRDefault="00BF02A8" w:rsidP="003D4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418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709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BF02A8" w:rsidRPr="00E3733D" w:rsidRDefault="00BF02A8" w:rsidP="003D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bookmarkStart w:id="0" w:name="_GoBack"/>
            <w:bookmarkEnd w:id="0"/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Щербинова</w:t>
            </w:r>
            <w:proofErr w:type="spellEnd"/>
            <w:r w:rsidRPr="00E37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33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«Избранные вопросы математики», </w:t>
            </w:r>
            <w:r>
              <w:rPr>
                <w:rFonts w:ascii="Times New Roman" w:hAnsi="Times New Roman" w:cs="Times New Roman"/>
              </w:rPr>
              <w:t xml:space="preserve">Просвещение, </w:t>
            </w:r>
            <w:r w:rsidRPr="004D42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3" w:type="dxa"/>
            <w:vAlign w:val="center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2A8" w:rsidTr="00BF02A8">
        <w:tc>
          <w:tcPr>
            <w:tcW w:w="817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F02A8" w:rsidRPr="007037F9" w:rsidRDefault="00B00377" w:rsidP="003D4E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«Решение прикладных задач в </w:t>
            </w:r>
            <w:r w:rsidRPr="00B00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003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17(0,5)</w:t>
            </w:r>
          </w:p>
        </w:tc>
        <w:tc>
          <w:tcPr>
            <w:tcW w:w="709" w:type="dxa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3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5" w:type="dxa"/>
          </w:tcPr>
          <w:p w:rsidR="00BF02A8" w:rsidRPr="00B00377" w:rsidRDefault="00B00377" w:rsidP="00B0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Чернов, А.Ф. Чернов.  – </w:t>
            </w:r>
            <w:r w:rsidR="00493EF2" w:rsidRPr="00B0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прикладных задач в </w:t>
            </w:r>
            <w:r w:rsidR="00493EF2" w:rsidRPr="00B00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B0037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1493" w:type="dxa"/>
            <w:vAlign w:val="center"/>
          </w:tcPr>
          <w:p w:rsidR="00BF02A8" w:rsidRPr="00E3733D" w:rsidRDefault="00BF02A8" w:rsidP="003D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4A2F" w:rsidRDefault="00064A2F">
      <w:r>
        <w:br w:type="page"/>
      </w:r>
    </w:p>
    <w:p w:rsidR="00B228F1" w:rsidRDefault="00B228F1">
      <w:r>
        <w:lastRenderedPageBreak/>
        <w:br w:type="page"/>
      </w:r>
    </w:p>
    <w:p w:rsidR="00064A2F" w:rsidRDefault="00064A2F"/>
    <w:sectPr w:rsidR="00064A2F" w:rsidSect="00337848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69" w:rsidRDefault="00067969" w:rsidP="00B37358">
      <w:pPr>
        <w:spacing w:after="0" w:line="240" w:lineRule="auto"/>
      </w:pPr>
      <w:r>
        <w:separator/>
      </w:r>
    </w:p>
  </w:endnote>
  <w:endnote w:type="continuationSeparator" w:id="1">
    <w:p w:rsidR="00067969" w:rsidRDefault="00067969" w:rsidP="00B3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69" w:rsidRPr="00C664B9" w:rsidRDefault="00067969">
    <w:pPr>
      <w:pStyle w:val="a8"/>
      <w:jc w:val="center"/>
    </w:pPr>
  </w:p>
  <w:p w:rsidR="00067969" w:rsidRDefault="000679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69" w:rsidRDefault="00067969" w:rsidP="00B37358">
      <w:pPr>
        <w:spacing w:after="0" w:line="240" w:lineRule="auto"/>
      </w:pPr>
      <w:r>
        <w:separator/>
      </w:r>
    </w:p>
  </w:footnote>
  <w:footnote w:type="continuationSeparator" w:id="1">
    <w:p w:rsidR="00067969" w:rsidRDefault="00067969" w:rsidP="00B3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568"/>
        </w:tabs>
      </w:pPr>
      <w:rPr>
        <w:rFonts w:ascii="Times New Roman" w:hAnsi="Times New Roman" w:cs="Times New Roman"/>
      </w:rPr>
    </w:lvl>
  </w:abstractNum>
  <w:abstractNum w:abstractNumId="1">
    <w:nsid w:val="0848675B"/>
    <w:multiLevelType w:val="hybridMultilevel"/>
    <w:tmpl w:val="B0FAF6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9EB1C2A"/>
    <w:multiLevelType w:val="hybridMultilevel"/>
    <w:tmpl w:val="654801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8F269C"/>
    <w:multiLevelType w:val="hybridMultilevel"/>
    <w:tmpl w:val="EAA2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1FC"/>
    <w:multiLevelType w:val="multilevel"/>
    <w:tmpl w:val="E266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1577"/>
    <w:multiLevelType w:val="hybridMultilevel"/>
    <w:tmpl w:val="FAE0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3CEF"/>
    <w:multiLevelType w:val="hybridMultilevel"/>
    <w:tmpl w:val="A8C4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B8153E"/>
    <w:multiLevelType w:val="hybridMultilevel"/>
    <w:tmpl w:val="638C5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B96E88"/>
    <w:multiLevelType w:val="hybridMultilevel"/>
    <w:tmpl w:val="67EEB3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4984BFF"/>
    <w:multiLevelType w:val="hybridMultilevel"/>
    <w:tmpl w:val="BF6C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87FAE"/>
    <w:multiLevelType w:val="hybridMultilevel"/>
    <w:tmpl w:val="0C1016E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9965C3"/>
    <w:multiLevelType w:val="hybridMultilevel"/>
    <w:tmpl w:val="F26A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04E4"/>
    <w:multiLevelType w:val="hybridMultilevel"/>
    <w:tmpl w:val="5A722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4F3C1A"/>
    <w:multiLevelType w:val="hybridMultilevel"/>
    <w:tmpl w:val="8DEC3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7"/>
  </w:num>
  <w:num w:numId="12">
    <w:abstractNumId w:val="16"/>
  </w:num>
  <w:num w:numId="13">
    <w:abstractNumId w:val="15"/>
  </w:num>
  <w:num w:numId="14">
    <w:abstractNumId w:val="12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2AE"/>
    <w:rsid w:val="00006717"/>
    <w:rsid w:val="000210AB"/>
    <w:rsid w:val="00033FCD"/>
    <w:rsid w:val="00042751"/>
    <w:rsid w:val="000503B3"/>
    <w:rsid w:val="00062559"/>
    <w:rsid w:val="00064A2F"/>
    <w:rsid w:val="00067969"/>
    <w:rsid w:val="00070CEC"/>
    <w:rsid w:val="000B03B8"/>
    <w:rsid w:val="000B107F"/>
    <w:rsid w:val="000B5D8B"/>
    <w:rsid w:val="000D07B0"/>
    <w:rsid w:val="000D6119"/>
    <w:rsid w:val="000E14C0"/>
    <w:rsid w:val="000E6896"/>
    <w:rsid w:val="000F6E99"/>
    <w:rsid w:val="001170BB"/>
    <w:rsid w:val="00124667"/>
    <w:rsid w:val="00126820"/>
    <w:rsid w:val="001444F2"/>
    <w:rsid w:val="0014721A"/>
    <w:rsid w:val="00162BEA"/>
    <w:rsid w:val="00172598"/>
    <w:rsid w:val="0017791D"/>
    <w:rsid w:val="0018084B"/>
    <w:rsid w:val="001A5B97"/>
    <w:rsid w:val="001B1D1A"/>
    <w:rsid w:val="001C436D"/>
    <w:rsid w:val="001C7D36"/>
    <w:rsid w:val="001E3F34"/>
    <w:rsid w:val="002334DD"/>
    <w:rsid w:val="00242F1E"/>
    <w:rsid w:val="00293A74"/>
    <w:rsid w:val="002946C8"/>
    <w:rsid w:val="002B2344"/>
    <w:rsid w:val="002B6BAC"/>
    <w:rsid w:val="002C25B0"/>
    <w:rsid w:val="002E2E4F"/>
    <w:rsid w:val="002E520B"/>
    <w:rsid w:val="002E63E1"/>
    <w:rsid w:val="00315D85"/>
    <w:rsid w:val="003161D2"/>
    <w:rsid w:val="003300E7"/>
    <w:rsid w:val="00337848"/>
    <w:rsid w:val="00343676"/>
    <w:rsid w:val="0035390C"/>
    <w:rsid w:val="003600D7"/>
    <w:rsid w:val="00373C0F"/>
    <w:rsid w:val="00376AEC"/>
    <w:rsid w:val="00384E0E"/>
    <w:rsid w:val="003B16C1"/>
    <w:rsid w:val="003B385F"/>
    <w:rsid w:val="003C3417"/>
    <w:rsid w:val="003D4EB8"/>
    <w:rsid w:val="00413604"/>
    <w:rsid w:val="00441451"/>
    <w:rsid w:val="0044313E"/>
    <w:rsid w:val="00456D68"/>
    <w:rsid w:val="004701F8"/>
    <w:rsid w:val="00481ED5"/>
    <w:rsid w:val="00493EF2"/>
    <w:rsid w:val="004C3D35"/>
    <w:rsid w:val="004C7F48"/>
    <w:rsid w:val="004D76E2"/>
    <w:rsid w:val="004E2A27"/>
    <w:rsid w:val="004F2997"/>
    <w:rsid w:val="00502234"/>
    <w:rsid w:val="0050254F"/>
    <w:rsid w:val="00502E7A"/>
    <w:rsid w:val="0050630F"/>
    <w:rsid w:val="00515457"/>
    <w:rsid w:val="00517F9B"/>
    <w:rsid w:val="00534B50"/>
    <w:rsid w:val="00536A95"/>
    <w:rsid w:val="00550298"/>
    <w:rsid w:val="00566026"/>
    <w:rsid w:val="00572C06"/>
    <w:rsid w:val="00580AB2"/>
    <w:rsid w:val="00586463"/>
    <w:rsid w:val="005B4497"/>
    <w:rsid w:val="005D1C11"/>
    <w:rsid w:val="005D2C9C"/>
    <w:rsid w:val="005D4CA0"/>
    <w:rsid w:val="005F2BC8"/>
    <w:rsid w:val="0060202D"/>
    <w:rsid w:val="00606662"/>
    <w:rsid w:val="0061368B"/>
    <w:rsid w:val="006171D6"/>
    <w:rsid w:val="00640588"/>
    <w:rsid w:val="00644D48"/>
    <w:rsid w:val="00654672"/>
    <w:rsid w:val="00683F3B"/>
    <w:rsid w:val="0069172C"/>
    <w:rsid w:val="006917C5"/>
    <w:rsid w:val="0069660D"/>
    <w:rsid w:val="0069676A"/>
    <w:rsid w:val="006B0FBE"/>
    <w:rsid w:val="006C4759"/>
    <w:rsid w:val="006C7F56"/>
    <w:rsid w:val="006F62E8"/>
    <w:rsid w:val="007037F9"/>
    <w:rsid w:val="00721853"/>
    <w:rsid w:val="0072671B"/>
    <w:rsid w:val="00733B30"/>
    <w:rsid w:val="0074246B"/>
    <w:rsid w:val="0074252C"/>
    <w:rsid w:val="00752EFA"/>
    <w:rsid w:val="0076105F"/>
    <w:rsid w:val="00767976"/>
    <w:rsid w:val="00793F4C"/>
    <w:rsid w:val="00794A4D"/>
    <w:rsid w:val="007A5A37"/>
    <w:rsid w:val="007B612A"/>
    <w:rsid w:val="007E06E4"/>
    <w:rsid w:val="007F02AE"/>
    <w:rsid w:val="007F0C95"/>
    <w:rsid w:val="0080520A"/>
    <w:rsid w:val="0081647F"/>
    <w:rsid w:val="00820E69"/>
    <w:rsid w:val="008240F4"/>
    <w:rsid w:val="00827060"/>
    <w:rsid w:val="008357F9"/>
    <w:rsid w:val="00840F9D"/>
    <w:rsid w:val="00863044"/>
    <w:rsid w:val="008914D3"/>
    <w:rsid w:val="00893240"/>
    <w:rsid w:val="008951F9"/>
    <w:rsid w:val="008A291F"/>
    <w:rsid w:val="008A4B74"/>
    <w:rsid w:val="008A7D82"/>
    <w:rsid w:val="008C4C06"/>
    <w:rsid w:val="008D5D27"/>
    <w:rsid w:val="008F46E5"/>
    <w:rsid w:val="00905B82"/>
    <w:rsid w:val="0091683C"/>
    <w:rsid w:val="00927EA5"/>
    <w:rsid w:val="0097656A"/>
    <w:rsid w:val="00976A55"/>
    <w:rsid w:val="00987F44"/>
    <w:rsid w:val="009D5855"/>
    <w:rsid w:val="009E0942"/>
    <w:rsid w:val="00A052D0"/>
    <w:rsid w:val="00A11066"/>
    <w:rsid w:val="00A33FFC"/>
    <w:rsid w:val="00A37A3C"/>
    <w:rsid w:val="00A4010C"/>
    <w:rsid w:val="00A461DE"/>
    <w:rsid w:val="00A665BA"/>
    <w:rsid w:val="00A700FC"/>
    <w:rsid w:val="00A732ED"/>
    <w:rsid w:val="00A80FB3"/>
    <w:rsid w:val="00AA02AC"/>
    <w:rsid w:val="00AB04CE"/>
    <w:rsid w:val="00AB552F"/>
    <w:rsid w:val="00AC644D"/>
    <w:rsid w:val="00AE3EA6"/>
    <w:rsid w:val="00AE73EE"/>
    <w:rsid w:val="00AE7BC5"/>
    <w:rsid w:val="00B00377"/>
    <w:rsid w:val="00B163E3"/>
    <w:rsid w:val="00B20459"/>
    <w:rsid w:val="00B208A4"/>
    <w:rsid w:val="00B2126A"/>
    <w:rsid w:val="00B228F1"/>
    <w:rsid w:val="00B32A88"/>
    <w:rsid w:val="00B345EE"/>
    <w:rsid w:val="00B3496D"/>
    <w:rsid w:val="00B37358"/>
    <w:rsid w:val="00B40820"/>
    <w:rsid w:val="00B40D77"/>
    <w:rsid w:val="00B630CC"/>
    <w:rsid w:val="00B8785C"/>
    <w:rsid w:val="00B92798"/>
    <w:rsid w:val="00B92A07"/>
    <w:rsid w:val="00B93F80"/>
    <w:rsid w:val="00BA2F80"/>
    <w:rsid w:val="00BA5CF0"/>
    <w:rsid w:val="00BD02EB"/>
    <w:rsid w:val="00BD582E"/>
    <w:rsid w:val="00BD7007"/>
    <w:rsid w:val="00BE4B97"/>
    <w:rsid w:val="00BF02A8"/>
    <w:rsid w:val="00BF6059"/>
    <w:rsid w:val="00C058D2"/>
    <w:rsid w:val="00C17230"/>
    <w:rsid w:val="00C2014E"/>
    <w:rsid w:val="00C21AE2"/>
    <w:rsid w:val="00C27B65"/>
    <w:rsid w:val="00C67D1E"/>
    <w:rsid w:val="00C70BF4"/>
    <w:rsid w:val="00C75FA6"/>
    <w:rsid w:val="00C76C22"/>
    <w:rsid w:val="00CA0197"/>
    <w:rsid w:val="00CA2ACE"/>
    <w:rsid w:val="00CB02DD"/>
    <w:rsid w:val="00CB2235"/>
    <w:rsid w:val="00CB5E04"/>
    <w:rsid w:val="00CB66CA"/>
    <w:rsid w:val="00CC15F9"/>
    <w:rsid w:val="00CC3237"/>
    <w:rsid w:val="00CC38CC"/>
    <w:rsid w:val="00CC72E3"/>
    <w:rsid w:val="00CD2C49"/>
    <w:rsid w:val="00CE5C98"/>
    <w:rsid w:val="00CF0CFA"/>
    <w:rsid w:val="00CF29F7"/>
    <w:rsid w:val="00CF5D65"/>
    <w:rsid w:val="00CF6EF9"/>
    <w:rsid w:val="00D32CAB"/>
    <w:rsid w:val="00D3703A"/>
    <w:rsid w:val="00D573E7"/>
    <w:rsid w:val="00D643DE"/>
    <w:rsid w:val="00D665E8"/>
    <w:rsid w:val="00D965E7"/>
    <w:rsid w:val="00DA6E23"/>
    <w:rsid w:val="00DC1204"/>
    <w:rsid w:val="00DD0D59"/>
    <w:rsid w:val="00DE3912"/>
    <w:rsid w:val="00DF29D4"/>
    <w:rsid w:val="00DF7E08"/>
    <w:rsid w:val="00E17945"/>
    <w:rsid w:val="00E3092C"/>
    <w:rsid w:val="00E3733D"/>
    <w:rsid w:val="00E400B6"/>
    <w:rsid w:val="00E50535"/>
    <w:rsid w:val="00E73100"/>
    <w:rsid w:val="00E754F1"/>
    <w:rsid w:val="00E91D82"/>
    <w:rsid w:val="00EB0717"/>
    <w:rsid w:val="00EB3142"/>
    <w:rsid w:val="00EB5A83"/>
    <w:rsid w:val="00EC1902"/>
    <w:rsid w:val="00ED7631"/>
    <w:rsid w:val="00EE75B5"/>
    <w:rsid w:val="00EF4D40"/>
    <w:rsid w:val="00EF55EF"/>
    <w:rsid w:val="00F24135"/>
    <w:rsid w:val="00F26D21"/>
    <w:rsid w:val="00F41FCC"/>
    <w:rsid w:val="00F70737"/>
    <w:rsid w:val="00F76876"/>
    <w:rsid w:val="00FA1CBB"/>
    <w:rsid w:val="00FF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B"/>
  </w:style>
  <w:style w:type="paragraph" w:styleId="1">
    <w:name w:val="heading 1"/>
    <w:basedOn w:val="a"/>
    <w:next w:val="a"/>
    <w:link w:val="10"/>
    <w:qFormat/>
    <w:rsid w:val="007F02A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2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F02A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02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02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02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F02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F02A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F02A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2A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F02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F02A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02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F02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F02A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F02A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F02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F02AE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7F02AE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F02A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7F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F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F02AE"/>
    <w:pPr>
      <w:spacing w:after="0" w:line="360" w:lineRule="exact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F02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F02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F02A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F02AE"/>
    <w:pPr>
      <w:spacing w:after="0" w:line="420" w:lineRule="exact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7F02A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Subtitle"/>
    <w:basedOn w:val="a"/>
    <w:link w:val="af"/>
    <w:qFormat/>
    <w:rsid w:val="007F02AE"/>
    <w:pPr>
      <w:spacing w:after="0" w:line="420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Подзаголовок Знак"/>
    <w:basedOn w:val="a0"/>
    <w:link w:val="ae"/>
    <w:rsid w:val="007F02AE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Document Map"/>
    <w:basedOn w:val="a"/>
    <w:link w:val="af1"/>
    <w:rsid w:val="007F02A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7F02A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2">
    <w:name w:val="caption"/>
    <w:basedOn w:val="a"/>
    <w:next w:val="a"/>
    <w:qFormat/>
    <w:rsid w:val="007F02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Indent 2"/>
    <w:basedOn w:val="a"/>
    <w:link w:val="24"/>
    <w:rsid w:val="007F02AE"/>
    <w:pPr>
      <w:spacing w:after="0" w:line="240" w:lineRule="auto"/>
      <w:ind w:firstLine="159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F02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Текст выноски Знак"/>
    <w:link w:val="af4"/>
    <w:semiHidden/>
    <w:rsid w:val="007F02AE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7F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F02AE"/>
    <w:rPr>
      <w:rFonts w:ascii="Tahoma" w:hAnsi="Tahoma" w:cs="Tahoma"/>
      <w:sz w:val="16"/>
      <w:szCs w:val="16"/>
    </w:rPr>
  </w:style>
  <w:style w:type="character" w:styleId="af5">
    <w:name w:val="page number"/>
    <w:basedOn w:val="a0"/>
    <w:rsid w:val="007F02AE"/>
  </w:style>
  <w:style w:type="paragraph" w:styleId="af6">
    <w:name w:val="List Paragraph"/>
    <w:basedOn w:val="a"/>
    <w:uiPriority w:val="34"/>
    <w:qFormat/>
    <w:rsid w:val="007F02A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7">
    <w:name w:val="Style17"/>
    <w:basedOn w:val="a"/>
    <w:uiPriority w:val="99"/>
    <w:rsid w:val="007F02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7F02A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7F02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7F02A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7F02A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7F02A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7F02A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Zag11">
    <w:name w:val="Zag_11"/>
    <w:rsid w:val="007F02AE"/>
  </w:style>
  <w:style w:type="character" w:customStyle="1" w:styleId="apple-converted-space">
    <w:name w:val="apple-converted-space"/>
    <w:basedOn w:val="a0"/>
    <w:rsid w:val="007F02A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17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6917C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6917C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7">
    <w:name w:val="Основной текст + Полужирный"/>
    <w:rsid w:val="000E6896"/>
    <w:rPr>
      <w:b/>
      <w:bCs/>
      <w:sz w:val="22"/>
      <w:szCs w:val="22"/>
      <w:lang w:bidi="ar-SA"/>
    </w:rPr>
  </w:style>
  <w:style w:type="table" w:styleId="af8">
    <w:name w:val="Table Grid"/>
    <w:basedOn w:val="a1"/>
    <w:uiPriority w:val="59"/>
    <w:rsid w:val="00B32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4">
    <w:name w:val="c4"/>
    <w:rsid w:val="00070CEC"/>
  </w:style>
  <w:style w:type="paragraph" w:customStyle="1" w:styleId="ConsPlusNonformat">
    <w:name w:val="ConsPlusNonformat"/>
    <w:rsid w:val="002B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D643DE"/>
    <w:rPr>
      <w:color w:val="0000FF"/>
      <w:u w:val="single"/>
    </w:rPr>
  </w:style>
  <w:style w:type="paragraph" w:styleId="afa">
    <w:name w:val="Normal (Web)"/>
    <w:basedOn w:val="a"/>
    <w:uiPriority w:val="99"/>
    <w:rsid w:val="00B003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7z1">
    <w:name w:val="WW8Num17z1"/>
    <w:rsid w:val="00B0037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20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</dc:creator>
  <cp:keywords/>
  <dc:description/>
  <cp:lastModifiedBy>EMELY</cp:lastModifiedBy>
  <cp:revision>17</cp:revision>
  <cp:lastPrinted>2003-01-01T04:43:00Z</cp:lastPrinted>
  <dcterms:created xsi:type="dcterms:W3CDTF">2016-06-08T04:39:00Z</dcterms:created>
  <dcterms:modified xsi:type="dcterms:W3CDTF">2003-01-01T04:45:00Z</dcterms:modified>
</cp:coreProperties>
</file>