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44" w:rsidRPr="009F6D44" w:rsidRDefault="003A22D0" w:rsidP="003A22D0">
      <w:pPr>
        <w:shd w:val="clear" w:color="auto" w:fill="FFFFFF"/>
        <w:spacing w:after="0" w:line="341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0BE4DEDB" wp14:editId="66461FB8">
            <wp:extent cx="7334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44" w:rsidRPr="00262C78" w:rsidRDefault="009F6D44" w:rsidP="009F6D44">
      <w:pPr>
        <w:spacing w:before="195" w:after="195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3"/>
      <w:bookmarkStart w:id="1" w:name="bookmark6"/>
      <w:bookmarkEnd w:id="0"/>
      <w:bookmarkEnd w:id="1"/>
      <w:r w:rsidRPr="00262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ОБЩЕГО И ПРОФЕССИОНАЛЬНОГО ОБРАЗОВАНИЯ</w:t>
      </w:r>
    </w:p>
    <w:p w:rsidR="009F6D44" w:rsidRPr="00262C78" w:rsidRDefault="009F6D44" w:rsidP="009F6D44">
      <w:pPr>
        <w:spacing w:after="302" w:line="210" w:lineRule="atLeast"/>
        <w:ind w:right="3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РОСТОВСКОЙ ОБЛАСТИ</w:t>
      </w:r>
    </w:p>
    <w:p w:rsidR="009F6D44" w:rsidRPr="00262C78" w:rsidRDefault="009F6D44" w:rsidP="009F6D44">
      <w:pPr>
        <w:spacing w:after="0" w:line="330" w:lineRule="atLeast"/>
        <w:ind w:right="3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bookmark0"/>
      <w:bookmarkEnd w:id="2"/>
      <w:r w:rsidRPr="00262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9F6D44" w:rsidRPr="00262C78" w:rsidRDefault="009F6D44" w:rsidP="009F6D44">
      <w:pPr>
        <w:shd w:val="clear" w:color="auto" w:fill="FFFFFF"/>
        <w:spacing w:before="195" w:after="286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28.03.2014                                                                                                         №1</w:t>
      </w:r>
    </w:p>
    <w:p w:rsidR="009F6D44" w:rsidRDefault="009F6D44" w:rsidP="009F6D44">
      <w:pPr>
        <w:spacing w:after="0" w:line="240" w:lineRule="atLeast"/>
        <w:ind w:righ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Ростов-на-Дону</w:t>
      </w:r>
    </w:p>
    <w:p w:rsidR="00262C78" w:rsidRPr="00262C78" w:rsidRDefault="00262C78" w:rsidP="009F6D44">
      <w:pPr>
        <w:spacing w:after="0" w:line="240" w:lineRule="atLeast"/>
        <w:ind w:righ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D44" w:rsidRPr="00262C78" w:rsidRDefault="009F6D44" w:rsidP="00262C78">
      <w:pPr>
        <w:spacing w:after="0" w:line="320" w:lineRule="atLeast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регламентации и оформления отношений</w:t>
      </w:r>
    </w:p>
    <w:p w:rsidR="009F6D44" w:rsidRPr="00262C78" w:rsidRDefault="009F6D44" w:rsidP="00262C78">
      <w:pPr>
        <w:spacing w:after="0" w:line="320" w:lineRule="atLeast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</w:t>
      </w:r>
      <w:r w:rsidR="00262C78" w:rsidRPr="0026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дому или в медицинских организациях</w:t>
      </w:r>
    </w:p>
    <w:p w:rsidR="00262C78" w:rsidRPr="00262C78" w:rsidRDefault="00262C78" w:rsidP="00262C78">
      <w:pPr>
        <w:spacing w:after="0" w:line="320" w:lineRule="atLeas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44" w:rsidRPr="00262C78" w:rsidRDefault="009F6D44" w:rsidP="00262C78">
      <w:pPr>
        <w:spacing w:after="243" w:line="320" w:lineRule="atLeas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государственных гарантий права на образование обучающихся, нуждающихся в длительном лечении, а также детей-инвалидов, осваивающих основные общеобразовательные программы на дому или в медицинских организациях, на основании статьи 41 Федерального закона от 29.12.2012 № 273-ФЭ «Об образовании в Российской Федерации», статьи 7 Областного закона от 14.11.2013 № 26-ЗС «Об образовании в Ростовской области» министерство общего и профессионального образования Ростовской области постановляет:</w:t>
      </w:r>
    </w:p>
    <w:p w:rsidR="009F6D44" w:rsidRPr="00262C78" w:rsidRDefault="009F6D44" w:rsidP="00262C78">
      <w:pPr>
        <w:spacing w:after="0" w:line="317" w:lineRule="atLeas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Утвердить Порядок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Ростовской области (далее - Порядок) (приложение).</w:t>
      </w:r>
    </w:p>
    <w:p w:rsidR="009F6D44" w:rsidRPr="00262C78" w:rsidRDefault="009F6D44" w:rsidP="00262C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Руководителям государственных и муниципальных образовательных организаций, медицинских организаций Ростовской области при организации обучения детей, нуждающихся в длительном лечении, а также детей-инвалидов, обучающихся по основным общеобразовательным программам на дому или в медицинских организациях, руководствоваться Порядком, утвержденным настоящим постановлением.</w:t>
      </w:r>
    </w:p>
    <w:p w:rsidR="009F6D44" w:rsidRPr="00262C78" w:rsidRDefault="009F6D44" w:rsidP="00262C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Контроль за выполнением постановления возложить на заместителя</w:t>
      </w: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министра общего и профессионального образования Ростовской области</w:t>
      </w: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Мазаеву М.А.</w:t>
      </w:r>
    </w:p>
    <w:p w:rsidR="009F6D44" w:rsidRPr="00262C78" w:rsidRDefault="009F6D44" w:rsidP="00262C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 отдел специального образования и социально-правовой защиты детства Минобразования Ростовской области Начальник отдела П.Н. Серов</w:t>
      </w:r>
    </w:p>
    <w:p w:rsidR="009F6D44" w:rsidRDefault="009F6D44" w:rsidP="009F6D44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F6D44" w:rsidRPr="009F6D44" w:rsidRDefault="009F6D44" w:rsidP="00262C78">
      <w:pPr>
        <w:spacing w:after="0" w:line="320" w:lineRule="atLeast"/>
        <w:ind w:left="5812" w:right="30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Pr="009F6D44">
        <w:rPr>
          <w:rFonts w:ascii="Arial" w:eastAsia="Times New Roman" w:hAnsi="Arial" w:cs="Arial"/>
          <w:sz w:val="20"/>
          <w:szCs w:val="20"/>
          <w:lang w:eastAsia="ru-RU"/>
        </w:rPr>
        <w:t>к постановлению</w:t>
      </w:r>
    </w:p>
    <w:p w:rsidR="009F6D44" w:rsidRPr="009F6D44" w:rsidRDefault="009F6D44" w:rsidP="00262C78">
      <w:pPr>
        <w:spacing w:after="0" w:line="320" w:lineRule="atLeast"/>
        <w:ind w:left="5812" w:right="300"/>
        <w:rPr>
          <w:rFonts w:ascii="Arial" w:eastAsia="Times New Roman" w:hAnsi="Arial" w:cs="Arial"/>
          <w:sz w:val="20"/>
          <w:szCs w:val="20"/>
          <w:lang w:eastAsia="ru-RU"/>
        </w:rPr>
      </w:pPr>
      <w:r w:rsidRPr="009F6D44">
        <w:rPr>
          <w:rFonts w:ascii="Arial" w:eastAsia="Times New Roman" w:hAnsi="Arial" w:cs="Arial"/>
          <w:sz w:val="20"/>
          <w:szCs w:val="20"/>
          <w:lang w:eastAsia="ru-RU"/>
        </w:rPr>
        <w:t>министерства общего и</w:t>
      </w:r>
    </w:p>
    <w:p w:rsidR="009F6D44" w:rsidRPr="009F6D44" w:rsidRDefault="009F6D44" w:rsidP="00262C78">
      <w:pPr>
        <w:spacing w:after="0" w:line="320" w:lineRule="atLeast"/>
        <w:ind w:left="5812" w:right="300"/>
        <w:rPr>
          <w:rFonts w:ascii="Arial" w:eastAsia="Times New Roman" w:hAnsi="Arial" w:cs="Arial"/>
          <w:sz w:val="20"/>
          <w:szCs w:val="20"/>
          <w:lang w:eastAsia="ru-RU"/>
        </w:rPr>
      </w:pPr>
      <w:r w:rsidRPr="009F6D44">
        <w:rPr>
          <w:rFonts w:ascii="Arial" w:eastAsia="Times New Roman" w:hAnsi="Arial" w:cs="Arial"/>
          <w:sz w:val="20"/>
          <w:szCs w:val="20"/>
          <w:lang w:eastAsia="ru-RU"/>
        </w:rPr>
        <w:t>профессионального</w:t>
      </w:r>
    </w:p>
    <w:p w:rsidR="009F6D44" w:rsidRPr="009F6D44" w:rsidRDefault="009F6D44" w:rsidP="00262C78">
      <w:pPr>
        <w:spacing w:after="0" w:line="320" w:lineRule="atLeast"/>
        <w:ind w:left="5812" w:right="300"/>
        <w:rPr>
          <w:rFonts w:ascii="Arial" w:eastAsia="Times New Roman" w:hAnsi="Arial" w:cs="Arial"/>
          <w:sz w:val="20"/>
          <w:szCs w:val="20"/>
          <w:lang w:eastAsia="ru-RU"/>
        </w:rPr>
      </w:pPr>
      <w:r w:rsidRPr="009F6D44">
        <w:rPr>
          <w:rFonts w:ascii="Arial" w:eastAsia="Times New Roman" w:hAnsi="Arial" w:cs="Arial"/>
          <w:sz w:val="20"/>
          <w:szCs w:val="20"/>
          <w:lang w:eastAsia="ru-RU"/>
        </w:rPr>
        <w:t>образования</w:t>
      </w:r>
    </w:p>
    <w:p w:rsidR="009F6D44" w:rsidRPr="009F6D44" w:rsidRDefault="009F6D44" w:rsidP="00262C78">
      <w:pPr>
        <w:spacing w:after="0" w:line="320" w:lineRule="atLeast"/>
        <w:ind w:left="5812" w:right="300"/>
        <w:rPr>
          <w:rFonts w:ascii="Arial" w:eastAsia="Times New Roman" w:hAnsi="Arial" w:cs="Arial"/>
          <w:sz w:val="20"/>
          <w:szCs w:val="20"/>
          <w:lang w:eastAsia="ru-RU"/>
        </w:rPr>
      </w:pPr>
      <w:r w:rsidRPr="009F6D44">
        <w:rPr>
          <w:rFonts w:ascii="Arial" w:eastAsia="Times New Roman" w:hAnsi="Arial" w:cs="Arial"/>
          <w:sz w:val="20"/>
          <w:szCs w:val="20"/>
          <w:lang w:eastAsia="ru-RU"/>
        </w:rPr>
        <w:t>Ростовской области</w:t>
      </w:r>
    </w:p>
    <w:p w:rsidR="009F6D44" w:rsidRDefault="009F6D44" w:rsidP="00262C78">
      <w:pPr>
        <w:ind w:left="581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6D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28.03.2014 №1</w:t>
      </w:r>
    </w:p>
    <w:p w:rsidR="009F6D44" w:rsidRPr="00262C78" w:rsidRDefault="009F6D44" w:rsidP="009F6D44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9F6D44" w:rsidRPr="00262C78" w:rsidRDefault="009F6D44" w:rsidP="009F6D44">
      <w:pPr>
        <w:spacing w:after="364" w:line="320" w:lineRule="atLeast"/>
        <w:ind w:left="320" w:righ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</w:p>
    <w:p w:rsidR="009F6D44" w:rsidRPr="00262C78" w:rsidRDefault="002A7C59" w:rsidP="00262C78">
      <w:pPr>
        <w:spacing w:after="31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</w:t>
      </w:r>
      <w:r w:rsidR="009F6D44" w:rsidRPr="0026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</w:t>
      </w:r>
    </w:p>
    <w:p w:rsidR="009F6D44" w:rsidRPr="00262C78" w:rsidRDefault="009F6D44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Настоящий Порядок разработан в целях реализации права на получение образования обучающимися, нуждающимися в длительном лечении, а также детьми-инвалидами на дому или в медицинских организациях и регулирует возникающие при этом отношения между участниками образовательного процесса.</w:t>
      </w:r>
    </w:p>
    <w:p w:rsidR="009F6D44" w:rsidRPr="00262C78" w:rsidRDefault="009F6D44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Участниками образовательного процесса при организации обучения по основным общеобразовательным программам обучающихся, нуждающихся в длительном лечении, а также детей-инвалидов на дому или в медицинских организациях являются:</w:t>
      </w:r>
    </w:p>
    <w:p w:rsidR="009F6D44" w:rsidRPr="00262C78" w:rsidRDefault="009F6D44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осваивающие общеобразовательные программы и нуждающиеся в длительном лечении, а также дети-инвалиды, которые по состоянию здоровья не могут посещать образовательные организации (далее - обучающиеся, нуждающиеся в длительном лечении);</w:t>
      </w:r>
    </w:p>
    <w:p w:rsidR="009F6D44" w:rsidRPr="00262C78" w:rsidRDefault="009F6D44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организации, осуществляющие на основании лицензии образовательную деятельность по общеобразовательным программам начального общего, основного общего, среднего общего образования, в том числе по адаптированным образовательным программам (далее - по общеобразовательным программам);</w:t>
      </w:r>
    </w:p>
    <w:p w:rsidR="009F6D44" w:rsidRPr="00262C78" w:rsidRDefault="009F6D44" w:rsidP="00262C78">
      <w:pPr>
        <w:spacing w:after="0" w:line="320" w:lineRule="atLeas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организации;</w:t>
      </w:r>
    </w:p>
    <w:p w:rsidR="009F6D44" w:rsidRPr="00262C78" w:rsidRDefault="009F6D44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обучающихся, нуждающихся в длительном лечении;</w:t>
      </w:r>
    </w:p>
    <w:p w:rsidR="009F6D44" w:rsidRPr="00262C78" w:rsidRDefault="009F6D44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медицинские и иные работники образовательных и медицинских организаций.</w:t>
      </w:r>
    </w:p>
    <w:p w:rsidR="009F6D44" w:rsidRPr="00262C78" w:rsidRDefault="009F6D44" w:rsidP="00262C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Действие настоящего Порядка распространяется на обучающихся, нуждающихся в длительном лечении, постоянно или временно проживающих на территории Ростовской области</w:t>
      </w:r>
    </w:p>
    <w:p w:rsidR="00E971DF" w:rsidRPr="00262C78" w:rsidRDefault="00E971DF" w:rsidP="00262C78">
      <w:pPr>
        <w:spacing w:after="297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организации обучения детей, нуждающихся в длительном лечении, детей-инвалидов на дому или в медицинских организациях допускается сочетание различных форм получения образования и форм обучения, индивидуальное и (или) групповое </w:t>
      </w: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обучение, использование электронных образовательных ресурсов и дистанционных образовательных технологий в соответствии с действующим законодательством.</w:t>
      </w:r>
    </w:p>
    <w:p w:rsidR="00E971DF" w:rsidRPr="002A7C59" w:rsidRDefault="00E971DF" w:rsidP="002A7C59">
      <w:pPr>
        <w:spacing w:after="0" w:line="324" w:lineRule="atLeast"/>
        <w:ind w:left="1360" w:right="620"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   Порядок организации образовательного процесса для обучающихся, нуждающихся в длительном лечении, на дому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Организацию обучения на дому осуществляет образовательная организация, как правило, ближайшая к месту жительства обучающегося на дому.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Основанием для организации обучения на дому обучающихся, нуждающихся в длительном лечении, является:</w:t>
      </w:r>
    </w:p>
    <w:p w:rsidR="00E971DF" w:rsidRPr="00262C78" w:rsidRDefault="00E971DF" w:rsidP="00262C78">
      <w:pPr>
        <w:spacing w:after="0" w:line="320" w:lineRule="atLeas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медицинской организации о необходимости обучения на</w:t>
      </w:r>
    </w:p>
    <w:p w:rsidR="00E971DF" w:rsidRPr="00262C78" w:rsidRDefault="00E971DF" w:rsidP="00262C78">
      <w:pPr>
        <w:spacing w:after="0" w:line="320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дому;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родителей (законных представителей) на имя руководителя образовательной организации с просьбой об организации обучения на дому на период, указанный в медицинском заключении (приложение № 1 к Порядку).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Отношения между образовательной организацией и родителями обучающихся индивидуально на дому и условия организации образовательного процесса оформляются договором (приложение № 2 к Порядку), регламентируются уставом и локальными актами образовательной организации.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Организация обучения на дому по общеобразовательным программам проводится по индивидуальному учебному плану, который является приложением к договору.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определяется в соответствии с федеральными государственными образовательными стандартами и федеральными государственными              требованиями,             санитарно-эпидемиологическими</w:t>
      </w:r>
    </w:p>
    <w:p w:rsidR="00E971DF" w:rsidRPr="00262C78" w:rsidRDefault="00E971DF" w:rsidP="00262C78">
      <w:pPr>
        <w:spacing w:after="0" w:line="32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условиям и организации обучения в образовательных организациях.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 разрабатывается образовательной организацией на основе примерного учебного плана (приложение № 3 к Порядку)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руководителя образовательной организации.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 Обучение на дому проводится в соответствии с расписанием, согласованным с родителями (законными представителями) обучающихся, утвержденным приказом по образовательной организации.</w:t>
      </w:r>
    </w:p>
    <w:p w:rsidR="00E971DF" w:rsidRPr="00262C78" w:rsidRDefault="00E971DF" w:rsidP="00262C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 В образовательной организации ведется журнал учета проведенных занятий для каждого обучающегося на дому, в котором указываются дата занятия, тема и содержание пройденного материала, количество проведенных часов, домашнее задание и отметки.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    Общие сведения об обучающемся на дому, данные о текущей успеваемости, результатах промежуточной аттестации вносятся в классный журнал соответствующего класса.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   При организации обучения на дому образовательная организация по договору: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обучающимся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E971DF" w:rsidRPr="00262C78" w:rsidRDefault="00E971DF" w:rsidP="00262C78">
      <w:pPr>
        <w:spacing w:after="0" w:line="320" w:lineRule="atLeas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психолого-педагогическую поддержку обучающимся.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     По завершении обучающимися на дому освоения имеющих государственную аккредитацию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E971DF" w:rsidRPr="00262C78" w:rsidRDefault="00E971DF" w:rsidP="00262C78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    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E971DF" w:rsidRPr="00262C78" w:rsidRDefault="00E971DF" w:rsidP="00262C78">
      <w:pPr>
        <w:spacing w:after="30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     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образовательная организация в связи с завершением обучения выдает свидетельства об обучении.</w:t>
      </w:r>
    </w:p>
    <w:p w:rsidR="00E971DF" w:rsidRDefault="00E971DF" w:rsidP="00262C78">
      <w:pPr>
        <w:spacing w:after="0" w:line="320" w:lineRule="atLeast"/>
        <w:ind w:righ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Порядок организации образовательного процесса для обучающихся, нуждающихся в длительном лечении, находящихся в медицинской</w:t>
      </w:r>
      <w:r w:rsidR="00262C78" w:rsidRPr="0026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:rsidR="00262C78" w:rsidRPr="00262C78" w:rsidRDefault="00262C78" w:rsidP="00262C78">
      <w:pPr>
        <w:spacing w:after="0" w:line="320" w:lineRule="atLeast"/>
        <w:ind w:righ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Для обучающихся, нуждающихся в длительном лечении, на период пребывания в медицинской организации свыше одного месяца может быть организовано обучение.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      Образовательные организации, осуществляющие обучение обучающихся, нуждающихся в длительном лечении, в период их пребывания в медицинских организациях, определяются их учредителем на основании обращения медицинской организации.</w:t>
      </w:r>
    </w:p>
    <w:p w:rsidR="00E971DF" w:rsidRPr="00262C78" w:rsidRDefault="00E971DF" w:rsidP="00262C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Образовательная организация, определенная учредителем, заключает договор с медицинской организацией об условиях осуществления образовательного процесса.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Основанием для организации обучения обучающихся, нуждающихся в длительном лечении, в период их пребывания в медицинской организации, является:</w:t>
      </w:r>
    </w:p>
    <w:p w:rsidR="00E971DF" w:rsidRPr="00262C78" w:rsidRDefault="00E971DF" w:rsidP="00262C78">
      <w:pPr>
        <w:spacing w:after="0" w:line="320" w:lineRule="atLeas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медицинской организации;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родителей (законных представителей) на имя руководителя образовательной организации с просьбой об организации обучения в медицинской организации на период, указанный в медицинском заключении (приложение № 1 к Порядку).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     Отношения с образовательной организацией, осуществляющей обучение обучающихся, нуждающихся в длительном лечении, в период их пребывания в медицинской организации, и родителями (законными представителями) оформляются договором (приложение № 2 к Порядку), регламентируются уставом и локальными актами образовательной организации.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    Организация обучения обучающихся, нуждающихся в длительном лечении, в период их пребывания в медицинской организации проводится по учебному плану, который является приложением к договору.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определяется в соответствии с федеральными государственными образовательными стандартами и федеральными государственными              требованиями,             санитарно-эпидемиологическими</w:t>
      </w:r>
    </w:p>
    <w:p w:rsidR="00E971DF" w:rsidRPr="00262C78" w:rsidRDefault="00E971DF" w:rsidP="00262C78">
      <w:pPr>
        <w:spacing w:after="0" w:line="32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условиям и организации обучения в образовательных организациях. Учебный план согласовывается с родителями (законными представителями) обучающихся.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разрабатывается образовательной организацией с учетом индивидуальных особенностей ребенка, состояния здоровья ребенка, согласовывается с родителями (законными представителями) обучающегося на дому и с главным врачом медицинской организации, утверждается приказом руководителя образовательной организации.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  Обучение обучающихся, нуждающихся в длительном лечении, в период их пребывания в медицинской организации проводится в соответствии с расписанием, согласованным с главным врачом медицинской организации и родителями (законными представителями) обучающихся и утвержденным приказом по образовательной организации, осуществляющей обучение.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    Образовательная организация ведет журнал учета проведенных занятий для каждого обучающегося, нуждающегося в длительном лечении, в период его пребывания в медицинской организации, в котором указываются дата занятия, тема и содержание пройденного материала, количество проведенных часов, домашнее задание и отметки.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  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порядке и формах, определенных учебным планом и установленных образовательной организацией.</w:t>
      </w:r>
    </w:p>
    <w:p w:rsidR="00E971DF" w:rsidRPr="00262C78" w:rsidRDefault="00E971DF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    Общие сведения об обучающемся, нуждающемся в длительном лечении, находящемся в медицинской организации, данные о текущей успеваемости, результатах промежуточной аттестации вносятся в классный журнал соответствующего класса образовательной организации.</w:t>
      </w:r>
    </w:p>
    <w:p w:rsidR="00821B56" w:rsidRPr="00262C78" w:rsidRDefault="00821B56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          Образовательная организация, осуществляющая обучение обучающихся, нуждающихся в длительном лечении, в период их пребывания в медицинской организации:</w:t>
      </w:r>
    </w:p>
    <w:p w:rsidR="00821B56" w:rsidRPr="00262C78" w:rsidRDefault="00821B56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821B56" w:rsidRPr="00262C78" w:rsidRDefault="00821B56" w:rsidP="00262C78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821B56" w:rsidRPr="00262C78" w:rsidRDefault="00821B56" w:rsidP="00262C78">
      <w:pPr>
        <w:spacing w:after="0" w:line="320" w:lineRule="atLeas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психолого-педагогическую поддержку обучающимся.</w:t>
      </w:r>
    </w:p>
    <w:p w:rsidR="00E971DF" w:rsidRPr="00262C78" w:rsidRDefault="00821B56" w:rsidP="00262C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    После завершения обучения образовательная организация выдает обучающимся, нуждающимся в длительном лечении, справку об обучении в период их пребывания в медицинской организации с выпиской оценок по предметам учебного плана.</w:t>
      </w:r>
    </w:p>
    <w:p w:rsidR="00D75257" w:rsidRDefault="00D75257" w:rsidP="00D920B7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_GoBack"/>
      <w:bookmarkEnd w:id="3"/>
    </w:p>
    <w:p w:rsidR="00D920B7" w:rsidRPr="00262C78" w:rsidRDefault="00D920B7" w:rsidP="00D920B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Порядку</w:t>
      </w:r>
    </w:p>
    <w:p w:rsidR="00D920B7" w:rsidRPr="00262C78" w:rsidRDefault="00D920B7" w:rsidP="00D920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D920B7" w:rsidRPr="00262C78" w:rsidRDefault="00D920B7" w:rsidP="00D920B7">
      <w:pPr>
        <w:spacing w:after="0" w:line="605" w:lineRule="atLeast"/>
        <w:ind w:left="3119"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 (Ф.И.О.)</w:t>
      </w:r>
    </w:p>
    <w:p w:rsidR="00D920B7" w:rsidRPr="00262C78" w:rsidRDefault="00D920B7" w:rsidP="00D920B7">
      <w:pPr>
        <w:spacing w:after="0" w:line="240" w:lineRule="atLeast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</w:t>
      </w:r>
    </w:p>
    <w:p w:rsidR="00D920B7" w:rsidRPr="00262C78" w:rsidRDefault="00D920B7" w:rsidP="00D920B7">
      <w:pPr>
        <w:spacing w:after="0" w:line="210" w:lineRule="atLeast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представителя))</w:t>
      </w:r>
    </w:p>
    <w:p w:rsidR="00D920B7" w:rsidRPr="00262C78" w:rsidRDefault="00D920B7" w:rsidP="00D920B7">
      <w:pPr>
        <w:spacing w:after="0" w:line="210" w:lineRule="atLeast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920B7" w:rsidRPr="00262C78" w:rsidRDefault="00D920B7" w:rsidP="00D920B7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0B7" w:rsidRDefault="00D920B7" w:rsidP="00D920B7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ребенка) проживающего по адресу:</w:t>
      </w:r>
    </w:p>
    <w:p w:rsidR="00262C78" w:rsidRPr="00262C78" w:rsidRDefault="00262C78" w:rsidP="00D920B7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57" w:rsidRPr="00262C78" w:rsidRDefault="00D75257" w:rsidP="00D920B7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</w:t>
      </w:r>
    </w:p>
    <w:p w:rsidR="00D920B7" w:rsidRPr="00262C78" w:rsidRDefault="00D920B7" w:rsidP="00D920B7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57" w:rsidRPr="00262C78" w:rsidRDefault="00D75257" w:rsidP="00D75257">
      <w:pPr>
        <w:spacing w:after="307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920B7" w:rsidRPr="00262C78" w:rsidRDefault="00D75257" w:rsidP="00D75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ребенка________________________________________________</w:t>
      </w:r>
      <w:r w:rsid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75257" w:rsidRPr="00262C78" w:rsidRDefault="00D75257" w:rsidP="00D75257">
      <w:pPr>
        <w:spacing w:after="261" w:line="210" w:lineRule="atLeast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год рождения ребенка)</w:t>
      </w:r>
    </w:p>
    <w:p w:rsidR="00D75257" w:rsidRPr="00262C78" w:rsidRDefault="00D75257" w:rsidP="00D75257">
      <w:pPr>
        <w:spacing w:after="367" w:line="324" w:lineRule="atLeas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дому/в медицинской организации в период с "</w:t>
      </w:r>
      <w:r w:rsid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20 </w:t>
      </w:r>
      <w:r w:rsid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"          "_____________ 20______ г.</w:t>
      </w:r>
    </w:p>
    <w:p w:rsidR="00D75257" w:rsidRDefault="00D75257" w:rsidP="00D75257">
      <w:pPr>
        <w:spacing w:after="338" w:line="240" w:lineRule="atLeas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заключение медицинской организации, выданное "_____ "____ 20__ г.</w:t>
      </w:r>
    </w:p>
    <w:p w:rsidR="00AC599F" w:rsidRPr="00262C78" w:rsidRDefault="00AC599F" w:rsidP="00AC599F">
      <w:pPr>
        <w:spacing w:after="0" w:line="240" w:lineRule="atLeas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5257" w:rsidRPr="00262C78" w:rsidRDefault="00D75257" w:rsidP="00AC599F">
      <w:pPr>
        <w:spacing w:after="0" w:line="210" w:lineRule="atLeast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медицинской организации)</w:t>
      </w:r>
    </w:p>
    <w:p w:rsidR="00AC599F" w:rsidRDefault="00AC599F" w:rsidP="00D75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57" w:rsidRPr="00262C78" w:rsidRDefault="00D75257" w:rsidP="00D75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копию заключения медицинской организации.</w:t>
      </w:r>
    </w:p>
    <w:p w:rsidR="00D75257" w:rsidRPr="00262C78" w:rsidRDefault="00D75257" w:rsidP="00D75257">
      <w:pPr>
        <w:spacing w:after="6" w:line="240" w:lineRule="atLeas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99F" w:rsidRDefault="00D75257" w:rsidP="00D75257">
      <w:pPr>
        <w:spacing w:after="6" w:line="240" w:lineRule="atLeas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</w:t>
      </w:r>
      <w:r w:rsidR="00AC59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</w:p>
    <w:p w:rsidR="00AC599F" w:rsidRDefault="00AC599F" w:rsidP="00D75257">
      <w:pPr>
        <w:spacing w:after="6" w:line="240" w:lineRule="atLeas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57" w:rsidRPr="00262C78" w:rsidRDefault="00D75257" w:rsidP="00D75257">
      <w:pPr>
        <w:spacing w:after="6" w:line="240" w:lineRule="atLeas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 /_________</w:t>
      </w:r>
    </w:p>
    <w:p w:rsidR="00D75257" w:rsidRPr="00262C78" w:rsidRDefault="00D75257" w:rsidP="00D75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 (Ф.И.О.)</w:t>
      </w:r>
    </w:p>
    <w:p w:rsidR="003956A9" w:rsidRPr="00262C78" w:rsidRDefault="003956A9" w:rsidP="00D75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A9" w:rsidRPr="00262C78" w:rsidRDefault="003956A9" w:rsidP="00D75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A9" w:rsidRPr="00262C78" w:rsidRDefault="003956A9" w:rsidP="00D75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A9" w:rsidRPr="00262C78" w:rsidRDefault="003956A9" w:rsidP="00D75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A9" w:rsidRPr="00262C78" w:rsidRDefault="003956A9" w:rsidP="00D75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A9" w:rsidRDefault="003956A9" w:rsidP="00D75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6A9" w:rsidRDefault="003956A9" w:rsidP="00D75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6A9" w:rsidRDefault="003956A9" w:rsidP="00D75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6A9" w:rsidRDefault="003956A9" w:rsidP="00D75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6A9" w:rsidRDefault="003956A9" w:rsidP="00D75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6A9" w:rsidRDefault="003956A9" w:rsidP="00D75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6A9" w:rsidRDefault="003956A9" w:rsidP="00D75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6A9" w:rsidRDefault="003956A9" w:rsidP="00D75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6A9" w:rsidRDefault="003956A9" w:rsidP="00D75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6A9" w:rsidRDefault="003956A9" w:rsidP="00D75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6A9" w:rsidRDefault="003956A9" w:rsidP="00D75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6A9" w:rsidRDefault="003956A9" w:rsidP="00D75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6A9" w:rsidRDefault="003956A9" w:rsidP="00D75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6A9" w:rsidRPr="002A7C59" w:rsidRDefault="003956A9" w:rsidP="003956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Порядку</w:t>
      </w:r>
    </w:p>
    <w:p w:rsidR="004378D3" w:rsidRDefault="004378D3" w:rsidP="003956A9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78D3" w:rsidRDefault="004378D3" w:rsidP="003956A9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6A9" w:rsidRPr="004378D3" w:rsidRDefault="003956A9" w:rsidP="0043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оказании образовательных услуг в форме обучения на дому/в период пребывания в медицинской организации</w:t>
      </w:r>
    </w:p>
    <w:p w:rsidR="004378D3" w:rsidRP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A9" w:rsidRPr="004378D3" w:rsidRDefault="003956A9" w:rsidP="004378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населенного пункта)                                 </w:t>
      </w:r>
      <w:r w:rsidR="004378D3" w:rsidRPr="00437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</w:t>
      </w:r>
      <w:r w:rsidRPr="00437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(дата заключения договора)</w:t>
      </w:r>
    </w:p>
    <w:p w:rsidR="004378D3" w:rsidRP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A9" w:rsidRPr="004378D3" w:rsidRDefault="003956A9" w:rsidP="004378D3">
      <w:pPr>
        <w:spacing w:after="0" w:line="170" w:lineRule="atLeast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образовательной организации)</w:t>
      </w:r>
    </w:p>
    <w:p w:rsidR="003956A9" w:rsidRPr="004378D3" w:rsidRDefault="003956A9" w:rsidP="004378D3">
      <w:pPr>
        <w:spacing w:after="0" w:line="240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«Организация», лицензия №_______</w:t>
      </w:r>
    </w:p>
    <w:p w:rsidR="003956A9" w:rsidRPr="004378D3" w:rsidRDefault="003956A9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выданная</w:t>
      </w:r>
    </w:p>
    <w:p w:rsidR="00281021" w:rsidRPr="004378D3" w:rsidRDefault="00281021" w:rsidP="004378D3">
      <w:pPr>
        <w:spacing w:after="0" w:line="170" w:lineRule="atLeast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органа, выдавшего лицензию, дата выдачи лицензии)</w:t>
      </w:r>
    </w:p>
    <w:p w:rsidR="00281021" w:rsidRPr="004378D3" w:rsidRDefault="00281021" w:rsidP="004378D3">
      <w:pPr>
        <w:spacing w:after="0" w:line="240" w:lineRule="atLeas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 №_____________________________</w:t>
      </w:r>
      <w:proofErr w:type="gramStart"/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81021" w:rsidRPr="004378D3" w:rsidRDefault="00281021" w:rsidP="004378D3">
      <w:pPr>
        <w:spacing w:after="0" w:line="240" w:lineRule="atLeas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выданное______________________________________________ на срок___________</w:t>
      </w:r>
      <w:proofErr w:type="gramStart"/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81021" w:rsidRPr="004378D3" w:rsidRDefault="00281021" w:rsidP="004378D3">
      <w:pPr>
        <w:spacing w:after="0" w:line="170" w:lineRule="atLeas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выдавшего свидетельство)</w:t>
      </w:r>
    </w:p>
    <w:p w:rsidR="00281021" w:rsidRPr="004378D3" w:rsidRDefault="00281021" w:rsidP="004378D3">
      <w:pPr>
        <w:spacing w:after="0" w:line="240" w:lineRule="atLeas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руководителя_______________________________________________________</w:t>
      </w:r>
      <w:proofErr w:type="gramStart"/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81021" w:rsidRPr="004378D3" w:rsidRDefault="00281021" w:rsidP="004378D3">
      <w:pPr>
        <w:spacing w:after="0" w:line="150" w:lineRule="atLeast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руководителя организации)</w:t>
      </w:r>
    </w:p>
    <w:p w:rsidR="00281021" w:rsidRPr="004378D3" w:rsidRDefault="00281021" w:rsidP="004378D3">
      <w:pPr>
        <w:spacing w:after="0" w:line="317" w:lineRule="atLeas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одной стороны, и родитель (законный представитель)___________________________________________________________</w:t>
      </w:r>
      <w:proofErr w:type="gramStart"/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81021" w:rsidRPr="004378D3" w:rsidRDefault="00281021" w:rsidP="004378D3">
      <w:pPr>
        <w:spacing w:after="0" w:line="150" w:lineRule="atLeast"/>
        <w:ind w:left="3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родителя (законного представителя))</w:t>
      </w:r>
    </w:p>
    <w:p w:rsidR="00281021" w:rsidRPr="004378D3" w:rsidRDefault="00281021" w:rsidP="004378D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обучающегося____________________________________________________________</w:t>
      </w:r>
      <w:proofErr w:type="gramStart"/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81021" w:rsidRPr="004378D3" w:rsidRDefault="00281021" w:rsidP="004378D3">
      <w:pPr>
        <w:spacing w:after="0" w:line="170" w:lineRule="atLeast"/>
        <w:ind w:left="4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ребенка, класс)</w:t>
      </w:r>
    </w:p>
    <w:p w:rsidR="00281021" w:rsidRPr="004378D3" w:rsidRDefault="00281021" w:rsidP="004378D3">
      <w:pPr>
        <w:spacing w:after="0" w:line="320" w:lineRule="atLeast"/>
        <w:ind w:left="2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281021" w:rsidRPr="004378D3" w:rsidRDefault="00281021" w:rsidP="004378D3">
      <w:pPr>
        <w:spacing w:after="0" w:line="341" w:lineRule="atLeas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281021" w:rsidRPr="004378D3" w:rsidRDefault="00281021" w:rsidP="004378D3">
      <w:pPr>
        <w:spacing w:after="0" w:line="320" w:lineRule="atLeast"/>
        <w:ind w:left="20" w:right="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Настоящим договором Стороны определяют взаимные права и обязанности при предоставлении Обучающемуся образовательных услуг в форме обучения на дому/в период пребывания в медицинской организации Организацией, реализующей основные общеобразовательные программы начального общего, основного общего, среднего общего образования.</w:t>
      </w:r>
    </w:p>
    <w:p w:rsidR="00281021" w:rsidRPr="004378D3" w:rsidRDefault="00281021" w:rsidP="004378D3">
      <w:pPr>
        <w:spacing w:after="0" w:line="320" w:lineRule="atLeast"/>
        <w:ind w:left="20" w:right="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Организация обучения на дому/в период пребывания в медицинской организации регламентируется индивидуальным учебным планом/учебным планом (приложение), годовым календарным графиком и расписанием занятий.</w:t>
      </w:r>
    </w:p>
    <w:p w:rsidR="00281021" w:rsidRPr="004378D3" w:rsidRDefault="00281021" w:rsidP="004378D3">
      <w:pPr>
        <w:spacing w:after="0" w:line="341" w:lineRule="atLeas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</w:t>
      </w: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281021" w:rsidRPr="004378D3" w:rsidRDefault="00281021" w:rsidP="004378D3">
      <w:pPr>
        <w:spacing w:after="0" w:line="320" w:lineRule="atLeast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Организация:</w:t>
      </w:r>
    </w:p>
    <w:p w:rsidR="00281021" w:rsidRPr="004378D3" w:rsidRDefault="00281021" w:rsidP="004378D3">
      <w:pPr>
        <w:spacing w:after="0" w:line="320" w:lineRule="atLeast"/>
        <w:ind w:left="20" w:right="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   Обязуется обеспечить предоставление Обучающемуся обучение на дому/ в период пребывания в медицинской организации в рамках федеральных государственных образовательных стандартов по предметам индивидуального</w:t>
      </w:r>
    </w:p>
    <w:p w:rsidR="00281021" w:rsidRPr="004378D3" w:rsidRDefault="00281021" w:rsidP="004378D3">
      <w:pPr>
        <w:spacing w:after="0" w:line="320" w:lineRule="atLeas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плана/учебного плана ___________  класса согласно приложению </w:t>
      </w:r>
      <w:proofErr w:type="gramStart"/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281021" w:rsidRPr="004378D3" w:rsidRDefault="00281021" w:rsidP="004378D3">
      <w:pPr>
        <w:spacing w:after="0" w:line="320" w:lineRule="atLeas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 из расчета_______ часов в неделю.</w:t>
      </w:r>
    </w:p>
    <w:p w:rsidR="00281021" w:rsidRPr="004378D3" w:rsidRDefault="00281021" w:rsidP="004378D3">
      <w:pPr>
        <w:spacing w:after="0" w:line="320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 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281021" w:rsidRPr="004378D3" w:rsidRDefault="00281021" w:rsidP="004378D3">
      <w:pPr>
        <w:spacing w:after="0" w:line="320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    Обеспечивает Обучающемуся методическую и консультативную помощь в процессе обучения в соответствии с индивидуальным учебным планом/учебным планом.</w:t>
      </w:r>
    </w:p>
    <w:p w:rsidR="00281021" w:rsidRPr="004378D3" w:rsidRDefault="00281021" w:rsidP="004378D3">
      <w:pPr>
        <w:spacing w:after="0" w:line="240" w:lineRule="atLeast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   Осуществляет промежуточную аттестацию Обучающегося в период</w:t>
      </w:r>
    </w:p>
    <w:p w:rsidR="00281021" w:rsidRPr="004378D3" w:rsidRDefault="00281021" w:rsidP="004378D3">
      <w:pPr>
        <w:spacing w:after="0" w:line="320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2.1.5.   Информирует Представителя, в том числе через сервис «Электронный дневник», размещенный на официальном сайте Организации (указать адрес), о результатах текущего контроля за успеваемостью Обучающегося и итогах промежуточной аттестации.</w:t>
      </w:r>
    </w:p>
    <w:p w:rsidR="00281021" w:rsidRPr="004378D3" w:rsidRDefault="00281021" w:rsidP="004378D3">
      <w:pPr>
        <w:spacing w:after="0" w:line="320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      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281021" w:rsidRPr="004378D3" w:rsidRDefault="00281021" w:rsidP="004378D3">
      <w:pPr>
        <w:spacing w:after="0" w:line="320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          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281021" w:rsidRPr="004378D3" w:rsidRDefault="00281021" w:rsidP="004378D3">
      <w:pPr>
        <w:spacing w:after="0" w:line="320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2.1.8.    </w:t>
      </w:r>
      <w:proofErr w:type="gramStart"/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образовании)/свидетельство об обучении).</w:t>
      </w:r>
      <w:proofErr w:type="gramEnd"/>
    </w:p>
    <w:p w:rsidR="00281021" w:rsidRPr="004378D3" w:rsidRDefault="00281021" w:rsidP="004378D3">
      <w:pPr>
        <w:spacing w:after="0" w:line="320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      В целях социальной адаптации при отсутствии медицинских противопоказаний Обучающийся вправе участвовать во внеурочных и внеклассных мероприятиях.</w:t>
      </w:r>
    </w:p>
    <w:p w:rsidR="00281021" w:rsidRPr="004378D3" w:rsidRDefault="00281021" w:rsidP="004378D3">
      <w:pPr>
        <w:spacing w:after="0" w:line="320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       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281021" w:rsidRPr="004378D3" w:rsidRDefault="00281021" w:rsidP="004378D3">
      <w:pPr>
        <w:spacing w:after="0" w:line="320" w:lineRule="atLeast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Представитель:</w:t>
      </w:r>
    </w:p>
    <w:p w:rsidR="00281021" w:rsidRPr="004378D3" w:rsidRDefault="00281021" w:rsidP="004378D3">
      <w:pPr>
        <w:spacing w:after="0" w:line="320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   Обеспечивает условия для организации образовательного процесса Обучающегося*,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281021" w:rsidRPr="004378D3" w:rsidRDefault="00281021" w:rsidP="004378D3">
      <w:pPr>
        <w:spacing w:after="0" w:line="320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    Обеспечивает выполнение Обучающимся заданий педагогических работников и предоставление их педагогическим работникам.</w:t>
      </w:r>
    </w:p>
    <w:p w:rsidR="003956A9" w:rsidRPr="004378D3" w:rsidRDefault="00281021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     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</w:t>
      </w:r>
    </w:p>
    <w:p w:rsidR="00281021" w:rsidRPr="004378D3" w:rsidRDefault="00281021" w:rsidP="004378D3">
      <w:pPr>
        <w:spacing w:after="0" w:line="320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  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281021" w:rsidRPr="004378D3" w:rsidRDefault="00281021" w:rsidP="004378D3">
      <w:pPr>
        <w:spacing w:after="0" w:line="320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     Имеет право на получение в доступной форме информации о результатах освоения Обучающимся образовательной программы.</w:t>
      </w:r>
    </w:p>
    <w:p w:rsidR="00281021" w:rsidRPr="004378D3" w:rsidRDefault="00281021" w:rsidP="004378D3">
      <w:pPr>
        <w:spacing w:after="0" w:line="320" w:lineRule="atLeast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  Имеет право присутствовать на учебных занятиях.</w:t>
      </w:r>
    </w:p>
    <w:p w:rsidR="00281021" w:rsidRPr="004378D3" w:rsidRDefault="00281021" w:rsidP="004378D3">
      <w:pPr>
        <w:spacing w:after="0" w:line="320" w:lineRule="atLeast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Обучающийся:</w:t>
      </w:r>
    </w:p>
    <w:p w:rsidR="00281021" w:rsidRPr="004378D3" w:rsidRDefault="00281021" w:rsidP="004378D3">
      <w:pPr>
        <w:spacing w:after="0" w:line="320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   Выполняет задания педагогических работников и предоставляет их педагогическим работникам.</w:t>
      </w:r>
    </w:p>
    <w:p w:rsidR="00281021" w:rsidRPr="004378D3" w:rsidRDefault="00281021" w:rsidP="004378D3">
      <w:pPr>
        <w:spacing w:after="0" w:line="320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    Выполняет Устав Организации, Правила внутреннего распорядка Организации, Правила для обучающихся и иные локальные акты Организации, регламентирующие ее деятельность.</w:t>
      </w:r>
    </w:p>
    <w:p w:rsidR="00281021" w:rsidRPr="004378D3" w:rsidRDefault="00281021" w:rsidP="004378D3">
      <w:pPr>
        <w:spacing w:after="0" w:line="320" w:lineRule="atLeast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 Пользуется академическими правами обучающихся.</w:t>
      </w:r>
    </w:p>
    <w:p w:rsidR="00281021" w:rsidRPr="004378D3" w:rsidRDefault="00281021" w:rsidP="004378D3">
      <w:pPr>
        <w:spacing w:after="0" w:line="31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281021" w:rsidRPr="004378D3" w:rsidRDefault="00281021" w:rsidP="004378D3">
      <w:pPr>
        <w:spacing w:after="0" w:line="317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договор вступает в силу с момента его подписания Сторонами и действует по___________ 20____ г.</w:t>
      </w:r>
    </w:p>
    <w:p w:rsidR="00281021" w:rsidRPr="004378D3" w:rsidRDefault="00281021" w:rsidP="004378D3">
      <w:pPr>
        <w:spacing w:after="0" w:line="317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281021" w:rsidRPr="004378D3" w:rsidRDefault="00281021" w:rsidP="004378D3">
      <w:pPr>
        <w:spacing w:after="0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расторжения договора</w:t>
      </w:r>
    </w:p>
    <w:p w:rsidR="00281021" w:rsidRPr="004378D3" w:rsidRDefault="00281021" w:rsidP="004378D3">
      <w:pPr>
        <w:spacing w:after="0" w:line="320" w:lineRule="atLeast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Настоящий договор расторгается:</w:t>
      </w:r>
    </w:p>
    <w:p w:rsidR="00281021" w:rsidRPr="004378D3" w:rsidRDefault="00281021" w:rsidP="004378D3">
      <w:pPr>
        <w:spacing w:after="0" w:line="320" w:lineRule="atLeast"/>
        <w:ind w:left="20" w:right="20" w:firstLine="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281021" w:rsidRPr="004378D3" w:rsidRDefault="00281021" w:rsidP="004378D3">
      <w:pPr>
        <w:spacing w:after="0" w:line="320" w:lineRule="atLeast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Сторон.</w:t>
      </w:r>
    </w:p>
    <w:p w:rsidR="00281021" w:rsidRPr="004378D3" w:rsidRDefault="00281021" w:rsidP="004378D3">
      <w:pPr>
        <w:spacing w:after="0" w:line="320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Договор может быть расторгнут в одностороннем порядке по заявлению Представителя.</w:t>
      </w:r>
    </w:p>
    <w:p w:rsidR="00281021" w:rsidRPr="004378D3" w:rsidRDefault="00281021" w:rsidP="004378D3">
      <w:pPr>
        <w:spacing w:after="0" w:line="320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 При ликвидации или реорганизации Организации; обязательства по данному договору переходят к правопреемнику Организации.</w:t>
      </w:r>
    </w:p>
    <w:p w:rsidR="00281021" w:rsidRPr="004378D3" w:rsidRDefault="00281021" w:rsidP="004378D3">
      <w:pPr>
        <w:spacing w:after="0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Заключительная часть</w:t>
      </w:r>
    </w:p>
    <w:p w:rsidR="00281021" w:rsidRPr="004378D3" w:rsidRDefault="00281021" w:rsidP="004378D3">
      <w:pPr>
        <w:spacing w:after="0" w:line="320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</w:t>
      </w:r>
    </w:p>
    <w:p w:rsidR="00281021" w:rsidRPr="004378D3" w:rsidRDefault="00281021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Адреса и подписи Сторон.</w:t>
      </w:r>
    </w:p>
    <w:p w:rsidR="00281021" w:rsidRPr="004378D3" w:rsidRDefault="00281021" w:rsidP="0043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021" w:rsidRPr="004378D3" w:rsidRDefault="00281021" w:rsidP="0043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021" w:rsidRPr="004378D3" w:rsidRDefault="00281021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2.2.1.* В исключительных случаях по заявлению родителей (законных представителей) обучающегося на дому </w:t>
      </w:r>
      <w:proofErr w:type="gramStart"/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</w:p>
    <w:p w:rsidR="00281021" w:rsidRPr="004378D3" w:rsidRDefault="00281021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21" w:rsidRPr="004378D3" w:rsidRDefault="00281021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21" w:rsidRPr="004378D3" w:rsidRDefault="00281021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21" w:rsidRPr="004378D3" w:rsidRDefault="00281021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21" w:rsidRPr="004378D3" w:rsidRDefault="00281021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21" w:rsidRPr="004378D3" w:rsidRDefault="00281021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3" w:rsidRDefault="004378D3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21" w:rsidRPr="004378D3" w:rsidRDefault="00281021" w:rsidP="00437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 Порядку</w:t>
      </w:r>
    </w:p>
    <w:p w:rsidR="00281021" w:rsidRPr="004378D3" w:rsidRDefault="00281021" w:rsidP="0043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21" w:rsidRDefault="00281021" w:rsidP="004378D3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учебный план для организации обучения на дому</w:t>
      </w:r>
    </w:p>
    <w:p w:rsidR="004378D3" w:rsidRPr="004378D3" w:rsidRDefault="004378D3" w:rsidP="004378D3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021" w:rsidRPr="004378D3" w:rsidRDefault="00281021" w:rsidP="004378D3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учебный план для обучающихся на дому подготовлен с учетом требований федерального базисного учебного плана, утвержденного приказом Министерства образования Российской Федерации от 09.03.2004 № 1312,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373, санитарно- 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№ 07-832.</w:t>
      </w:r>
    </w:p>
    <w:p w:rsidR="00281021" w:rsidRPr="004378D3" w:rsidRDefault="00281021" w:rsidP="004378D3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учебный план обучающегося на дому составляется на основе учебного плана образовательной организации, в соответствии с санитарно-гигиеническими требованиями и медицинскими рекомендациями, с учетом индивидуальных особенностей ребенка, рекомендаций </w:t>
      </w:r>
      <w:proofErr w:type="spellStart"/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согласовывается с родителями (законными представителями) обучающегося на дому.</w:t>
      </w:r>
    </w:p>
    <w:p w:rsidR="00281021" w:rsidRPr="004378D3" w:rsidRDefault="00281021" w:rsidP="004378D3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учебного плана в часть, формируемую участниками образовательного процесса, в компонент образовательной организации возможно включение по выбору предметов «Музыка», «Искусство», «Технология», «ОБЖ». Для обучающихся с ограниченными возможностями здоровья, детей-инвалидов включаются коррекционные занятия.</w:t>
      </w:r>
    </w:p>
    <w:p w:rsidR="00281021" w:rsidRPr="004378D3" w:rsidRDefault="00281021" w:rsidP="004378D3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«ОБЖ» может изучаться интегративно в рамках предметов «Окружающий мир», «Природоведение», «Обществознание», «География». Кроме того, возможно применение модульного принципа при реализации части, формируемой участниками образовательного процесса, и компонента образовательной организации.</w:t>
      </w:r>
    </w:p>
    <w:p w:rsidR="00281021" w:rsidRPr="004378D3" w:rsidRDefault="00281021" w:rsidP="004378D3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«Физическая культура», а также «Информатика и ИКТ» может проводиться по желанию родителей (законных представителей) в соответствии с медицинским заключением.</w:t>
      </w:r>
    </w:p>
    <w:p w:rsidR="00281021" w:rsidRPr="004378D3" w:rsidRDefault="00281021" w:rsidP="004378D3">
      <w:pPr>
        <w:spacing w:after="0" w:line="32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распределении часов части, формируемой участниками образовательного процесса, и компонента образовательной организации рекомендуется учитывать мнение обучающегося на дому, его родителей (законных представителей).</w:t>
      </w:r>
    </w:p>
    <w:p w:rsidR="00281021" w:rsidRPr="004378D3" w:rsidRDefault="00281021" w:rsidP="0043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составляющая организации обучения на дому самостоятельная работа обучающегося на дому. В индивидуальном учебном плане предусматриваются часы самостоятельной работы, которые входят в максимальную нагрузку обучающегося. Самостоятельная работа выполняется обучающимися по заданию педагогического работника, в том числе с использованием дистанционных технологий.</w:t>
      </w:r>
    </w:p>
    <w:p w:rsidR="00281021" w:rsidRPr="004378D3" w:rsidRDefault="00281021" w:rsidP="004378D3">
      <w:pPr>
        <w:spacing w:after="0" w:line="320" w:lineRule="atLeast"/>
        <w:ind w:left="160" w:right="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самостоятельной работы обучающегося на дому должно быть описано в рабочей программе учителя по предмету и направлено на расширение и </w:t>
      </w: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углубление практических знаний и умений по данному предмету, на усвоение </w:t>
      </w:r>
      <w:proofErr w:type="spellStart"/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281021" w:rsidRPr="004378D3" w:rsidRDefault="00281021" w:rsidP="004378D3">
      <w:pPr>
        <w:spacing w:after="0" w:line="320" w:lineRule="atLeast"/>
        <w:ind w:left="160" w:right="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возможно индивидуально на дому, индивидуально в условиях образовательной организации, с частичным посещением образовательной организации. Занятия, включенные в часть, формируемую участниками образовательного процесса, и в компонент образовательной организации, могут проводиться в малых группах (до 4-х человек).</w:t>
      </w:r>
    </w:p>
    <w:p w:rsidR="00281021" w:rsidRDefault="00281021" w:rsidP="004378D3">
      <w:pPr>
        <w:spacing w:after="0" w:line="320" w:lineRule="atLeast"/>
        <w:ind w:left="160" w:right="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</w:t>
      </w:r>
      <w:proofErr w:type="gramStart"/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Pr="004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дому.</w:t>
      </w:r>
    </w:p>
    <w:p w:rsidR="004378D3" w:rsidRPr="004378D3" w:rsidRDefault="004378D3" w:rsidP="004378D3">
      <w:pPr>
        <w:spacing w:after="0" w:line="320" w:lineRule="atLeast"/>
        <w:ind w:left="160" w:right="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21" w:rsidRPr="004378D3" w:rsidRDefault="00281021" w:rsidP="0043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bookmark10"/>
      <w:bookmarkEnd w:id="4"/>
      <w:r w:rsidRPr="0043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недельный учебный план для обучающихся на дому</w:t>
      </w:r>
    </w:p>
    <w:p w:rsidR="00281021" w:rsidRPr="004378D3" w:rsidRDefault="00281021" w:rsidP="004378D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3081"/>
        <w:gridCol w:w="847"/>
        <w:gridCol w:w="838"/>
        <w:gridCol w:w="795"/>
        <w:gridCol w:w="803"/>
      </w:tblGrid>
      <w:tr w:rsidR="00281021" w:rsidRPr="004378D3" w:rsidTr="0082373C">
        <w:trPr>
          <w:trHeight w:val="684"/>
        </w:trPr>
        <w:tc>
          <w:tcPr>
            <w:tcW w:w="29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28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324" w:lineRule="atLeas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по классам</w:t>
            </w:r>
          </w:p>
        </w:tc>
      </w:tr>
      <w:tr w:rsidR="00281021" w:rsidRPr="004378D3" w:rsidTr="0082373C">
        <w:trPr>
          <w:trHeight w:val="3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81021" w:rsidRPr="004378D3" w:rsidRDefault="00281021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81021" w:rsidRPr="004378D3" w:rsidRDefault="00281021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I*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И*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III*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IV*</w:t>
            </w:r>
          </w:p>
        </w:tc>
      </w:tr>
      <w:tr w:rsidR="00281021" w:rsidRPr="004378D3" w:rsidTr="0082373C">
        <w:trPr>
          <w:trHeight w:val="338"/>
        </w:trPr>
        <w:tc>
          <w:tcPr>
            <w:tcW w:w="29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1021" w:rsidRPr="004378D3" w:rsidTr="0082373C">
        <w:trPr>
          <w:trHeight w:val="3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81021" w:rsidRPr="004378D3" w:rsidRDefault="00281021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1021" w:rsidRPr="004378D3" w:rsidTr="0082373C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81021" w:rsidRPr="004378D3" w:rsidRDefault="00281021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1021" w:rsidRPr="004378D3" w:rsidTr="0082373C">
        <w:trPr>
          <w:trHeight w:val="338"/>
        </w:trPr>
        <w:tc>
          <w:tcPr>
            <w:tcW w:w="29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32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1021" w:rsidRPr="004378D3" w:rsidTr="0082373C">
        <w:trPr>
          <w:trHeight w:val="3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81021" w:rsidRPr="004378D3" w:rsidRDefault="00281021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1021" w:rsidRPr="004378D3" w:rsidTr="0082373C">
        <w:trPr>
          <w:trHeight w:val="335"/>
        </w:trPr>
        <w:tc>
          <w:tcPr>
            <w:tcW w:w="29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32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021" w:rsidRPr="004378D3" w:rsidTr="0082373C">
        <w:trPr>
          <w:trHeight w:val="9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81021" w:rsidRPr="004378D3" w:rsidRDefault="00281021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1021" w:rsidRPr="004378D3" w:rsidTr="0082373C">
        <w:trPr>
          <w:trHeight w:val="976"/>
        </w:trPr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32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32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81021" w:rsidRPr="004378D3" w:rsidTr="0082373C">
        <w:trPr>
          <w:trHeight w:val="652"/>
        </w:trPr>
        <w:tc>
          <w:tcPr>
            <w:tcW w:w="60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32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81021" w:rsidRPr="004378D3" w:rsidTr="0082373C">
        <w:trPr>
          <w:trHeight w:val="576"/>
        </w:trPr>
        <w:tc>
          <w:tcPr>
            <w:tcW w:w="60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нагрузка обучающегося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1021" w:rsidRPr="004378D3" w:rsidTr="0082373C">
        <w:trPr>
          <w:trHeight w:val="583"/>
        </w:trPr>
        <w:tc>
          <w:tcPr>
            <w:tcW w:w="60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самостоятельной работы обучающегося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1021" w:rsidRPr="004378D3" w:rsidTr="0082373C">
        <w:trPr>
          <w:trHeight w:val="954"/>
        </w:trPr>
        <w:tc>
          <w:tcPr>
            <w:tcW w:w="6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371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нагрузка обучающегося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1021" w:rsidRPr="004378D3" w:rsidRDefault="00281021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281021" w:rsidRPr="0061597A" w:rsidRDefault="0082373C" w:rsidP="0028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7A">
        <w:rPr>
          <w:rFonts w:ascii="Times New Roman" w:eastAsia="Times New Roman" w:hAnsi="Times New Roman" w:cs="Times New Roman"/>
          <w:sz w:val="24"/>
          <w:szCs w:val="24"/>
          <w:lang w:eastAsia="ru-RU"/>
        </w:rPr>
        <w:t>*Для I- IV классов общеобразовательных организаций Ростовской области, в которых реализуются ФГОС НОО</w:t>
      </w:r>
    </w:p>
    <w:p w:rsidR="0082373C" w:rsidRPr="0061597A" w:rsidRDefault="0082373C" w:rsidP="0028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577"/>
        <w:gridCol w:w="864"/>
        <w:gridCol w:w="820"/>
        <w:gridCol w:w="835"/>
        <w:gridCol w:w="870"/>
        <w:gridCol w:w="871"/>
        <w:gridCol w:w="879"/>
      </w:tblGrid>
      <w:tr w:rsidR="0082373C" w:rsidRPr="0061597A" w:rsidTr="002A7C59">
        <w:trPr>
          <w:trHeight w:val="612"/>
        </w:trPr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предметы</w:t>
            </w:r>
          </w:p>
        </w:tc>
        <w:tc>
          <w:tcPr>
            <w:tcW w:w="72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по классам</w:t>
            </w:r>
          </w:p>
        </w:tc>
      </w:tr>
      <w:tr w:rsidR="0082373C" w:rsidRPr="0061597A" w:rsidTr="002A7C59">
        <w:trPr>
          <w:trHeight w:val="5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373C" w:rsidRPr="0061597A" w:rsidRDefault="0082373C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</w:tr>
      <w:tr w:rsidR="0082373C" w:rsidRPr="0061597A" w:rsidTr="002A7C59">
        <w:trPr>
          <w:trHeight w:val="652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324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Литература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373C" w:rsidRPr="0061597A" w:rsidTr="002A7C59">
        <w:trPr>
          <w:trHeight w:val="328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73C" w:rsidRPr="0061597A" w:rsidTr="002A7C59">
        <w:trPr>
          <w:trHeight w:val="328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373C" w:rsidRPr="0061597A" w:rsidTr="002A7C59">
        <w:trPr>
          <w:trHeight w:val="324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73C" w:rsidRPr="0061597A" w:rsidTr="002A7C59">
        <w:trPr>
          <w:trHeight w:val="968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317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73C" w:rsidRPr="0061597A" w:rsidTr="002A7C59">
        <w:trPr>
          <w:trHeight w:val="331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73C" w:rsidRPr="0061597A" w:rsidTr="002A7C59">
        <w:trPr>
          <w:trHeight w:val="331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73C" w:rsidRPr="0061597A" w:rsidTr="002A7C59">
        <w:trPr>
          <w:trHeight w:val="328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73C" w:rsidRPr="0061597A" w:rsidTr="002A7C59">
        <w:trPr>
          <w:trHeight w:val="328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73C" w:rsidRPr="0061597A" w:rsidTr="002A7C59">
        <w:trPr>
          <w:trHeight w:val="328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73C" w:rsidRPr="0061597A" w:rsidTr="002A7C59">
        <w:trPr>
          <w:trHeight w:val="113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</w:p>
          <w:p w:rsidR="0082373C" w:rsidRPr="0061597A" w:rsidRDefault="0082373C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  <w:p w:rsidR="0082373C" w:rsidRPr="0061597A" w:rsidRDefault="0082373C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73C" w:rsidRPr="0061597A" w:rsidTr="002A7C59">
        <w:trPr>
          <w:trHeight w:val="968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317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</w:t>
            </w:r>
          </w:p>
          <w:p w:rsidR="0082373C" w:rsidRPr="0061597A" w:rsidRDefault="0082373C" w:rsidP="002A7C59">
            <w:pPr>
              <w:spacing w:after="0" w:line="317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  <w:p w:rsidR="0082373C" w:rsidRPr="0061597A" w:rsidRDefault="0082373C" w:rsidP="002A7C59">
            <w:pPr>
              <w:spacing w:after="0" w:line="317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2373C" w:rsidRPr="0061597A" w:rsidTr="002A7C59">
        <w:trPr>
          <w:trHeight w:val="1296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  <w:p w:rsidR="0082373C" w:rsidRPr="0061597A" w:rsidRDefault="0082373C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</w:p>
          <w:p w:rsidR="0082373C" w:rsidRPr="0061597A" w:rsidRDefault="0082373C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82373C" w:rsidRPr="0061597A" w:rsidRDefault="0082373C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2373C" w:rsidRPr="0061597A" w:rsidTr="002A7C59">
        <w:trPr>
          <w:trHeight w:val="1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</w:t>
            </w:r>
          </w:p>
          <w:p w:rsidR="0082373C" w:rsidRPr="0061597A" w:rsidRDefault="0082373C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</w:t>
            </w:r>
          </w:p>
          <w:p w:rsidR="0082373C" w:rsidRPr="0061597A" w:rsidRDefault="0082373C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  <w:p w:rsidR="0082373C" w:rsidRPr="0061597A" w:rsidRDefault="0082373C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2373C" w:rsidRDefault="0082373C" w:rsidP="00281021">
      <w:pPr>
        <w:spacing w:after="0" w:line="240" w:lineRule="auto"/>
      </w:pPr>
    </w:p>
    <w:p w:rsidR="0082373C" w:rsidRPr="0061597A" w:rsidRDefault="0082373C" w:rsidP="0061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годовой учебный план для обучающихся на дому</w:t>
      </w:r>
    </w:p>
    <w:p w:rsidR="0082373C" w:rsidRDefault="0082373C" w:rsidP="0028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051"/>
        <w:gridCol w:w="840"/>
        <w:gridCol w:w="843"/>
        <w:gridCol w:w="840"/>
        <w:gridCol w:w="848"/>
      </w:tblGrid>
      <w:tr w:rsidR="0082373C" w:rsidRPr="0061597A" w:rsidTr="002A7C59">
        <w:trPr>
          <w:trHeight w:val="688"/>
        </w:trPr>
        <w:tc>
          <w:tcPr>
            <w:tcW w:w="3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3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 по классам</w:t>
            </w:r>
          </w:p>
        </w:tc>
      </w:tr>
      <w:tr w:rsidR="0082373C" w:rsidRPr="0061597A" w:rsidTr="002A7C59">
        <w:trPr>
          <w:trHeight w:val="3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373C" w:rsidRPr="0061597A" w:rsidRDefault="0082373C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373C" w:rsidRPr="0061597A" w:rsidRDefault="0082373C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I*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II*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III*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IV*</w:t>
            </w:r>
          </w:p>
        </w:tc>
      </w:tr>
      <w:tr w:rsidR="0082373C" w:rsidRPr="0061597A" w:rsidTr="002A7C59">
        <w:trPr>
          <w:trHeight w:val="331"/>
        </w:trPr>
        <w:tc>
          <w:tcPr>
            <w:tcW w:w="3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Филология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2373C" w:rsidRPr="0061597A" w:rsidTr="002A7C59">
        <w:trPr>
          <w:trHeight w:val="3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373C" w:rsidRPr="0061597A" w:rsidRDefault="0082373C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2373C" w:rsidRPr="0061597A" w:rsidTr="002A7C59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373C" w:rsidRPr="0061597A" w:rsidRDefault="0082373C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2373C" w:rsidRPr="0061597A" w:rsidTr="002A7C59">
        <w:trPr>
          <w:trHeight w:val="335"/>
        </w:trPr>
        <w:tc>
          <w:tcPr>
            <w:tcW w:w="3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324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2373C" w:rsidRPr="0061597A" w:rsidTr="002A7C59">
        <w:trPr>
          <w:trHeight w:val="3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373C" w:rsidRPr="0061597A" w:rsidRDefault="0082373C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2373C" w:rsidRPr="0061597A" w:rsidTr="002A7C59">
        <w:trPr>
          <w:trHeight w:val="335"/>
        </w:trPr>
        <w:tc>
          <w:tcPr>
            <w:tcW w:w="3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32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73C" w:rsidRPr="0061597A" w:rsidTr="002A7C59">
        <w:trPr>
          <w:trHeight w:val="9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373C" w:rsidRPr="0061597A" w:rsidRDefault="0082373C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2373C" w:rsidRPr="0061597A" w:rsidTr="002A7C59">
        <w:trPr>
          <w:trHeight w:val="979"/>
        </w:trPr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32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32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2373C" w:rsidRPr="0061597A" w:rsidTr="002A7C59">
        <w:trPr>
          <w:trHeight w:val="652"/>
        </w:trPr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32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2373C" w:rsidRPr="0061597A" w:rsidTr="002A7C59">
        <w:trPr>
          <w:trHeight w:val="580"/>
        </w:trPr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нагрузка обучающегося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82373C" w:rsidRPr="0061597A" w:rsidTr="002A7C59">
        <w:trPr>
          <w:trHeight w:val="576"/>
        </w:trPr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самостоятельной работы обучающегося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82373C" w:rsidRPr="0061597A" w:rsidTr="002A7C59">
        <w:trPr>
          <w:trHeight w:val="965"/>
        </w:trPr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3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нагрузка обучающегося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73C" w:rsidRPr="0061597A" w:rsidRDefault="0082373C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</w:tr>
    </w:tbl>
    <w:p w:rsidR="0082373C" w:rsidRPr="0061597A" w:rsidRDefault="0082373C" w:rsidP="0028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73C" w:rsidRDefault="0082373C" w:rsidP="0028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7A">
        <w:rPr>
          <w:rFonts w:ascii="Times New Roman" w:eastAsia="Times New Roman" w:hAnsi="Times New Roman" w:cs="Times New Roman"/>
          <w:sz w:val="24"/>
          <w:szCs w:val="24"/>
          <w:lang w:eastAsia="ru-RU"/>
        </w:rPr>
        <w:t>*Для I- IV классов общеобразовательных организаций Ростовской области, в которых реализуются ФГОС НОО</w:t>
      </w:r>
    </w:p>
    <w:p w:rsidR="0061597A" w:rsidRPr="0061597A" w:rsidRDefault="0061597A" w:rsidP="0028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1221"/>
        <w:gridCol w:w="1166"/>
        <w:gridCol w:w="876"/>
        <w:gridCol w:w="876"/>
        <w:gridCol w:w="882"/>
        <w:gridCol w:w="882"/>
        <w:gridCol w:w="888"/>
      </w:tblGrid>
      <w:tr w:rsidR="006C135F" w:rsidRPr="0061597A" w:rsidTr="002A7C59">
        <w:trPr>
          <w:trHeight w:val="637"/>
        </w:trPr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23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 по классам</w:t>
            </w:r>
          </w:p>
        </w:tc>
      </w:tr>
      <w:tr w:rsidR="006C135F" w:rsidRPr="0061597A" w:rsidTr="002A7C59">
        <w:trPr>
          <w:trHeight w:val="5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35F" w:rsidRPr="0061597A" w:rsidRDefault="006C135F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</w:tr>
      <w:tr w:rsidR="006C135F" w:rsidRPr="0061597A" w:rsidTr="002A7C59">
        <w:trPr>
          <w:trHeight w:val="324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6C135F" w:rsidRPr="0061597A" w:rsidTr="002A7C59">
        <w:trPr>
          <w:trHeight w:val="33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35F" w:rsidRPr="0061597A" w:rsidRDefault="006C135F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35F" w:rsidRPr="0061597A" w:rsidRDefault="006C135F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35F" w:rsidRPr="0061597A" w:rsidRDefault="006C135F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35F" w:rsidRPr="0061597A" w:rsidRDefault="006C135F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35F" w:rsidRPr="0061597A" w:rsidRDefault="006C135F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35F" w:rsidRPr="0061597A" w:rsidRDefault="006C135F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135F" w:rsidRPr="0061597A" w:rsidRDefault="006C135F" w:rsidP="002A7C59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35F" w:rsidRPr="0061597A" w:rsidTr="002A7C59">
        <w:trPr>
          <w:trHeight w:val="328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C135F" w:rsidRPr="0061597A" w:rsidTr="002A7C59">
        <w:trPr>
          <w:trHeight w:val="324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6C135F" w:rsidRPr="0061597A" w:rsidTr="002A7C59">
        <w:trPr>
          <w:trHeight w:val="328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C135F" w:rsidRPr="0061597A" w:rsidTr="002A7C59">
        <w:trPr>
          <w:trHeight w:val="979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324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C135F" w:rsidRPr="0061597A" w:rsidTr="002A7C59">
        <w:trPr>
          <w:trHeight w:val="324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135F" w:rsidRPr="0061597A" w:rsidTr="002A7C59">
        <w:trPr>
          <w:trHeight w:val="324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еография</w:t>
            </w:r>
            <w:proofErr w:type="spellEnd"/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C135F" w:rsidRPr="0061597A" w:rsidTr="002A7C59">
        <w:trPr>
          <w:trHeight w:val="328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C135F" w:rsidRPr="0061597A" w:rsidTr="002A7C59">
        <w:trPr>
          <w:trHeight w:val="331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C135F" w:rsidRPr="0061597A" w:rsidTr="002A7C59">
        <w:trPr>
          <w:trHeight w:val="331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C135F" w:rsidRPr="0061597A" w:rsidTr="002A7C59">
        <w:trPr>
          <w:trHeight w:val="961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</w:t>
            </w:r>
          </w:p>
          <w:p w:rsidR="006C135F" w:rsidRPr="0061597A" w:rsidRDefault="006C135F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6C135F" w:rsidRPr="0061597A" w:rsidRDefault="006C135F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C135F" w:rsidRPr="0061597A" w:rsidTr="002A7C59">
        <w:trPr>
          <w:trHeight w:val="972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</w:t>
            </w:r>
          </w:p>
          <w:p w:rsidR="006C135F" w:rsidRPr="0061597A" w:rsidRDefault="006C135F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</w:t>
            </w:r>
          </w:p>
          <w:p w:rsidR="006C135F" w:rsidRPr="0061597A" w:rsidRDefault="006C135F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  <w:tr w:rsidR="006C135F" w:rsidRPr="0061597A" w:rsidTr="002A7C59">
        <w:trPr>
          <w:trHeight w:val="1296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  <w:p w:rsidR="006C135F" w:rsidRPr="0061597A" w:rsidRDefault="006C135F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</w:t>
            </w:r>
          </w:p>
          <w:p w:rsidR="006C135F" w:rsidRPr="0061597A" w:rsidRDefault="006C135F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6C135F" w:rsidRPr="0061597A" w:rsidRDefault="006C135F" w:rsidP="002A7C59">
            <w:pPr>
              <w:spacing w:after="0" w:line="32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</w:tr>
      <w:tr w:rsidR="006C135F" w:rsidRPr="0061597A" w:rsidTr="002A7C59">
        <w:trPr>
          <w:trHeight w:val="1303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324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</w:t>
            </w:r>
          </w:p>
          <w:p w:rsidR="006C135F" w:rsidRPr="0061597A" w:rsidRDefault="006C135F" w:rsidP="002A7C59">
            <w:pPr>
              <w:spacing w:after="0" w:line="324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допустимая</w:t>
            </w:r>
          </w:p>
          <w:p w:rsidR="006C135F" w:rsidRPr="0061597A" w:rsidRDefault="006C135F" w:rsidP="002A7C59">
            <w:pPr>
              <w:spacing w:after="0" w:line="324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</w:t>
            </w:r>
          </w:p>
          <w:p w:rsidR="006C135F" w:rsidRPr="0061597A" w:rsidRDefault="006C135F" w:rsidP="002A7C59">
            <w:pPr>
              <w:spacing w:after="0" w:line="324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135F" w:rsidRPr="0061597A" w:rsidRDefault="006C135F" w:rsidP="002A7C59">
            <w:pPr>
              <w:spacing w:after="0" w:line="24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</w:tr>
    </w:tbl>
    <w:p w:rsidR="0082373C" w:rsidRDefault="0082373C" w:rsidP="00281021">
      <w:pPr>
        <w:spacing w:after="0" w:line="240" w:lineRule="auto"/>
      </w:pPr>
    </w:p>
    <w:sectPr w:rsidR="0082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5"/>
    <w:rsid w:val="00262C78"/>
    <w:rsid w:val="00281021"/>
    <w:rsid w:val="002A7C59"/>
    <w:rsid w:val="003956A9"/>
    <w:rsid w:val="003A22D0"/>
    <w:rsid w:val="004378D3"/>
    <w:rsid w:val="0061597A"/>
    <w:rsid w:val="006C135F"/>
    <w:rsid w:val="00821B56"/>
    <w:rsid w:val="0082373C"/>
    <w:rsid w:val="009F6D44"/>
    <w:rsid w:val="00AC599F"/>
    <w:rsid w:val="00B72DE6"/>
    <w:rsid w:val="00C3079D"/>
    <w:rsid w:val="00D75257"/>
    <w:rsid w:val="00D920B7"/>
    <w:rsid w:val="00E971DF"/>
    <w:rsid w:val="00EC1DDE"/>
    <w:rsid w:val="00F9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6D44"/>
  </w:style>
  <w:style w:type="paragraph" w:customStyle="1" w:styleId="24">
    <w:name w:val="24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25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D44"/>
  </w:style>
  <w:style w:type="character" w:customStyle="1" w:styleId="3pt">
    <w:name w:val="3pt"/>
    <w:basedOn w:val="a0"/>
    <w:rsid w:val="009F6D44"/>
  </w:style>
  <w:style w:type="paragraph" w:customStyle="1" w:styleId="a5">
    <w:name w:val="a5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26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31"/>
    <w:basedOn w:val="a0"/>
    <w:rsid w:val="009F6D44"/>
  </w:style>
  <w:style w:type="paragraph" w:customStyle="1" w:styleId="43">
    <w:name w:val="43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105pt0pt"/>
    <w:basedOn w:val="a0"/>
    <w:rsid w:val="009F6D44"/>
  </w:style>
  <w:style w:type="paragraph" w:customStyle="1" w:styleId="60">
    <w:name w:val="60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27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34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52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0">
    <w:name w:val="420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rsid w:val="009F6D44"/>
  </w:style>
  <w:style w:type="character" w:customStyle="1" w:styleId="10">
    <w:name w:val="10"/>
    <w:basedOn w:val="a0"/>
    <w:rsid w:val="009F6D44"/>
  </w:style>
  <w:style w:type="paragraph" w:customStyle="1" w:styleId="a7">
    <w:name w:val="a7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8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33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1"/>
    <w:basedOn w:val="a0"/>
    <w:rsid w:val="009F6D44"/>
  </w:style>
  <w:style w:type="paragraph" w:styleId="a3">
    <w:name w:val="Balloon Text"/>
    <w:basedOn w:val="a"/>
    <w:link w:val="a4"/>
    <w:uiPriority w:val="99"/>
    <w:semiHidden/>
    <w:unhideWhenUsed/>
    <w:rsid w:val="00C3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6D44"/>
  </w:style>
  <w:style w:type="paragraph" w:customStyle="1" w:styleId="24">
    <w:name w:val="24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25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D44"/>
  </w:style>
  <w:style w:type="character" w:customStyle="1" w:styleId="3pt">
    <w:name w:val="3pt"/>
    <w:basedOn w:val="a0"/>
    <w:rsid w:val="009F6D44"/>
  </w:style>
  <w:style w:type="paragraph" w:customStyle="1" w:styleId="a5">
    <w:name w:val="a5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26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31"/>
    <w:basedOn w:val="a0"/>
    <w:rsid w:val="009F6D44"/>
  </w:style>
  <w:style w:type="paragraph" w:customStyle="1" w:styleId="43">
    <w:name w:val="43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105pt0pt"/>
    <w:basedOn w:val="a0"/>
    <w:rsid w:val="009F6D44"/>
  </w:style>
  <w:style w:type="paragraph" w:customStyle="1" w:styleId="60">
    <w:name w:val="60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27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34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52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0">
    <w:name w:val="420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rsid w:val="009F6D44"/>
  </w:style>
  <w:style w:type="character" w:customStyle="1" w:styleId="10">
    <w:name w:val="10"/>
    <w:basedOn w:val="a0"/>
    <w:rsid w:val="009F6D44"/>
  </w:style>
  <w:style w:type="paragraph" w:customStyle="1" w:styleId="a7">
    <w:name w:val="a7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8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33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9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1"/>
    <w:basedOn w:val="a0"/>
    <w:rsid w:val="009F6D44"/>
  </w:style>
  <w:style w:type="paragraph" w:styleId="a3">
    <w:name w:val="Balloon Text"/>
    <w:basedOn w:val="a"/>
    <w:link w:val="a4"/>
    <w:uiPriority w:val="99"/>
    <w:semiHidden/>
    <w:unhideWhenUsed/>
    <w:rsid w:val="00C3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14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11</cp:revision>
  <cp:lastPrinted>2015-08-13T13:43:00Z</cp:lastPrinted>
  <dcterms:created xsi:type="dcterms:W3CDTF">2015-08-12T10:43:00Z</dcterms:created>
  <dcterms:modified xsi:type="dcterms:W3CDTF">2015-08-13T13:46:00Z</dcterms:modified>
</cp:coreProperties>
</file>